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8627745</wp:posOffset>
                </wp:positionH>
                <wp:positionV relativeFrom="paragraph">
                  <wp:posOffset>248920</wp:posOffset>
                </wp:positionV>
                <wp:extent cx="676275" cy="98171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981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汉真广标" w:hAnsi="汉真广标" w:eastAsia="汉真广标" w:cs="汉真广标"/>
                                <w:b w:val="0"/>
                                <w:bCs w:val="0"/>
                                <w:color w:val="F5B930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b w:val="0"/>
                                <w:bCs w:val="0"/>
                                <w:color w:val="F5B930"/>
                                <w:sz w:val="44"/>
                                <w:szCs w:val="44"/>
                                <w:lang w:eastAsia="zh-CN"/>
                              </w:rPr>
                              <w:t>小习惯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9.35pt;margin-top:19.6pt;height:77.3pt;width:53.25pt;z-index:251882496;mso-width-relative:page;mso-height-relative:page;" filled="f" stroked="f" coordsize="21600,21600" o:gfxdata="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45pjM9oAAAAMAQAADwAAAAAAAAABACAAAAAiAAAAZHJzL2Rvd25yZXYueG1sUEsBAhQAFAAAAAgA&#10;h07iQGJbheIjAgAAGw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汉真广标" w:hAnsi="汉真广标" w:eastAsia="汉真广标" w:cs="汉真广标"/>
                          <w:b w:val="0"/>
                          <w:bCs w:val="0"/>
                          <w:color w:val="F5B930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b w:val="0"/>
                          <w:bCs w:val="0"/>
                          <w:color w:val="F5B930"/>
                          <w:sz w:val="44"/>
                          <w:szCs w:val="44"/>
                          <w:lang w:eastAsia="zh-CN"/>
                        </w:rPr>
                        <w:t>小习惯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8294370</wp:posOffset>
                </wp:positionH>
                <wp:positionV relativeFrom="paragraph">
                  <wp:posOffset>58420</wp:posOffset>
                </wp:positionV>
                <wp:extent cx="638175" cy="71501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970770" y="972820"/>
                          <a:ext cx="63817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汉真广标" w:hAnsi="汉真广标" w:eastAsia="汉真广标" w:cs="汉真广标"/>
                                <w:b w:val="0"/>
                                <w:bCs w:val="0"/>
                                <w:color w:val="E9B03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b w:val="0"/>
                                <w:bCs w:val="0"/>
                                <w:color w:val="E9B031"/>
                                <w:sz w:val="44"/>
                                <w:szCs w:val="44"/>
                                <w:lang w:eastAsia="zh-CN"/>
                              </w:rPr>
                              <w:t>环保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3.1pt;margin-top:4.6pt;height:56.3pt;width:50.25pt;z-index:251769856;mso-width-relative:page;mso-height-relative:page;" filled="f" stroked="f" coordsize="21600,21600" o:gfxdata="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BSRSG2wAAAA0BAAAPAAAAAAAAAAEAIAAAACIAAABkcnMvZG93bnJldi54bWxQSwECFAAU&#10;AAAACACHTuJAUOQw2ZkCAAAPBQAADgAAAAAAAAABACAAAAAq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汉真广标" w:hAnsi="汉真广标" w:eastAsia="汉真广标" w:cs="汉真广标"/>
                          <w:b w:val="0"/>
                          <w:bCs w:val="0"/>
                          <w:color w:val="E9B03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b w:val="0"/>
                          <w:bCs w:val="0"/>
                          <w:color w:val="E9B031"/>
                          <w:sz w:val="44"/>
                          <w:szCs w:val="44"/>
                          <w:lang w:eastAsia="zh-CN"/>
                        </w:rPr>
                        <w:t>环保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6144895</wp:posOffset>
            </wp:positionH>
            <wp:positionV relativeFrom="page">
              <wp:posOffset>59690</wp:posOffset>
            </wp:positionV>
            <wp:extent cx="3537585" cy="2649220"/>
            <wp:effectExtent l="0" t="0" r="5715" b="17780"/>
            <wp:wrapNone/>
            <wp:docPr id="9" name="图片 9" descr="cdfb3370e39d36292528c0a7d4147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dfb3370e39d36292528c0a7d41470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6646545</wp:posOffset>
                </wp:positionH>
                <wp:positionV relativeFrom="paragraph">
                  <wp:posOffset>-284480</wp:posOffset>
                </wp:positionV>
                <wp:extent cx="2009140" cy="15125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151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bdr w:val="none" w:color="auto" w:sz="0" w:space="0"/>
                                <w:shd w:val="clear" w:color="auto" w:fill="auto"/>
                              </w:rPr>
                              <w:t>001.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bdr w:val="none" w:color="auto" w:sz="0" w:space="0"/>
                                <w:shd w:val="clear" w:color="auto" w:fill="auto"/>
                              </w:rPr>
                              <w:t>使用布袋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bdr w:val="none" w:color="auto" w:sz="0" w:space="0"/>
                                <w:shd w:val="clear" w:color="auto" w:fill="auto"/>
                              </w:rPr>
                              <w:t>002.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bdr w:val="none" w:color="auto" w:sz="0" w:space="0"/>
                                <w:shd w:val="clear" w:color="auto" w:fill="auto"/>
                              </w:rPr>
                              <w:t>尽量乘坐公共汽车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bdr w:val="none" w:color="auto" w:sz="0" w:space="0"/>
                                <w:shd w:val="clear" w:color="auto" w:fill="auto"/>
                              </w:rPr>
                              <w:t>003.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bdr w:val="none" w:color="auto" w:sz="0" w:space="0"/>
                                <w:shd w:val="clear" w:color="auto" w:fill="auto"/>
                              </w:rPr>
                              <w:t>不要过分追求穿着的时尚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bdr w:val="none" w:color="auto" w:sz="0" w:space="0"/>
                                <w:shd w:val="clear" w:color="auto" w:fill="auto"/>
                              </w:rPr>
                              <w:t>004.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bdr w:val="none" w:color="auto" w:sz="0" w:space="0"/>
                                <w:shd w:val="clear" w:color="auto" w:fill="auto"/>
                              </w:rPr>
                              <w:t>不进入自然保护核心区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bdr w:val="none" w:color="auto" w:sz="0" w:space="0"/>
                                <w:shd w:val="clear" w:color="auto" w:fill="auto"/>
                              </w:rPr>
                              <w:t>005.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bdr w:val="none" w:color="auto" w:sz="0" w:space="0"/>
                                <w:shd w:val="clear" w:color="auto" w:fill="auto"/>
                              </w:rPr>
                              <w:t>倡步行，骑单车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15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bdr w:val="none" w:color="auto" w:sz="0" w:space="0"/>
                                <w:shd w:val="clear" w:color="auto" w:fill="auto"/>
                              </w:rPr>
                              <w:t>006.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bdr w:val="none" w:color="auto" w:sz="0" w:space="0"/>
                                <w:shd w:val="clear" w:color="auto" w:fill="auto"/>
                              </w:rPr>
                              <w:t>不使用非降解塑料餐盒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bdr w:val="none" w:color="auto" w:sz="0" w:space="0"/>
                                <w:shd w:val="clear" w:color="auto" w:fill="auto"/>
                              </w:rPr>
                              <w:t>007.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bdr w:val="none" w:color="auto" w:sz="0" w:space="0"/>
                                <w:shd w:val="clear" w:color="auto" w:fill="auto"/>
                              </w:rPr>
                              <w:t>不燃放烟花爆竹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3.35pt;margin-top:-22.4pt;height:119.1pt;width:158.2pt;z-index:251768832;mso-width-relative:page;mso-height-relative:page;" filled="f" stroked="f" coordsize="21600,21600" o:gfxdata="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oLjk90AAAANAQAADwAAAAAAAAABACAAAAAiAAAAZHJzL2Rvd25yZXYueG1sUEsBAhQAFAAAAAgA&#10;h07iQHeNnaE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bdr w:val="none" w:color="auto" w:sz="0" w:space="0"/>
                          <w:shd w:val="clear" w:color="auto" w:fill="auto"/>
                        </w:rPr>
                        <w:t>001.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bdr w:val="none" w:color="auto" w:sz="0" w:space="0"/>
                          <w:shd w:val="clear" w:color="auto" w:fill="auto"/>
                        </w:rPr>
                        <w:t>使用布袋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bdr w:val="none" w:color="auto" w:sz="0" w:space="0"/>
                          <w:shd w:val="clear" w:color="auto" w:fill="auto"/>
                        </w:rPr>
                        <w:t>002.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bdr w:val="none" w:color="auto" w:sz="0" w:space="0"/>
                          <w:shd w:val="clear" w:color="auto" w:fill="auto"/>
                        </w:rPr>
                        <w:t>尽量乘坐公共汽车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bdr w:val="none" w:color="auto" w:sz="0" w:space="0"/>
                          <w:shd w:val="clear" w:color="auto" w:fill="auto"/>
                        </w:rPr>
                        <w:t>003.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bdr w:val="none" w:color="auto" w:sz="0" w:space="0"/>
                          <w:shd w:val="clear" w:color="auto" w:fill="auto"/>
                        </w:rPr>
                        <w:t>不要过分追求穿着的时尚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bdr w:val="none" w:color="auto" w:sz="0" w:space="0"/>
                          <w:shd w:val="clear" w:color="auto" w:fill="auto"/>
                        </w:rPr>
                        <w:t>004.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bdr w:val="none" w:color="auto" w:sz="0" w:space="0"/>
                          <w:shd w:val="clear" w:color="auto" w:fill="auto"/>
                        </w:rPr>
                        <w:t>不进入自然保护核心区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bdr w:val="none" w:color="auto" w:sz="0" w:space="0"/>
                          <w:shd w:val="clear" w:color="auto" w:fill="auto"/>
                        </w:rPr>
                        <w:t>005.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bdr w:val="none" w:color="auto" w:sz="0" w:space="0"/>
                          <w:shd w:val="clear" w:color="auto" w:fill="auto"/>
                        </w:rPr>
                        <w:t>倡步行，骑单车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15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bdr w:val="none" w:color="auto" w:sz="0" w:space="0"/>
                          <w:shd w:val="clear" w:color="auto" w:fill="auto"/>
                        </w:rPr>
                        <w:t>006.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bdr w:val="none" w:color="auto" w:sz="0" w:space="0"/>
                          <w:shd w:val="clear" w:color="auto" w:fill="auto"/>
                        </w:rPr>
                        <w:t>不使用非降解塑料餐盒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bdr w:val="none" w:color="auto" w:sz="0" w:space="0"/>
                          <w:shd w:val="clear" w:color="auto" w:fill="auto"/>
                        </w:rPr>
                        <w:t>007.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bdr w:val="none" w:color="auto" w:sz="0" w:space="0"/>
                          <w:shd w:val="clear" w:color="auto" w:fill="auto"/>
                        </w:rPr>
                        <w:t>不燃放烟花爆竹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0"/>
                          <w:szCs w:val="20"/>
                          <w:shd w:val="clear" w:color="auto" w:fil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3868420</wp:posOffset>
                </wp:positionV>
                <wp:extent cx="3554730" cy="185864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730" cy="185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节水，全称节约用水。我国是一个淡水资源分布不均的国家，在日常生活中，我们一拧水龙头，水就源源不断地流出来，可能丝毫感觉不到水的危机。但事实上，我国有些地区已经处于严重缺水状态，而我们赖以生存的水，也正日益短缺。目前，全世界还有</w:t>
                            </w:r>
                            <w:r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超过10亿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的人口用不上清洁的水，并且，人类每年有310万人因饮用不洁水患病而死亡。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水是生命之源。人类的生存需要水，我们的生活和经济社会系统运转都离不开水这一基本的物质。我国人均淡水资源只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有世界水平的四分之一。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pt;margin-top:304.6pt;height:146.35pt;width:279.9pt;z-index:251741184;mso-width-relative:page;mso-height-relative:page;" filled="f" stroked="f" coordsize="21600,21600" o:gfxdata="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/XzfDbAAAACgEAAA8AAAAAAAAAAQAgAAAAIgAAAGRycy9kb3ducmV2LnhtbFBLAQIUABQAAAAI&#10;AIdO4kCLj/fRIwIAABs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节水，全称节约用水。我国是一个淡水资源分布不均的国家，在日常生活中，我们一拧水龙头，水就源源不断地流出来，可能丝毫感觉不到水的危机。但事实上，我国有些地区已经处于严重缺水状态，而我们赖以生存的水，也正日益短缺。目前，全世界还有</w:t>
                      </w:r>
                      <w:r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超过10亿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的人口用不上清洁的水，并且，人类每年有310万人因饮用不洁水患病而死亡。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水是生命之源。人类的生存需要水，我们的生活和经济社会系统运转都离不开水这一基本的物质。我国人均淡水资源只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有世界水平的四分之一。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3496945</wp:posOffset>
                </wp:positionV>
                <wp:extent cx="1143635" cy="5810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1361A3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1361A3"/>
                                <w:sz w:val="48"/>
                                <w:szCs w:val="48"/>
                                <w:lang w:eastAsia="zh-CN"/>
                              </w:rPr>
                              <w:t>节</w:t>
                            </w:r>
                            <w:r>
                              <w:rPr>
                                <w:rFonts w:hint="eastAsia" w:ascii="汉真广标" w:hAnsi="汉真广标" w:eastAsia="汉真广标" w:cs="汉真广标"/>
                                <w:color w:val="1361A3"/>
                                <w:sz w:val="48"/>
                                <w:szCs w:val="4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真广标" w:hAnsi="汉真广标" w:eastAsia="汉真广标" w:cs="汉真广标"/>
                                <w:color w:val="1361A3"/>
                                <w:sz w:val="48"/>
                                <w:szCs w:val="48"/>
                                <w:lang w:eastAsia="zh-CN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35pt;margin-top:275.35pt;height:45.75pt;width:90.05pt;z-index:251726848;mso-width-relative:page;mso-height-relative:page;" filled="f" stroked="f" coordsize="21600,21600" o:gfxdata="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kS7o&#10;3AAAAAsBAAAPAAAAAAAAAAEAIAAAACIAAABkcnMvZG93bnJldi54bWxQSwECFAAUAAAACACHTuJA&#10;BzZeqx0CAAAa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1361A3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1361A3"/>
                          <w:sz w:val="48"/>
                          <w:szCs w:val="48"/>
                          <w:lang w:eastAsia="zh-CN"/>
                        </w:rPr>
                        <w:t>节</w:t>
                      </w:r>
                      <w:r>
                        <w:rPr>
                          <w:rFonts w:hint="eastAsia" w:ascii="汉真广标" w:hAnsi="汉真广标" w:eastAsia="汉真广标" w:cs="汉真广标"/>
                          <w:color w:val="1361A3"/>
                          <w:sz w:val="48"/>
                          <w:szCs w:val="4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汉真广标" w:hAnsi="汉真广标" w:eastAsia="汉真广标" w:cs="汉真广标"/>
                          <w:color w:val="1361A3"/>
                          <w:sz w:val="48"/>
                          <w:szCs w:val="48"/>
                          <w:lang w:eastAsia="zh-CN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6360795</wp:posOffset>
                </wp:positionH>
                <wp:positionV relativeFrom="paragraph">
                  <wp:posOffset>2782570</wp:posOffset>
                </wp:positionV>
                <wp:extent cx="2353310" cy="58102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CB1352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CB1352"/>
                                <w:sz w:val="48"/>
                                <w:szCs w:val="48"/>
                                <w:lang w:eastAsia="zh-CN"/>
                              </w:rPr>
                              <w:t>我是环保小天使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0.85pt;margin-top:219.1pt;height:45.75pt;width:185.3pt;z-index:251684864;mso-width-relative:page;mso-height-relative:page;" filled="f" stroked="f" coordsize="21600,21600" o:gfxdata="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cUJ9t0AAAANAQAADwAAAAAAAAABACAAAAAiAAAAZHJzL2Rvd25yZXYueG1sUEsBAhQAFAAAAAgA&#10;h07iQE3GpoQ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CB1352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CB1352"/>
                          <w:sz w:val="48"/>
                          <w:szCs w:val="48"/>
                          <w:lang w:eastAsia="zh-CN"/>
                        </w:rPr>
                        <w:t>我是环保小天使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5628005</wp:posOffset>
                </wp:positionH>
                <wp:positionV relativeFrom="paragraph">
                  <wp:posOffset>3639820</wp:posOffset>
                </wp:positionV>
                <wp:extent cx="3437255" cy="241871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255" cy="241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800" w:firstLineChars="400"/>
                              <w:textAlignment w:val="auto"/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身为环保小天使，我当然有义务保护好人类的家园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instrText xml:space="preserve"> HYPERLINK "http://www.xiaogushi.com/zuowen/zhuanti/diqiu/" \t "http://www.xiaogushi.com/zuowen/sinianji/_blank"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地球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。如果想让我们的家园更干净，还要采纳我的建议：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一、不可以随地吐痰，要不就吐在垃圾桶或垃圾堆里。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二、不要乱扔垃圾。如果中国十三亿人每人随地扔一块垃圾，我们住的地方就多了十三亿块垃圾。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三、工厂不要向江河排放污水，一定要先净化后才能排放，否则连我们喝的水也会有问题的。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四、要尽量减少汽车尾气的污染，最好的办法是采用环保汽油，此外就是尽量乘坐公交车。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五、作为市民，看见有破坏环保的行为要大胆去制止和劝说，不要对这些行为熟视无睹。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3.15pt;margin-top:286.6pt;height:190.45pt;width:270.65pt;z-index:251699200;mso-width-relative:page;mso-height-relative:page;" filled="f" stroked="f" coordsize="21600,21600" o:gfxdata="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G5cEP3QAAAAwBAAAPAAAAAAAAAAEAIAAAACIAAABkcnMvZG93bnJldi54bWxQSwECFAAUAAAA&#10;CACHTuJAAa3dAS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800" w:firstLineChars="400"/>
                        <w:textAlignment w:val="auto"/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t>身为环保小天使，我当然有义务保护好人类的家园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instrText xml:space="preserve"> HYPERLINK "http://www.xiaogushi.com/zuowen/zhuanti/diqiu/" \t "http://www.xiaogushi.com/zuowen/sinianji/_blank"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t>地球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t>。如果想让我们的家园更干净，还要采纳我的建议：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t>一、不可以随地吐痰，要不就吐在垃圾桶或垃圾堆里。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t>二、不要乱扔垃圾。如果中国十三亿人每人随地扔一块垃圾，我们住的地方就多了十三亿块垃圾。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t>三、工厂不要向江河排放污水，一定要先净化后才能排放，否则连我们喝的水也会有问题的。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t>四、要尽量减少汽车尾气的污染，最好的办法是采用环保汽油，此外就是尽量乘坐公交车。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bdr w:val="none" w:color="auto" w:sz="0" w:space="0"/>
                          <w:shd w:val="clear" w:fill="FFFFFF"/>
                        </w:rPr>
                        <w:t>五、作为市民，看见有破坏环保的行为要大胆去制止和劝说，不要对这些行为熟视无睹。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296545</wp:posOffset>
                </wp:positionV>
                <wp:extent cx="2685415" cy="226631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5770" y="1553845"/>
                          <a:ext cx="2685415" cy="226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"http://edu.pcbaby.com.cn/zuowen/xrzw/wozw/"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认为低碳的生活方式，就是在生活的细节上注重节能减耗。平常一些不起眼的习惯、用具都有可能会污染我们身边的环境，造成一些不必要的损失。我们只要在生活中注意节约，注重小地方的消耗，就会拥有一个不一样的低碳健康生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只要我洗好手，就会把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"http://baike.pcbaby.com.cn/qzbd/6865.html"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龙头拧得紧紧的，不让一滴水逃出，可我又担心爸爸妈妈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"http://edu.pcbaby.com.cn/zuowen/xrzw/yeyezw/"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爷爷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能不能做好，但每次看到他们进洗手间洗完手顺其自然的把水龙头拧紧，我就十分高兴，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"http://edu.pcbaby.com.cn/zuowen/lzzw/xwzw/"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希望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“低碳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"http://edu.pcbaby.com.cn/zuowen/htzw/jiazw/"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庭”做得更好。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9pt;margin-top:23.35pt;height:178.45pt;width:211.45pt;z-index:251671552;mso-width-relative:page;mso-height-relative:page;" filled="f" stroked="f" coordsize="21600,21600" o:gfxdata="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Gur/ePdAAAACgEAAA8AAAAAAAAAAQAgAAAAIgAAAGRycy9kb3ducmV2LnhtbFBLAQIUABQA&#10;AAAIAIdO4kD6m9yklgIAAA4FAAAOAAAAAAAAAAEAIAAAACw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"http://edu.pcbaby.com.cn/zuowen/xrzw/wozw/"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我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认为低碳的生活方式，就是在生活的细节上注重节能减耗。平常一些不起眼的习惯、用具都有可能会污染我们身边的环境，造成一些不必要的损失。我们只要在生活中注意节约，注重小地方的消耗，就会拥有一个不一样的低碳健康生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只要我洗好手，就会把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"http://baike.pcbaby.com.cn/qzbd/6865.html"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水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龙头拧得紧紧的，不让一滴水逃出，可我又担心爸爸妈妈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"http://edu.pcbaby.com.cn/zuowen/xrzw/yeyezw/"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爷爷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能不能做好，但每次看到他们进洗手间洗完手顺其自然的把水龙头拧紧，我就十分高兴，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我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"http://edu.pcbaby.com.cn/zuowen/lzzw/xwzw/"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希望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“低碳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"http://edu.pcbaby.com.cn/zuowen/htzw/jiazw/"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家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庭”做得更好。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-151130</wp:posOffset>
                </wp:positionV>
                <wp:extent cx="2353310" cy="5810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9620" y="1506220"/>
                          <a:ext cx="23533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7ABD4F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7ABD4F"/>
                                <w:sz w:val="44"/>
                                <w:szCs w:val="44"/>
                                <w:lang w:eastAsia="zh-CN"/>
                              </w:rPr>
                              <w:t>低碳生活真幸福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pt;margin-top:-11.9pt;height:45.75pt;width:185.3pt;z-index:251670528;mso-width-relative:page;mso-height-relative:page;" filled="f" stroked="f" coordsize="21600,21600" o:gfxdata="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9&#10;62xG2gAAAAoBAAAPAAAAAAAAAAEAIAAAACIAAABkcnMvZG93bnJldi54bWxQSwECFAAUAAAACACH&#10;TuJAZA4fNZQCAAANBQAADgAAAAAAAAABACAAAAAp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7ABD4F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7ABD4F"/>
                          <w:sz w:val="44"/>
                          <w:szCs w:val="44"/>
                          <w:lang w:eastAsia="zh-CN"/>
                        </w:rPr>
                        <w:t>低碳生活真幸福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3028950</wp:posOffset>
            </wp:positionH>
            <wp:positionV relativeFrom="page">
              <wp:posOffset>5327650</wp:posOffset>
            </wp:positionV>
            <wp:extent cx="2795270" cy="2362835"/>
            <wp:effectExtent l="0" t="0" r="0" b="0"/>
            <wp:wrapNone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8105775</wp:posOffset>
            </wp:positionH>
            <wp:positionV relativeFrom="page">
              <wp:posOffset>2612390</wp:posOffset>
            </wp:positionV>
            <wp:extent cx="1981200" cy="1981200"/>
            <wp:effectExtent l="0" t="0" r="0" b="0"/>
            <wp:wrapNone/>
            <wp:docPr id="10" name="图片 10" descr="4d2d3b11651bb78487b11c321d15d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d2d3b11651bb78487b11c321d15d1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5229225</wp:posOffset>
            </wp:positionH>
            <wp:positionV relativeFrom="page">
              <wp:posOffset>3783965</wp:posOffset>
            </wp:positionV>
            <wp:extent cx="4553585" cy="3694430"/>
            <wp:effectExtent l="0" t="0" r="18415" b="1270"/>
            <wp:wrapNone/>
            <wp:docPr id="6" name="图片 6" descr="1b65fac8eb617ae44d1feab0baf6b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b65fac8eb617ae44d1feab0baf6bd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533400</wp:posOffset>
                </wp:positionV>
                <wp:extent cx="400685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★儿童字体——迷你简卡通" w:hAnsi="★儿童字体——迷你简卡通" w:eastAsia="★儿童字体——迷你简卡通" w:cs="★儿童字体——迷你简卡通"/>
                                <w:b/>
                                <w:color w:val="FFFFFF"/>
                                <w:sz w:val="144"/>
                                <w:szCs w:val="144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rgbClr w14:val="F5B930"/>
                                </w14:shadow>
                              </w:rPr>
                            </w:pPr>
                            <w:r>
                              <w:rPr>
                                <w:rFonts w:hint="eastAsia" w:ascii="★儿童字体——迷你简卡通" w:hAnsi="★儿童字体——迷你简卡通" w:eastAsia="★儿童字体——迷你简卡通" w:cs="★儿童字体——迷你简卡通"/>
                                <w:b/>
                                <w:color w:val="FFFFFF" w:themeColor="background1"/>
                                <w:sz w:val="144"/>
                                <w:szCs w:val="144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rgbClr w14:val="F5B93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保护环境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25pt;margin-top:42pt;height:144pt;width:315.5pt;z-index:251664384;mso-width-relative:page;mso-height-relative:page;" filled="f" stroked="f" coordsize="21600,21600" o:gfxdata="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wALVP9YAAAAK&#10;AQAADwAAAAAAAAABACAAAAAiAAAAZHJzL2Rvd25yZXYueG1sUEsBAhQAFAAAAAgAh07iQD40Uh8e&#10;AgAAGQQAAA4AAAAAAAAAAQAgAAAAJQ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★儿童字体——迷你简卡通" w:hAnsi="★儿童字体——迷你简卡通" w:eastAsia="★儿童字体——迷你简卡通" w:cs="★儿童字体——迷你简卡通"/>
                          <w:b/>
                          <w:color w:val="FFFFFF"/>
                          <w:sz w:val="144"/>
                          <w:szCs w:val="144"/>
                          <w:lang w:val="en-US" w:eastAsia="zh-CN"/>
                          <w14:shadow w14:blurRad="0" w14:dist="38100" w14:dir="2700000" w14:sx="100000" w14:sy="100000" w14:kx="0" w14:ky="0" w14:algn="tl">
                            <w14:srgbClr w14:val="F5B930"/>
                          </w14:shadow>
                        </w:rPr>
                      </w:pPr>
                      <w:r>
                        <w:rPr>
                          <w:rFonts w:hint="eastAsia" w:ascii="★儿童字体——迷你简卡通" w:hAnsi="★儿童字体——迷你简卡通" w:eastAsia="★儿童字体——迷你简卡通" w:cs="★儿童字体——迷你简卡通"/>
                          <w:b/>
                          <w:color w:val="FFFFFF" w:themeColor="background1"/>
                          <w:sz w:val="144"/>
                          <w:szCs w:val="144"/>
                          <w:lang w:val="en-US" w:eastAsia="zh-CN"/>
                          <w14:shadow w14:blurRad="0" w14:dist="38100" w14:dir="2700000" w14:sx="100000" w14:sy="100000" w14:kx="0" w14:ky="0" w14:algn="tl">
                            <w14:srgbClr w14:val="F5B93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保护环境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-847725</wp:posOffset>
            </wp:positionH>
            <wp:positionV relativeFrom="page">
              <wp:posOffset>-116205</wp:posOffset>
            </wp:positionV>
            <wp:extent cx="3435985" cy="4241800"/>
            <wp:effectExtent l="0" t="0" r="12065" b="6350"/>
            <wp:wrapNone/>
            <wp:docPr id="7" name="图片 7" descr="8ec4d925c257eb7c7565ad18b4e8d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c4d925c257eb7c7565ad18b4e8d9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-809625</wp:posOffset>
            </wp:positionH>
            <wp:positionV relativeFrom="page">
              <wp:posOffset>4173855</wp:posOffset>
            </wp:positionV>
            <wp:extent cx="5304790" cy="3336290"/>
            <wp:effectExtent l="0" t="0" r="10160" b="16510"/>
            <wp:wrapNone/>
            <wp:docPr id="8" name="图片 8" descr="894879dfc8b4496d3100bc2dea207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4879dfc8b4496d3100bc2dea207b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-1019175</wp:posOffset>
            </wp:positionH>
            <wp:positionV relativeFrom="page">
              <wp:posOffset>-9525</wp:posOffset>
            </wp:positionV>
            <wp:extent cx="10944225" cy="7588885"/>
            <wp:effectExtent l="0" t="0" r="9525" b="12065"/>
            <wp:wrapNone/>
            <wp:docPr id="1" name="图片 1" descr="VCG4148331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VCG414833193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4422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1590675</wp:posOffset>
                </wp:positionV>
                <wp:extent cx="4006850" cy="18288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★儿童字体——迷你简卡通" w:hAnsi="★儿童字体——迷你简卡通" w:eastAsia="★儿童字体——迷你简卡通" w:cs="★儿童字体——迷你简卡通"/>
                                <w:b/>
                                <w:color w:val="FFFFFF"/>
                                <w:sz w:val="144"/>
                                <w:szCs w:val="144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rgbClr w14:val="F5B930"/>
                                </w14:shadow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★儿童字体——迷你简卡通" w:hAnsi="★儿童字体——迷你简卡通" w:eastAsia="★儿童字体——迷你简卡通" w:cs="★儿童字体——迷你简卡通"/>
                                <w:b/>
                                <w:color w:val="FFFFFF"/>
                                <w:sz w:val="144"/>
                                <w:szCs w:val="144"/>
                                <w:lang w:val="en-US" w:eastAsia="zh-CN"/>
                                <w14:shadow w14:blurRad="0" w14:dist="38100" w14:dir="2700000" w14:sx="100000" w14:sy="100000" w14:kx="0" w14:ky="0" w14:algn="tl">
                                  <w14:srgbClr w14:val="F5B930"/>
                                </w14:shadow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从我做起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25pt;margin-top:125.25pt;height:144pt;width:315.5pt;z-index:251665408;mso-width-relative:page;mso-height-relative:page;" filled="f" stroked="f" coordsize="21600,21600" o:gfxdata="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AOvePXAAAA&#10;DAEAAA8AAAAAAAAAAQAgAAAAIgAAAGRycy9kb3ducmV2LnhtbFBLAQIUABQAAAAIAIdO4kAO1aH6&#10;HgIAABkEAAAOAAAAAAAAAAEAIAAAACY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★儿童字体——迷你简卡通" w:hAnsi="★儿童字体——迷你简卡通" w:eastAsia="★儿童字体——迷你简卡通" w:cs="★儿童字体——迷你简卡通"/>
                          <w:b/>
                          <w:color w:val="FFFFFF"/>
                          <w:sz w:val="144"/>
                          <w:szCs w:val="144"/>
                          <w:lang w:val="en-US" w:eastAsia="zh-CN"/>
                          <w14:shadow w14:blurRad="0" w14:dist="38100" w14:dir="2700000" w14:sx="100000" w14:sy="100000" w14:kx="0" w14:ky="0" w14:algn="tl">
                            <w14:srgbClr w14:val="F5B930"/>
                          </w14:shadow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★儿童字体——迷你简卡通" w:hAnsi="★儿童字体——迷你简卡通" w:eastAsia="★儿童字体——迷你简卡通" w:cs="★儿童字体——迷你简卡通"/>
                          <w:b/>
                          <w:color w:val="FFFFFF"/>
                          <w:sz w:val="144"/>
                          <w:szCs w:val="144"/>
                          <w:lang w:val="en-US" w:eastAsia="zh-CN"/>
                          <w14:shadow w14:blurRad="0" w14:dist="38100" w14:dir="2700000" w14:sx="100000" w14:sy="100000" w14:kx="0" w14:ky="0" w14:algn="tl">
                            <w14:srgbClr w14:val="F5B930"/>
                          </w14:shadow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从我做起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2133600</wp:posOffset>
            </wp:positionH>
            <wp:positionV relativeFrom="page">
              <wp:posOffset>142240</wp:posOffset>
            </wp:positionV>
            <wp:extent cx="4646295" cy="5306060"/>
            <wp:effectExtent l="0" t="0" r="1905" b="8890"/>
            <wp:wrapNone/>
            <wp:docPr id="2" name="图片 2" descr="f5bbfad146e0781d52c1f49345770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5bbfad146e0781d52c1f493457703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中國龍勘亭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专业字体设计服务/WWW.ZTSGC.COM/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圆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中粗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特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綜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角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兰亭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书体坊硬笔行书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书体坊王学勤钢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凤仪煞笔体">
    <w:panose1 w:val="03000609000000000000"/>
    <w:charset w:val="80"/>
    <w:family w:val="auto"/>
    <w:pitch w:val="default"/>
    <w:sig w:usb0="00000001" w:usb1="08000000" w:usb2="00000000" w:usb3="00000000" w:csb0="0002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线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书体坊雪纯体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钢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孙过庭草体测试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小塚宋体等宽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建行儒黑中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草泥马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文尓广告中宋">
    <w:panose1 w:val="020B0500000000000000"/>
    <w:charset w:val="80"/>
    <w:family w:val="auto"/>
    <w:pitch w:val="default"/>
    <w:sig w:usb0="00000001" w:usb1="08070000" w:usb2="00000010" w:usb3="00000000" w:csb0="00020000" w:csb1="00000000"/>
  </w:font>
  <w:font w:name="文悦聚珍仿宋">
    <w:panose1 w:val="03000000000000000000"/>
    <w:charset w:val="86"/>
    <w:family w:val="auto"/>
    <w:pitch w:val="default"/>
    <w:sig w:usb0="A00002FF" w:usb1="68C7FEFF" w:usb2="00000012" w:usb3="00000000" w:csb0="00140005" w:csb1="00000000"/>
  </w:font>
  <w:font w:name="文鼎CS中圆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细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美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勘亭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大标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报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古印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细圆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細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特粗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ＰＯＰ－２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蒂小丸子">
    <w:panose1 w:val="03000600000000000000"/>
    <w:charset w:val="86"/>
    <w:family w:val="auto"/>
    <w:pitch w:val="default"/>
    <w:sig w:usb0="80000023" w:usb1="08000022" w:usb2="00000010" w:usb3="00000000" w:csb0="201E0001" w:csb1="00000000"/>
  </w:font>
  <w:font w:name="方正中等线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郭简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方正像素24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扁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兰亭黑长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启笛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品尚准黑">
    <w:panose1 w:val="020F0500000000000000"/>
    <w:charset w:val="86"/>
    <w:family w:val="auto"/>
    <w:pitch w:val="default"/>
    <w:sig w:usb0="A00002FF" w:usb1="68C7FEFF" w:usb2="00000012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姚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字迹-童体硬笔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拼音字库01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2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3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4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5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6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瘦金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颜楷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造字工房尚雅准宋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圆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长城小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雅坊美工0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1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B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EPSON 太角ゴシック体Ｂ">
    <w:panose1 w:val="020B0709000000000000"/>
    <w:charset w:val="80"/>
    <w:family w:val="auto"/>
    <w:pitch w:val="default"/>
    <w:sig w:usb0="00000001" w:usb1="08070000" w:usb2="00000010" w:usb3="00000000" w:csb0="00020000" w:csb1="00000000"/>
  </w:font>
  <w:font w:name="H-新雅兰">
    <w:panose1 w:val="020B0400000000000000"/>
    <w:charset w:val="86"/>
    <w:family w:val="auto"/>
    <w:pitch w:val="default"/>
    <w:sig w:usb0="E00002FF" w:usb1="7ACFFFFF" w:usb2="00000012" w:usb3="00000000" w:csb0="0016000C" w:csb1="12030000"/>
  </w:font>
  <w:font w:name="EPSON 太丸ゴシック体Ｂ">
    <w:panose1 w:val="020F0709000000000000"/>
    <w:charset w:val="80"/>
    <w:family w:val="auto"/>
    <w:pitch w:val="default"/>
    <w:sig w:usb0="00000001" w:usb1="08070000" w:usb2="00000010" w:usb3="00000000" w:csb0="00020000" w:csb1="00000000"/>
  </w:font>
  <w:font w:name="C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C方正粗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思源黑体—07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EPSON 太行書体Ｂ">
    <w:panose1 w:val="03000709000000000000"/>
    <w:charset w:val="80"/>
    <w:family w:val="auto"/>
    <w:pitch w:val="default"/>
    <w:sig w:usb0="00000001" w:usb1="08070000" w:usb2="00000010" w:usb3="00000000" w:csb0="00020000" w:csb1="00000000"/>
  </w:font>
  <w:font w:name="TypeLand 儀鳳寫經體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TypeLand 儀鳳寫經體 F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★中性字体——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★中性字体——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中性字体——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★儿童字体——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风雅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日文LOGO">
    <w:panose1 w:val="02000504000000000000"/>
    <w:charset w:val="80"/>
    <w:family w:val="auto"/>
    <w:pitch w:val="default"/>
    <w:sig w:usb0="00000001" w:usb1="00060000" w:usb2="00000010" w:usb3="00000000" w:csb0="00020000" w:csb1="00000000"/>
  </w:font>
  <w:font w:name="★男性字体——造字工房版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★超细字体——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超刚黑">
    <w:panose1 w:val="00000900000000000000"/>
    <w:charset w:val="88"/>
    <w:family w:val="auto"/>
    <w:pitch w:val="default"/>
    <w:sig w:usb0="A00002FF" w:usb1="3ACFFD7A" w:usb2="00000016" w:usb3="00000000" w:csb0="00100005" w:csb1="00000000"/>
  </w:font>
  <w:font w:name="★男性字体——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★男性字体——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★男性字体——汉仪刚艺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★男性字体——方正超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男性字体——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方魅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尚酷简体">
    <w:panose1 w:val="03000509000000000000"/>
    <w:charset w:val="86"/>
    <w:family w:val="auto"/>
    <w:pitch w:val="default"/>
    <w:sig w:usb0="00000001" w:usb1="08000000" w:usb2="00000000" w:usb3="00000000" w:csb0="00040000" w:csb1="0000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★女性字体——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雅宋简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A6AC2"/>
    <w:rsid w:val="048F7B20"/>
    <w:rsid w:val="08FE0822"/>
    <w:rsid w:val="209D0454"/>
    <w:rsid w:val="281B2576"/>
    <w:rsid w:val="28A81A97"/>
    <w:rsid w:val="2D541C25"/>
    <w:rsid w:val="34213C8E"/>
    <w:rsid w:val="379E0773"/>
    <w:rsid w:val="47C25E9E"/>
    <w:rsid w:val="4A116E1E"/>
    <w:rsid w:val="526B5CD5"/>
    <w:rsid w:val="57B74867"/>
    <w:rsid w:val="6080088D"/>
    <w:rsid w:val="6B126A88"/>
    <w:rsid w:val="7E09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2017-12-09T06:46:07Z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