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1"/>
          <w:lang w:eastAsia="zh-CN"/>
        </w:rPr>
      </w:pPr>
      <w:bookmarkStart w:id="0" w:name="_GoBack"/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-306070</wp:posOffset>
            </wp:positionV>
            <wp:extent cx="2933700" cy="2148205"/>
            <wp:effectExtent l="0" t="0" r="0" b="4445"/>
            <wp:wrapNone/>
            <wp:docPr id="26" name="图片 26" descr="9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85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6989445</wp:posOffset>
            </wp:positionH>
            <wp:positionV relativeFrom="paragraph">
              <wp:posOffset>60960</wp:posOffset>
            </wp:positionV>
            <wp:extent cx="2701290" cy="2066925"/>
            <wp:effectExtent l="0" t="0" r="0" b="0"/>
            <wp:wrapNone/>
            <wp:docPr id="28" name="图片 28" descr="人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人物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-1471930</wp:posOffset>
            </wp:positionH>
            <wp:positionV relativeFrom="paragraph">
              <wp:posOffset>-1414145</wp:posOffset>
            </wp:positionV>
            <wp:extent cx="11395075" cy="7766685"/>
            <wp:effectExtent l="0" t="0" r="15875" b="0"/>
            <wp:wrapNone/>
            <wp:docPr id="22" name="图片 22" descr="beij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eiji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95075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-1082040</wp:posOffset>
            </wp:positionV>
            <wp:extent cx="6435090" cy="3521710"/>
            <wp:effectExtent l="0" t="0" r="0" b="0"/>
            <wp:wrapNone/>
            <wp:docPr id="20" name="图片 20" descr="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7513320</wp:posOffset>
            </wp:positionH>
            <wp:positionV relativeFrom="paragraph">
              <wp:posOffset>-1482090</wp:posOffset>
            </wp:positionV>
            <wp:extent cx="1493520" cy="1704975"/>
            <wp:effectExtent l="0" t="0" r="0" b="0"/>
            <wp:wrapNone/>
            <wp:docPr id="25" name="图片 25" descr="bea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a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180340</wp:posOffset>
                </wp:positionV>
                <wp:extent cx="1399540" cy="5829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5982335" y="3124835"/>
                          <a:ext cx="139954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环保宣传语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24.85pt;margin-top:14.2pt;height:45.9pt;width:110.2pt;z-index:251665408;mso-width-relative:page;mso-height-relative:page;" filled="f" stroked="f" coordsize="21600,21600" o:gfxdata="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NjtD4XWAAAACgEAAA8AAAAAAAAAAQAgAAAAIgAAAGRycy9kb3ducmV2LnhtbFBL&#10;AQIUABQAAAAIAIdO4kB3zB+IMQIAAC4EAAAOAAAAAAAAAAEAIAAAACU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环保宣传语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146685</wp:posOffset>
                </wp:positionV>
                <wp:extent cx="1741805" cy="9867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人人做环保，世界更美好。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地球真美丽，保护好环境。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这里是我家，清洁靠大家。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保护好环境，美丽又干净。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65pt;margin-top:11.55pt;height:77.7pt;width:137.15pt;z-index:251668480;mso-width-relative:page;mso-height-relative:page;" filled="f" stroked="f" coordsize="21600,21600" o:gfxdata="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fR4GTcAAAACgEAAA8AAAAAAAAAAQAgAAAAIgAAAGRycy9kb3ducmV2LnhtbFBLAQIUABQAAAAI&#10;AIdO4kBiPnXF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人人做环保，世界更美好。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地球真美丽，保护好环境。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这里是我家，清洁靠大家。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保护好环境，美丽又干净。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181610</wp:posOffset>
            </wp:positionV>
            <wp:extent cx="5173980" cy="5173980"/>
            <wp:effectExtent l="0" t="0" r="0" b="0"/>
            <wp:wrapNone/>
            <wp:docPr id="27" name="图片 27" descr="Nipic_22439450_201711012119186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Nipic_22439450_20171101211918684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240000" flipH="1">
                      <a:off x="0" y="0"/>
                      <a:ext cx="517398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40640</wp:posOffset>
            </wp:positionV>
            <wp:extent cx="4723765" cy="3491865"/>
            <wp:effectExtent l="0" t="0" r="0" b="0"/>
            <wp:wrapNone/>
            <wp:docPr id="24" name="图片 24" descr="de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ed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130175</wp:posOffset>
            </wp:positionV>
            <wp:extent cx="3938905" cy="2644775"/>
            <wp:effectExtent l="0" t="0" r="0" b="0"/>
            <wp:wrapNone/>
            <wp:docPr id="23" name="图片 23" descr="dq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qr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100965</wp:posOffset>
                </wp:positionV>
                <wp:extent cx="1847850" cy="6400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废物再用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4pt;margin-top:7.95pt;height:50.4pt;width:145.5pt;z-index:251664384;mso-width-relative:page;mso-height-relative:page;" filled="f" stroked="f" coordsize="21600,21600" o:gfxdata="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ln&#10;d3XbAAAADAEAAA8AAAAAAAAAAQAgAAAAIgAAAGRycy9kb3ducmV2LnhtbFBLAQIUABQAAAAIAIdO&#10;4kABDIY3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废物再用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74295</wp:posOffset>
                </wp:positionV>
                <wp:extent cx="3204845" cy="15678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04845" cy="156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 xml:space="preserve">环保现今已成为一种崭新的生活方式，在平时生活中，如果稍加点心思的话，就能做到：“少一分破坏，多一分建设。”优越的生活环境很容易使孩子形成随意浪费的坏习惯，这其实也是一个浪费资源的问题。可以利用一些废旧材料，如小麻绳、塑料瓶、纸筒、包装纸、瓦楞纸等，学习做成小笔筒、相框、分类盒、花瓶等有用的小物品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327.3pt;margin-top:5.85pt;height:123.45pt;width:252.35pt;z-index:251667456;mso-width-relative:page;mso-height-relative:page;" filled="f" stroked="f" coordsize="21600,21600" o:gfxdata="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r&#10;VHp71wAAAAkBAAAPAAAAAAAAAAEAIAAAACIAAABkcnMvZG93bnJldi54bWxQSwECFAAUAAAACACH&#10;TuJAPJ456CUCAAAlBAAADgAAAAAAAAABACAAAAAm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 xml:space="preserve">环保现今已成为一种崭新的生活方式，在平时生活中，如果稍加点心思的话，就能做到：“少一分破坏，多一分建设。”优越的生活环境很容易使孩子形成随意浪费的坏习惯，这其实也是一个浪费资源的问题。可以利用一些废旧材料，如小麻绳、塑料瓶、纸筒、包装纸、瓦楞纸等，学习做成小笔筒、相框、分类盒、花瓶等有用的小物品。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48260</wp:posOffset>
            </wp:positionV>
            <wp:extent cx="16752570" cy="3846195"/>
            <wp:effectExtent l="0" t="0" r="11430" b="1905"/>
            <wp:wrapNone/>
            <wp:docPr id="21" name="图片 21" descr="9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8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5257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34290</wp:posOffset>
                </wp:positionV>
                <wp:extent cx="2639695" cy="62611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减少污染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25pt;margin-top:2.7pt;height:49.3pt;width:207.85pt;z-index:251678720;mso-width-relative:page;mso-height-relative:page;" filled="f" stroked="f" coordsize="21600,21600" o:gfxdata="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Wj7u9&#10;2gAAAAsBAAAPAAAAAAAAAAEAIAAAACIAAABkcnMvZG93bnJldi54bWxQSwECFAAUAAAACACHTuJA&#10;kDBfbB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减少污染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158115</wp:posOffset>
            </wp:positionV>
            <wp:extent cx="4430395" cy="3864610"/>
            <wp:effectExtent l="0" t="0" r="0" b="0"/>
            <wp:wrapNone/>
            <wp:docPr id="29" name="图片 29" descr="96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68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71755</wp:posOffset>
                </wp:positionV>
                <wp:extent cx="2568575" cy="15678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75" cy="156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 xml:space="preserve">环境污染对我们来说，一般有生活中的“三废”：废水、废气、废渣。可引导观察马路上汽车废气的污染程度、观察河流上漂浮的污染物，还有就是噪声，知道它们对身体的危害，并且明白减少污染就是爱护自己的身体，使生活更美好的道理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45pt;margin-top:5.65pt;height:123.45pt;width:202.25pt;z-index:251688960;mso-width-relative:page;mso-height-relative:page;" filled="f" stroked="f" coordsize="21600,21600" o:gfxdata="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8e&#10;z9LbAAAACwEAAA8AAAAAAAAAAQAgAAAAIgAAAGRycy9kb3ducmV2LnhtbFBLAQIUABQAAAAIAIdO&#10;4kCEVNCi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 xml:space="preserve">环境污染对我们来说，一般有生活中的“三废”：废水、废气、废渣。可引导观察马路上汽车废气的污染程度、观察河流上漂浮的污染物，还有就是噪声，知道它们对身体的危害，并且明白减少污染就是爱护自己的身体，使生活更美好的道理。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sz w:val="21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金石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小语钢笔楷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古印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細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顏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魏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超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北師大說文小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北師大說文重文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POP HandelGotD-Cxibei">
    <w:panose1 w:val="040B0509000000000000"/>
    <w:charset w:val="86"/>
    <w:family w:val="auto"/>
    <w:pitch w:val="default"/>
    <w:sig w:usb0="EFFFFFFF" w:usb1="F8EFFFFF" w:usb2="0000003F" w:usb3="00000000" w:csb0="601701FF" w:csb1="FFFF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仿刘德华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特色简体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习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彩虹粗仿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彩虹黑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圓立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中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Classic Grotesque W01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dtSymbols">
    <w:panose1 w:val="02000500000000020004"/>
    <w:charset w:val="00"/>
    <w:family w:val="auto"/>
    <w:pitch w:val="default"/>
    <w:sig w:usb0="00000001" w:usb1="00000000" w:usb2="00000000" w:usb3="00000000" w:csb0="00000001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超世纪粗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方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综艺体一双空阴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丫丫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双线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小隶书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華康娃娃體W7(P)">
    <w:panose1 w:val="040B0700000000000000"/>
    <w:charset w:val="88"/>
    <w:family w:val="auto"/>
    <w:pitch w:val="default"/>
    <w:sig w:usb0="80000001" w:usb1="28091800" w:usb2="00000016" w:usb3="00000000" w:csb0="00100000" w:csb1="00000000"/>
  </w:font>
  <w:font w:name="经典细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黛玉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書法家行楷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李旭科书法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圆叠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  <w:font w:name="汉仪秀英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花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醒示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魏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简魏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简黑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随意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隶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沙孟海书法字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甲骨文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行书简体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行书繁体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秀丽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细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粗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粗标宋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立夏手写体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经典仿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仿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图案字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叠圆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叠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标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平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宋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宋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标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楷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特宋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空叠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叠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趣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等线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仿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勘亭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仿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仿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中变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空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行书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超宋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随意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细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空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空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颜体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角隶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角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方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平黑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圆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长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繁中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印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行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经典综艺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美黑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舒同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行书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长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隶书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黑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综艺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腾祥相思简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草檀斋毛泽东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華康彩帶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布丁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童童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超世纪粗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方叠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水柱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淹水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迷你简火柴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特粗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特粗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琥珀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稚艺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行楷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粗隶书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菱心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隶二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雪君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雪峰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繁柳楷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繁衡方碑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花瓣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俊雅锐宋体验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力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迷你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形黑（非商用）粗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演示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体验版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文研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映画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朗倩（非商用）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金桥繁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金梅印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毛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毛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白立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鏡射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海報大豆豆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淡古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吐舌頭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火燄字形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潮折东远">
    <w:panose1 w:val="00000000000000000000"/>
    <w:charset w:val="86"/>
    <w:family w:val="auto"/>
    <w:pitch w:val="default"/>
    <w:sig w:usb0="00000001" w:usb1="08000000" w:usb2="00000000" w:usb3="00000000" w:csb0="00040000" w:csb1="00000000"/>
  </w:font>
  <w:font w:name="金留庆渊鉴">
    <w:panose1 w:val="02000500000000000000"/>
    <w:charset w:val="86"/>
    <w:family w:val="auto"/>
    <w:pitch w:val="default"/>
    <w:sig w:usb0="800000A7" w:usb1="5801004A" w:usb2="00000010" w:usb3="00000000" w:csb0="00140001" w:csb1="00000000"/>
  </w:font>
  <w:font w:name="钟齐志莽行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钟齐段宁行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长城POP2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书宋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02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行书体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鹿亡玫瑰海by木一">
    <w:panose1 w:val="02010600030101010101"/>
    <w:charset w:val="86"/>
    <w:family w:val="auto"/>
    <w:pitch w:val="default"/>
    <w:sig w:usb0="E00002FF" w:usb1="78FFFFFF" w:usb2="00040037" w:usb3="00000000" w:csb0="6036019F" w:csb1="DFF70000"/>
  </w:font>
  <w:font w:name="黑体-繁">
    <w:panose1 w:val="02010601040101010101"/>
    <w:charset w:val="86"/>
    <w:family w:val="auto"/>
    <w:pitch w:val="default"/>
    <w:sig w:usb0="00000001" w:usb1="080E0000" w:usb2="00000000" w:usb3="00000000" w:csb0="00040000" w:csb1="00000000"/>
  </w:font>
  <w:font w:name="TT-JTC淡斎草書「濃」">
    <w:panose1 w:val="00000009000000000000"/>
    <w:charset w:val="80"/>
    <w:family w:val="auto"/>
    <w:pitch w:val="default"/>
    <w:sig w:usb0="00000000" w:usb1="00000000" w:usb2="00000000" w:usb3="00000000" w:csb0="00020000" w:csb1="00000000"/>
  </w:font>
  <w:font w:name="TypeLand.com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懐流体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★懐風体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3 theHard way RMX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359-CAI978">
    <w:panose1 w:val="020B0603050800020203"/>
    <w:charset w:val="00"/>
    <w:family w:val="auto"/>
    <w:pitch w:val="default"/>
    <w:sig w:usb0="00000003" w:usb1="00000000" w:usb2="00000000" w:usb3="00000000" w:csb0="00000000" w:csb1="00000000"/>
  </w:font>
  <w:font w:name="418-CAI978">
    <w:panose1 w:val="020B0603050302020204"/>
    <w:charset w:val="00"/>
    <w:family w:val="auto"/>
    <w:pitch w:val="default"/>
    <w:sig w:usb0="80000003" w:usb1="00000000" w:usb2="00000000" w:usb3="00000000" w:csb0="00000000" w:csb1="00000000"/>
  </w:font>
  <w:font w:name="810-CAI978">
    <w:panose1 w:val="020B0609070205080204"/>
    <w:charset w:val="80"/>
    <w:family w:val="auto"/>
    <w:pitch w:val="default"/>
    <w:sig w:usb0="00000001" w:usb1="08070000" w:usb2="00000010" w:usb3="00000000" w:csb0="00020000" w:csb1="00000000"/>
  </w:font>
  <w:font w:name="airbrush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【团子】请叫我天然萌 微博@团团团团团团团儿">
    <w:panose1 w:val="02010601040101010101"/>
    <w:charset w:val="86"/>
    <w:family w:val="auto"/>
    <w:pitch w:val="default"/>
    <w:sig w:usb0="F7FFAEFF" w:usb1="F9DFFFFF" w:usb2="0017FDFF" w:usb3="00000000" w:csb0="E03F01FF" w:csb1="BFFF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长城海报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金梅毛隸破裂字形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反白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斑馬線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中行书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(根据大梁字体元素)电脑合成大梁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3代呼吸英文-大模糊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a芒果弟弟">
    <w:panose1 w:val="03000502000000000000"/>
    <w:charset w:val="86"/>
    <w:family w:val="auto"/>
    <w:pitch w:val="default"/>
    <w:sig w:usb0="80000023" w:usb1="188F64FB" w:usb2="00000012" w:usb3="00000000" w:csb0="00040003" w:csb1="00000000"/>
  </w:font>
  <w:font w:name="3代呼吸英文-大爆破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长城粗黑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粗行楷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特粗宋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新魏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隶二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二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書法家疊圓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叶根友千秋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疾风草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童体简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蚕燕隶书(新春版)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宋二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PingFang SC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3701"/>
    <w:rsid w:val="045F04D9"/>
    <w:rsid w:val="04F11D7C"/>
    <w:rsid w:val="06060381"/>
    <w:rsid w:val="077854C0"/>
    <w:rsid w:val="07BF2583"/>
    <w:rsid w:val="0A595800"/>
    <w:rsid w:val="0B87194B"/>
    <w:rsid w:val="0D011B0C"/>
    <w:rsid w:val="0E3E4BEC"/>
    <w:rsid w:val="0E7515C3"/>
    <w:rsid w:val="0EED7456"/>
    <w:rsid w:val="0F0A2ABA"/>
    <w:rsid w:val="11044E45"/>
    <w:rsid w:val="121E4A34"/>
    <w:rsid w:val="137131E2"/>
    <w:rsid w:val="13AF3553"/>
    <w:rsid w:val="140A7ABB"/>
    <w:rsid w:val="144E6E10"/>
    <w:rsid w:val="149C6016"/>
    <w:rsid w:val="15115D81"/>
    <w:rsid w:val="16D32BCC"/>
    <w:rsid w:val="17880155"/>
    <w:rsid w:val="18A863F6"/>
    <w:rsid w:val="19C3030A"/>
    <w:rsid w:val="1B473229"/>
    <w:rsid w:val="1B4E0C0C"/>
    <w:rsid w:val="1C116127"/>
    <w:rsid w:val="1D0B4644"/>
    <w:rsid w:val="1E8E4197"/>
    <w:rsid w:val="1EC36118"/>
    <w:rsid w:val="1FCC3EC2"/>
    <w:rsid w:val="20425CFB"/>
    <w:rsid w:val="20774700"/>
    <w:rsid w:val="21BC5E73"/>
    <w:rsid w:val="22540440"/>
    <w:rsid w:val="22BA356B"/>
    <w:rsid w:val="23735FDC"/>
    <w:rsid w:val="23B94DDB"/>
    <w:rsid w:val="260B38C9"/>
    <w:rsid w:val="26635D16"/>
    <w:rsid w:val="28A3246D"/>
    <w:rsid w:val="28CD28A1"/>
    <w:rsid w:val="29037203"/>
    <w:rsid w:val="291A56EB"/>
    <w:rsid w:val="2940558D"/>
    <w:rsid w:val="294C6D1C"/>
    <w:rsid w:val="2AAA55F3"/>
    <w:rsid w:val="2B3D1DB1"/>
    <w:rsid w:val="2D0C28EF"/>
    <w:rsid w:val="2DB861D4"/>
    <w:rsid w:val="2EA36F5D"/>
    <w:rsid w:val="2EF5369E"/>
    <w:rsid w:val="2F345A4E"/>
    <w:rsid w:val="2FB14AB9"/>
    <w:rsid w:val="30D50D7A"/>
    <w:rsid w:val="31FB2619"/>
    <w:rsid w:val="325B7DE6"/>
    <w:rsid w:val="32FD1B60"/>
    <w:rsid w:val="330E6B8A"/>
    <w:rsid w:val="33FD5919"/>
    <w:rsid w:val="35170A45"/>
    <w:rsid w:val="37921049"/>
    <w:rsid w:val="3B967F04"/>
    <w:rsid w:val="3B9A6B5F"/>
    <w:rsid w:val="3CE06212"/>
    <w:rsid w:val="3D2B78E8"/>
    <w:rsid w:val="3D3F7C4A"/>
    <w:rsid w:val="3D720A7C"/>
    <w:rsid w:val="3D922954"/>
    <w:rsid w:val="3EA37482"/>
    <w:rsid w:val="3EB02A5E"/>
    <w:rsid w:val="40A61837"/>
    <w:rsid w:val="40DF4951"/>
    <w:rsid w:val="4234205E"/>
    <w:rsid w:val="43EA042B"/>
    <w:rsid w:val="449151D5"/>
    <w:rsid w:val="4B434576"/>
    <w:rsid w:val="4BD76DAD"/>
    <w:rsid w:val="4D80363C"/>
    <w:rsid w:val="4DC57CD4"/>
    <w:rsid w:val="4F722DB6"/>
    <w:rsid w:val="52692E7A"/>
    <w:rsid w:val="526F3BF6"/>
    <w:rsid w:val="52EA56AE"/>
    <w:rsid w:val="53C72486"/>
    <w:rsid w:val="53CA3E10"/>
    <w:rsid w:val="53E779DA"/>
    <w:rsid w:val="53FA47E7"/>
    <w:rsid w:val="5599193D"/>
    <w:rsid w:val="55E26252"/>
    <w:rsid w:val="58531DAF"/>
    <w:rsid w:val="58640EBA"/>
    <w:rsid w:val="58E979D1"/>
    <w:rsid w:val="5ABD4B43"/>
    <w:rsid w:val="5B9B51CF"/>
    <w:rsid w:val="5D3539AD"/>
    <w:rsid w:val="5DA27F1F"/>
    <w:rsid w:val="5DB5285A"/>
    <w:rsid w:val="5E401A7C"/>
    <w:rsid w:val="5EBD3CCB"/>
    <w:rsid w:val="5EE61ADD"/>
    <w:rsid w:val="628F40DF"/>
    <w:rsid w:val="64A871DF"/>
    <w:rsid w:val="6A4E382A"/>
    <w:rsid w:val="6A630744"/>
    <w:rsid w:val="6C7F65F5"/>
    <w:rsid w:val="6D2867EF"/>
    <w:rsid w:val="6E484808"/>
    <w:rsid w:val="6EA5391C"/>
    <w:rsid w:val="71D37EE2"/>
    <w:rsid w:val="77891F5A"/>
    <w:rsid w:val="79ED752B"/>
    <w:rsid w:val="7A4E30D2"/>
    <w:rsid w:val="7B782B6E"/>
    <w:rsid w:val="7C151ACA"/>
    <w:rsid w:val="7CE142A2"/>
    <w:rsid w:val="7D4D649F"/>
    <w:rsid w:val="7E233E7E"/>
    <w:rsid w:val="7E83107B"/>
    <w:rsid w:val="7EE972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ll</dc:creator>
  <cp:lastModifiedBy>ll</cp:lastModifiedBy>
  <dcterms:modified xsi:type="dcterms:W3CDTF">2017-12-14T11:20:27Z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