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296545</wp:posOffset>
                </wp:positionV>
                <wp:extent cx="4036695" cy="22663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226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"http://edu.pcbaby.com.cn/zuowen/xrzw/wozw/"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认为低碳的生活方式，就是在生活的细节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上注重节能减耗。平常一些不起眼的习惯、用具都有可能会污染我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们身边的环境，造成一些不必要的损失。我们只要在生活中注意节约，注重小地方的消耗，就会拥有一个不一样的低碳健康生活。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只要我洗好手，就会把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"http://baike.pcbaby.com.cn/qzbd/6865.html"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龙头拧得紧紧的，不让一滴水逃出，可我又担心爸爸妈妈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"http://edu.pcbaby.com.cn/zuowen/xrzw/yeyezw/"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爷爷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能不能做好，但每次看到他们进洗手间洗完手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顺其自然的把水龙头拧紧，我就十分高兴，我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"http://edu.pcbaby.com.cn/zuowen/lzzw/xwzw/"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希望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“低碳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"http://edu.pcbaby.com.cn/zuowen/htzw/jiazw/"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庭”做得更好。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23.35pt;height:178.45pt;width:317.85pt;z-index:251920384;mso-width-relative:page;mso-height-relative:page;" filled="f" stroked="f" coordsize="21600,21600" o:gfxdata="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pXWLtwAAAAKAQAADwAAAAAAAAABACAAAAAiAAAAZHJzL2Rvd25yZXYueG1sUEsBAhQAFAAAAAgA&#10;h07iQLA6f+0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"http://edu.pcbaby.com.cn/zuowen/xrzw/wozw/"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认为低碳的生活方式，就是在生活的细节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上注重节能减耗。平常一些不起眼的习惯、用具都有可能会污染我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们身边的环境，造成一些不必要的损失。我们只要在生活中注意节约，注重小地方的消耗，就会拥有一个不一样的低碳健康生活。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只要我洗好手，就会把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"http://baike.pcbaby.com.cn/qzbd/6865.html"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水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龙头拧得紧紧的，不让一滴水逃出，可我又担心爸爸妈妈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"http://edu.pcbaby.com.cn/zuowen/xrzw/yeyezw/"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爷爷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能不能做好，但每次看到他们进洗手间洗完手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顺其自然的把水龙头拧紧，我就十分高兴，我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"http://edu.pcbaby.com.cn/zuowen/lzzw/xwzw/"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希望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“低碳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"http://edu.pcbaby.com.cn/zuowen/htzw/jiazw/"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家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庭”做得更好。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-103505</wp:posOffset>
                </wp:positionV>
                <wp:extent cx="2353310" cy="581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color w:val="7ABD4F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color w:val="7ABD4F"/>
                                <w:sz w:val="40"/>
                                <w:szCs w:val="40"/>
                                <w:lang w:eastAsia="zh-CN"/>
                              </w:rPr>
                              <w:t>低碳生活真幸福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65pt;margin-top:-8.15pt;height:45.75pt;width:185.3pt;z-index:251906048;mso-width-relative:page;mso-height-relative:page;" filled="f" stroked="f" coordsize="21600,21600" o:gfxdata="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4Pc+&#10;2gAAAAoBAAAPAAAAAAAAAAEAIAAAACIAAABkcnMvZG93bnJldi54bWxQSwECFAAUAAAACACHTuJA&#10;Jjd7SR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color w:val="7ABD4F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color w:val="7ABD4F"/>
                          <w:sz w:val="40"/>
                          <w:szCs w:val="40"/>
                          <w:lang w:eastAsia="zh-CN"/>
                        </w:rPr>
                        <w:t>低碳生活真幸福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-857250</wp:posOffset>
            </wp:positionH>
            <wp:positionV relativeFrom="page">
              <wp:posOffset>29210</wp:posOffset>
            </wp:positionV>
            <wp:extent cx="4877435" cy="3651250"/>
            <wp:effectExtent l="0" t="0" r="18415" b="6350"/>
            <wp:wrapNone/>
            <wp:docPr id="5" name="图片 5" descr="cdfb3370e39d36292528c0a7d4147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fb3370e39d36292528c0a7d41470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3619500</wp:posOffset>
            </wp:positionH>
            <wp:positionV relativeFrom="page">
              <wp:posOffset>5333365</wp:posOffset>
            </wp:positionV>
            <wp:extent cx="2215515" cy="2215515"/>
            <wp:effectExtent l="0" t="0" r="0" b="0"/>
            <wp:wrapNone/>
            <wp:docPr id="7" name="图片 7" descr="3da96e609282bd8f26f566b512815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da96e609282bd8f26f566b5128157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-942975</wp:posOffset>
            </wp:positionH>
            <wp:positionV relativeFrom="page">
              <wp:posOffset>3512185</wp:posOffset>
            </wp:positionV>
            <wp:extent cx="5514340" cy="3945890"/>
            <wp:effectExtent l="0" t="0" r="10160" b="16510"/>
            <wp:wrapNone/>
            <wp:docPr id="3" name="图片 3" descr="0f7d343835c3074b0f2b22dabb73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7d343835c3074b0f2b22dabb7313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4050030</wp:posOffset>
                </wp:positionV>
                <wp:extent cx="3753485" cy="187642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485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超过10亿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的人口用不上清洁的水，并且，人类每年有310万人因饮用不洁水患病而死亡。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水是生命之源。人类的生存需要水，我们的生活和经济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社会系统运转都离不开水这一基本的物质。我国人均淡水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资源只有世界水平的四分之一。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35pt;margin-top:318.9pt;height:147.75pt;width:295.55pt;z-index:251892736;mso-width-relative:page;mso-height-relative:page;" filled="f" stroked="f" coordsize="21600,21600" o:gfxdata="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md0s9sAAAAKAQAADwAAAAAAAAABACAAAAAiAAAAZHJzL2Rvd25yZXYueG1sUEsBAhQAFAAAAAgA&#10;h07iQH84r10iAgAAGw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超过10亿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的人口用不上清洁的水，并且，人类每年有310万人因饮用不洁水患病而死亡。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水是生命之源。人类的生存需要水，我们的生活和经济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社会系统运转都离不开水这一基本的物质。我国人均淡水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资源只有世界水平的四分之一。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4392295</wp:posOffset>
                </wp:positionV>
                <wp:extent cx="1143635" cy="5810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20000">
                          <a:off x="0" y="0"/>
                          <a:ext cx="114363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  <w:t>节</w:t>
                            </w:r>
                            <w:r>
                              <w:rPr>
                                <w:rFonts w:hint="eastAsia" w:ascii="迷你简准圆" w:hAnsi="迷你简准圆" w:eastAsia="迷你简准圆" w:cs="迷你简准圆"/>
                                <w:color w:val="1361A3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迷你简准圆" w:hAnsi="迷你简准圆" w:eastAsia="迷你简准圆" w:cs="迷你简准圆"/>
                                <w:color w:val="1361A3"/>
                                <w:sz w:val="48"/>
                                <w:szCs w:val="48"/>
                                <w:lang w:eastAsia="zh-CN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4pt;margin-top:345.85pt;height:45.75pt;width:90.05pt;rotation:-2162688f;z-index:251808768;mso-width-relative:page;mso-height-relative:page;" filled="f" stroked="f" coordsize="21600,21600" o:gfxdata="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5zneLaAAAACwEAAA8AAAAAAAAAAQAgAAAAIgAAAGRycy9kb3ducmV2LnhtbFBLAQIUABQA&#10;AAAIAIdO4kDyGhPLJwIAACk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color w:val="1361A3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color w:val="1361A3"/>
                          <w:sz w:val="48"/>
                          <w:szCs w:val="48"/>
                          <w:lang w:eastAsia="zh-CN"/>
                        </w:rPr>
                        <w:t>节</w:t>
                      </w:r>
                      <w:r>
                        <w:rPr>
                          <w:rFonts w:hint="eastAsia" w:ascii="迷你简准圆" w:hAnsi="迷你简准圆" w:eastAsia="迷你简准圆" w:cs="迷你简准圆"/>
                          <w:color w:val="1361A3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迷你简准圆" w:hAnsi="迷你简准圆" w:eastAsia="迷你简准圆" w:cs="迷你简准圆"/>
                          <w:color w:val="1361A3"/>
                          <w:sz w:val="48"/>
                          <w:szCs w:val="48"/>
                          <w:lang w:eastAsia="zh-CN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6027420</wp:posOffset>
                </wp:positionH>
                <wp:positionV relativeFrom="paragraph">
                  <wp:posOffset>2563495</wp:posOffset>
                </wp:positionV>
                <wp:extent cx="2353310" cy="5810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准圆" w:hAnsi="迷你简准圆" w:eastAsia="迷你简准圆" w:cs="迷你简准圆"/>
                                <w:color w:val="CB1352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准圆" w:hAnsi="迷你简准圆" w:eastAsia="迷你简准圆" w:cs="迷你简准圆"/>
                                <w:color w:val="CB1352"/>
                                <w:sz w:val="48"/>
                                <w:szCs w:val="48"/>
                                <w:lang w:eastAsia="zh-CN"/>
                              </w:rPr>
                              <w:t>我是环保小天使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4.6pt;margin-top:201.85pt;height:45.75pt;width:185.3pt;z-index:251697152;mso-width-relative:page;mso-height-relative:page;" filled="f" stroked="f" coordsize="21600,21600" o:gfxdata="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X&#10;inGC3AAAAAwBAAAPAAAAAAAAAAEAIAAAACIAAABkcnMvZG93bnJldi54bWxQSwECFAAUAAAACACH&#10;TuJATcamh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准圆" w:hAnsi="迷你简准圆" w:eastAsia="迷你简准圆" w:cs="迷你简准圆"/>
                          <w:color w:val="CB1352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迷你简准圆" w:hAnsi="迷你简准圆" w:eastAsia="迷你简准圆" w:cs="迷你简准圆"/>
                          <w:color w:val="CB1352"/>
                          <w:sz w:val="48"/>
                          <w:szCs w:val="48"/>
                          <w:lang w:eastAsia="zh-CN"/>
                        </w:rPr>
                        <w:t>我是环保小天使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3496945</wp:posOffset>
                </wp:positionV>
                <wp:extent cx="3437255" cy="241871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255" cy="241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身为环保小天使，我当然有义务保护好人类的家园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"http://www.xiaogushi.com/zuowen/zhuanti/diqiu/" \t "http://www.xiaogushi.com/zuowen/sinianji/_blank"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地球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。如果想让我们的家园更干净，还要采纳我的建议：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一、不可以随地吐痰，要不就吐在垃圾桶或垃圾堆里。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二、不要乱扔垃圾。如果中国十三亿人每人随地扔一块垃圾，我们住的地方就多了十三亿块垃圾。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三、工厂不要向江河排放污水，一定要先净化后才能排放，否则连我们喝的水也会有问题的。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四、要尽量减少汽车尾气的污染，最好的办法是采用环保汽油，此外就是尽量乘坐公交车。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五、作为市民，看见有破坏环保的行为要大胆去制止和劝说，不要对这些行为熟视无睹。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7.9pt;margin-top:275.35pt;height:190.45pt;width:270.65pt;z-index:251739136;mso-width-relative:page;mso-height-relative:page;" filled="f" stroked="f" coordsize="21600,21600" o:gfxdata="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GgEXj3QAAAAwBAAAPAAAAAAAAAAEAIAAAACIAAABkcnMvZG93bnJldi54bWxQSwECFAAUAAAA&#10;CACHTuJAAa3dAS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身为环保小天使，我当然有义务保护好人类的家园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"http://www.xiaogushi.com/zuowen/zhuanti/diqiu/" \t "http://www.xiaogushi.com/zuowen/sinianji/_blank"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地球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。如果想让我们的家园更干净，还要采纳我的建议：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一、不可以随地吐痰，要不就吐在垃圾桶或垃圾堆里。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二、不要乱扔垃圾。如果中国十三亿人每人随地扔一块垃圾，我们住的地方就多了十三亿块垃圾。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三、工厂不要向江河排放污水，一定要先净化后才能排放，否则连我们喝的水也会有问题的。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四、要尽量减少汽车尾气的污染，最好的办法是采用环保汽油，此外就是尽量乘坐公交车。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五、作为市民，看见有破坏环保的行为要大胆去制止和劝说，不要对这些行为熟视无睹。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5022850</wp:posOffset>
            </wp:positionH>
            <wp:positionV relativeFrom="page">
              <wp:posOffset>3651885</wp:posOffset>
            </wp:positionV>
            <wp:extent cx="4740275" cy="3845560"/>
            <wp:effectExtent l="0" t="0" r="3175" b="2540"/>
            <wp:wrapNone/>
            <wp:docPr id="4" name="图片 4" descr="1b65fac8eb617ae44d1feab0baf6b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65fac8eb617ae44d1feab0baf6bd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3590925</wp:posOffset>
            </wp:positionH>
            <wp:positionV relativeFrom="page">
              <wp:posOffset>3141345</wp:posOffset>
            </wp:positionV>
            <wp:extent cx="1862455" cy="2129155"/>
            <wp:effectExtent l="0" t="0" r="4445" b="0"/>
            <wp:wrapNone/>
            <wp:docPr id="14" name="图片 14" descr="b782383b0d92bf5c8b75d8b26e8a9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82383b0d92bf5c8b75d8b26e8a9c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ge">
              <wp:posOffset>2961005</wp:posOffset>
            </wp:positionV>
            <wp:extent cx="3128645" cy="1878965"/>
            <wp:effectExtent l="0" t="0" r="14605" b="6985"/>
            <wp:wrapNone/>
            <wp:docPr id="6" name="图片 6" descr="6af86424763460088862e54bd565d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f86424763460088862e54bd565dd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-9124950</wp:posOffset>
            </wp:positionH>
            <wp:positionV relativeFrom="page">
              <wp:posOffset>1905</wp:posOffset>
            </wp:positionV>
            <wp:extent cx="19020155" cy="7608570"/>
            <wp:effectExtent l="0" t="0" r="10795" b="11430"/>
            <wp:wrapNone/>
            <wp:docPr id="12" name="图片 12" descr="400072223_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0072223_banne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2015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ge">
              <wp:posOffset>24765</wp:posOffset>
            </wp:positionV>
            <wp:extent cx="2941955" cy="1031875"/>
            <wp:effectExtent l="0" t="0" r="10795" b="15875"/>
            <wp:wrapNone/>
            <wp:docPr id="11" name="图片 11" descr="6c9d5658a2460c009e62f5b996d23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c9d5658a2460c009e62f5b996d23c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7858125</wp:posOffset>
            </wp:positionH>
            <wp:positionV relativeFrom="page">
              <wp:posOffset>-243205</wp:posOffset>
            </wp:positionV>
            <wp:extent cx="1882140" cy="1882140"/>
            <wp:effectExtent l="0" t="0" r="0" b="0"/>
            <wp:wrapNone/>
            <wp:docPr id="10" name="图片 10" descr="e48f4846527c3fda0d2655629d81d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8f4846527c3fda0d2655629d81d2b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116205</wp:posOffset>
            </wp:positionV>
            <wp:extent cx="1165860" cy="1469390"/>
            <wp:effectExtent l="0" t="0" r="15240" b="16510"/>
            <wp:wrapNone/>
            <wp:docPr id="9" name="图片 9" descr="b3bc02687e74074c0b43a60a3447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bc02687e74074c0b43a60a344734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3819525</wp:posOffset>
            </wp:positionH>
            <wp:positionV relativeFrom="page">
              <wp:posOffset>482600</wp:posOffset>
            </wp:positionV>
            <wp:extent cx="5746750" cy="3454400"/>
            <wp:effectExtent l="0" t="0" r="0" b="0"/>
            <wp:wrapNone/>
            <wp:docPr id="2" name="图片 2" descr="2ac84a91065187d797980dbe2aebd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c84a91065187d797980dbe2aebd0b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孙过庭草体测试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文悦聚珍仿宋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勘亭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细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蒂小丸子">
    <w:panose1 w:val="03000600000000000000"/>
    <w:charset w:val="86"/>
    <w:family w:val="auto"/>
    <w:pitch w:val="default"/>
    <w:sig w:usb0="80000023" w:usb1="08000022" w:usb2="00000010" w:usb3="00000000" w:csb0="201E0001" w:csb1="0000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笛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准黑">
    <w:panose1 w:val="020F0500000000000000"/>
    <w:charset w:val="86"/>
    <w:family w:val="auto"/>
    <w:pitch w:val="default"/>
    <w:sig w:usb0="A00002FF" w:usb1="68C7FEFF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字迹-童体硬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1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2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3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造字工房尚雅准宋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0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B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PSON 太角ゴシック体Ｂ">
    <w:panose1 w:val="020B0709000000000000"/>
    <w:charset w:val="80"/>
    <w:family w:val="auto"/>
    <w:pitch w:val="default"/>
    <w:sig w:usb0="00000001" w:usb1="08070000" w:usb2="00000010" w:usb3="00000000" w:csb0="00020000" w:csb1="00000000"/>
  </w:font>
  <w:font w:name="H-新雅兰">
    <w:panose1 w:val="020B0400000000000000"/>
    <w:charset w:val="86"/>
    <w:family w:val="auto"/>
    <w:pitch w:val="default"/>
    <w:sig w:usb0="E00002FF" w:usb1="7ACFFFFF" w:usb2="00000012" w:usb3="00000000" w:csb0="0016000C" w:csb1="12030000"/>
  </w:font>
  <w:font w:name="EPSON 太丸ゴシック体Ｂ">
    <w:panose1 w:val="020F0709000000000000"/>
    <w:charset w:val="80"/>
    <w:family w:val="auto"/>
    <w:pitch w:val="default"/>
    <w:sig w:usb0="00000001" w:usb1="08070000" w:usb2="00000010" w:usb3="00000000" w:csb0="00020000" w:csb1="00000000"/>
  </w:font>
  <w:font w:name="C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C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思源黑体—07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EPSON 太行書体Ｂ">
    <w:panose1 w:val="03000709000000000000"/>
    <w:charset w:val="80"/>
    <w:family w:val="auto"/>
    <w:pitch w:val="default"/>
    <w:sig w:usb0="00000001" w:usb1="08070000" w:usb2="00000010" w:usb3="00000000" w:csb0="00020000" w:csb1="00000000"/>
  </w:font>
  <w:font w:name="TypeLand 儀鳳寫經體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TypeLand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中性字体——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中性字体——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中性字体——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风雅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日文LOGO">
    <w:panose1 w:val="02000504000000000000"/>
    <w:charset w:val="80"/>
    <w:family w:val="auto"/>
    <w:pitch w:val="default"/>
    <w:sig w:usb0="00000001" w:usb1="00060000" w:usb2="00000010" w:usb3="00000000" w:csb0="00020000" w:csb1="00000000"/>
  </w:font>
  <w:font w:name="★男性字体——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★超细字体——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超刚黑">
    <w:panose1 w:val="00000900000000000000"/>
    <w:charset w:val="88"/>
    <w:family w:val="auto"/>
    <w:pitch w:val="default"/>
    <w:sig w:usb0="A00002FF" w:usb1="3ACFFD7A" w:usb2="00000016" w:usb3="00000000" w:csb0="00100005" w:csb1="00000000"/>
  </w:font>
  <w:font w:name="★男性字体——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★男性字体——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★男性字体——汉仪刚艺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★男性字体——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男性字体——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方魅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尚酷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★女性字体——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華康娃娃體">
    <w:panose1 w:val="040B0500000000000000"/>
    <w:charset w:val="86"/>
    <w:family w:val="auto"/>
    <w:pitch w:val="default"/>
    <w:sig w:usb0="80000001" w:usb1="28091800" w:usb2="00000016" w:usb3="00000000" w:csb0="00040000" w:csb1="00000000"/>
  </w:font>
  <w:font w:name="金桥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8344E"/>
    <w:rsid w:val="28232672"/>
    <w:rsid w:val="2B6E793C"/>
    <w:rsid w:val="46F7129C"/>
    <w:rsid w:val="4CFC58AA"/>
    <w:rsid w:val="57B0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2017-12-13T11:20:47Z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