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2538095</wp:posOffset>
                </wp:positionV>
                <wp:extent cx="1819910" cy="9144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22375" y="2166620"/>
                          <a:ext cx="18199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产生原因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3pt;margin-top:199.85pt;height:72pt;width:143.3pt;z-index:251680768;mso-width-relative:page;mso-height-relative:page;" filled="f" stroked="f" coordsize="21600,21600" o:gfxdata="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XapWxt0AAAALAQAADwAAAAAAAAABACAAAAAiAAAAZHJzL2Rvd25yZXYueG1sUEsBAhQAFAAA&#10;AAgAh07iQFSz0OCVAgAADAUAAA4AAAAAAAAAAQAgAAAALA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32"/>
                          <w:lang w:eastAsia="zh-CN"/>
                        </w:rPr>
                        <w:t>产生原因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572135</wp:posOffset>
                </wp:positionH>
                <wp:positionV relativeFrom="paragraph">
                  <wp:posOffset>2899410</wp:posOffset>
                </wp:positionV>
                <wp:extent cx="3017520" cy="166941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2135" y="2967990"/>
                          <a:ext cx="3017520" cy="166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从国内外各城市对生活垃圾分类的方法来看，大致都是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根据垃圾的成分构成、产生量，结合本地垃圾的资源利用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和处理方式来进行分类。如德国一般分为纸、玻璃、金属和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塑料等;澳大利亚一般分为可堆肥垃圾，可回收垃圾，不可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回收垃圾;日本一般分为塑料瓶类，可回收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塑料，其他塑料，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资源垃圾，大型垃圾，可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燃垃圾，不可燃垃圾，有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害垃圾等等。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.05pt;margin-top:228.3pt;height:131.45pt;width:237.6pt;z-index:251679744;mso-width-relative:page;mso-height-relative:page;" filled="f" stroked="f" coordsize="21600,21600" o:gfxdata="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MZVlH9sAAAAKAQAADwAAAAAAAAABACAAAAAiAAAAZHJzL2Rvd25yZXYueG1sUEsBAhQAFAAA&#10;AAgAh07iQB6QZaGXAgAADAUAAA4AAAAAAAAAAQAgAAAAKg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从国内外各城市对生活垃圾分类的方法来看，大致都是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根据垃圾的成分构成、产生量，结合本地垃圾的资源利用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和处理方式来进行分类。如德国一般分为纸、玻璃、金属和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塑料等;澳大利亚一般分为可堆肥垃圾，可回收垃圾，不可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回收垃圾;日本一般分为塑料瓶类，可回收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塑料，其他塑料，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资源垃圾，大型垃圾，可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燃垃圾，不可燃垃圾，有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害垃圾等等。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5599430</wp:posOffset>
                </wp:positionH>
                <wp:positionV relativeFrom="paragraph">
                  <wp:posOffset>5280660</wp:posOffset>
                </wp:positionV>
                <wp:extent cx="1576705" cy="9144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11140" y="4942840"/>
                          <a:ext cx="157670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2"/>
                                <w:szCs w:val="32"/>
                                <w:lang w:eastAsia="zh-CN"/>
                              </w:rPr>
                              <w:t>保护环境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0.9pt;margin-top:415.8pt;height:72pt;width:124.15pt;z-index:251678720;mso-width-relative:page;mso-height-relative:page;" filled="f" stroked="f" coordsize="21600,21600" o:gfxdata="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OSFvCNwAAAAMAQAADwAAAAAAAAABACAAAAAiAAAAZHJzL2Rvd25yZXYueG1sUEsBAhQAFAAAAAgA&#10;h07iQDvqygqTAgAADAUAAA4AAAAAAAAAAQAgAAAAKwEAAGRycy9lMm9Eb2MueG1sUEsFBgAAAAAG&#10;AAYAWQEAAD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2"/>
                          <w:szCs w:val="32"/>
                          <w:lang w:eastAsia="zh-CN"/>
                        </w:rPr>
                        <w:t>保护环境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4172585</wp:posOffset>
                </wp:positionH>
                <wp:positionV relativeFrom="paragraph">
                  <wp:posOffset>5579745</wp:posOffset>
                </wp:positionV>
                <wp:extent cx="3793490" cy="166878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4995" y="2805430"/>
                          <a:ext cx="3793490" cy="166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环境保护是指人类为解决现实的或潜在的环境问题，协调人类与环境的关系，保障经济社会的持续发展而采取的各种行动的总称。其方法和手段有工程技术的、行政管理的，也有法律的、经济的、宣传教育的等。保护环境是人类有意识地保护自然资源并使其得到合理的利用，防止自然环境受到污染和破坏;对受到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污染和破坏的环境做好综合的治理，以创造出适合于人类生活、工作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的环境，协调人与自然的关系，让人们做到与自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然和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谐相处的概念。</w:t>
                            </w:r>
                          </w:p>
                          <w:p/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55pt;margin-top:439.35pt;height:131.4pt;width:298.7pt;z-index:251677696;mso-width-relative:page;mso-height-relative:page;" filled="f" stroked="f" coordsize="21600,21600" o:gfxdata="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HApMGt0AAAANAQAADwAAAAAAAAABACAAAAAiAAAAZHJzL2Rvd25yZXYueG1sUEsBAhQA&#10;FAAAAAgAh07iQLrRnu2YAgAADAUAAA4AAAAAAAAAAQAgAAAALAEAAGRycy9lMm9Eb2MueG1sUEsF&#10;BgAAAAAGAAYAWQEAADY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环境保护是指人类为解决现实的或潜在的环境问题，协调人类与环境的关系，保障经济社会的持续发展而采取的各种行动的总称。其方法和手段有工程技术的、行政管理的，也有法律的、经济的、宣传教育的等。保护环境是人类有意识地保护自然资源并使其得到合理的利用，防止自然环境受到污染和破坏;对受到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污染和破坏的环境做好综合的治理，以创造出适合于人类生活、工作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       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的环境，协调人与自然的关系，让人们做到与自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然和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谐相处的概念。</w:t>
                      </w:r>
                    </w:p>
                    <w:p/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8053705</wp:posOffset>
                </wp:positionH>
                <wp:positionV relativeFrom="paragraph">
                  <wp:posOffset>3086100</wp:posOffset>
                </wp:positionV>
                <wp:extent cx="1610995" cy="9144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84845" y="2061845"/>
                          <a:ext cx="161099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7030A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7030A0"/>
                                <w:sz w:val="32"/>
                                <w:szCs w:val="32"/>
                                <w:lang w:val="en-US" w:eastAsia="zh-CN"/>
                              </w:rPr>
                              <w:t>垃圾分类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34.15pt;margin-top:243pt;height:72pt;width:126.85pt;z-index:251676672;mso-width-relative:page;mso-height-relative:page;" filled="f" stroked="f" coordsize="21600,21600" o:gfxdata="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A4&#10;T4zN2wAAAA0BAAAPAAAAAAAAAAEAIAAAACIAAABkcnMvZG93bnJldi54bWxQSwECFAAUAAAACACH&#10;TuJAxjbQrpMCAAAMBQAADgAAAAAAAAABACAAAAAqAQAAZHJzL2Uyb0RvYy54bWxQSwUGAAAAAAYA&#10;BgBZAQAALw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7030A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7030A0"/>
                          <w:sz w:val="32"/>
                          <w:szCs w:val="32"/>
                          <w:lang w:val="en-US" w:eastAsia="zh-CN"/>
                        </w:rPr>
                        <w:t>垃圾分类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7357110</wp:posOffset>
                </wp:positionH>
                <wp:positionV relativeFrom="paragraph">
                  <wp:posOffset>3376930</wp:posOffset>
                </wp:positionV>
                <wp:extent cx="2574290" cy="178435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48550" y="3536950"/>
                          <a:ext cx="2574290" cy="178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垃圾分类，指按一定规定或标准将垃圾分类储存、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分类投放和分类搬运，从而转变成公共资源的一系列活动的总称。分类的目的是提高垃圾的资源价值和经济价值，力争物尽其用。垃圾分类驳运到垃圾集中点或转运站后成为没有排除性的公共资源。从国内外各城市对生活垃圾分类的方法来看，大致都是根据垃圾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的成分构成、产生量，结合本地垃圾的资源利用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和处理方式来进行分类的。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9.3pt;margin-top:265.9pt;height:140.5pt;width:202.7pt;z-index:251675648;mso-width-relative:page;mso-height-relative:page;" filled="f" stroked="f" coordsize="21600,21600" o:gfxdata="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T&#10;khFX3AAAAA0BAAAPAAAAAAAAAAEAIAAAACIAAABkcnMvZG93bnJldi54bWxQSwECFAAUAAAACACH&#10;TuJAIyYDOZICAAANBQAADgAAAAAAAAABACAAAAArAQAAZHJzL2Uyb0RvYy54bWxQSwUGAAAAAAYA&#10;BgBZAQAALw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垃圾分类，指按一定规定或标准将垃圾分类储存、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分类投放和分类搬运，从而转变成公共资源的一系列活动的总称。分类的目的是提高垃圾的资源价值和经济价值，力争物尽其用。垃圾分类驳运到垃圾集中点或转运站后成为没有排除性的公共资源。从国内外各城市对生活垃圾分类的方法来看，大致都是根据垃圾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的成分构成、产生量，结合本地垃圾的资源利用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和处理方式来进行分类的。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8421370</wp:posOffset>
            </wp:positionH>
            <wp:positionV relativeFrom="paragraph">
              <wp:posOffset>5226050</wp:posOffset>
            </wp:positionV>
            <wp:extent cx="1986915" cy="2169795"/>
            <wp:effectExtent l="0" t="0" r="13335" b="1905"/>
            <wp:wrapNone/>
            <wp:docPr id="132" name="图片 132" descr="图层 2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图层 29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7557135</wp:posOffset>
            </wp:positionH>
            <wp:positionV relativeFrom="paragraph">
              <wp:posOffset>-338455</wp:posOffset>
            </wp:positionV>
            <wp:extent cx="3117215" cy="3187700"/>
            <wp:effectExtent l="0" t="0" r="6985" b="12700"/>
            <wp:wrapNone/>
            <wp:docPr id="127" name="图片 127" descr="0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02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6837045</wp:posOffset>
            </wp:positionH>
            <wp:positionV relativeFrom="paragraph">
              <wp:posOffset>2716530</wp:posOffset>
            </wp:positionV>
            <wp:extent cx="3735705" cy="3116580"/>
            <wp:effectExtent l="0" t="0" r="17145" b="7620"/>
            <wp:wrapNone/>
            <wp:docPr id="130" name="图片 130" descr="图层 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图层 1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570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5308600</wp:posOffset>
            </wp:positionH>
            <wp:positionV relativeFrom="paragraph">
              <wp:posOffset>3611880</wp:posOffset>
            </wp:positionV>
            <wp:extent cx="1179195" cy="2013585"/>
            <wp:effectExtent l="0" t="0" r="1905" b="5715"/>
            <wp:wrapNone/>
            <wp:docPr id="131" name="图片 131" descr="82851fc0494c6da067de1dea820efdea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82851fc0494c6da067de1dea820efdea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685800</wp:posOffset>
            </wp:positionV>
            <wp:extent cx="3224530" cy="2859405"/>
            <wp:effectExtent l="0" t="0" r="13970" b="17145"/>
            <wp:wrapNone/>
            <wp:docPr id="126" name="图片 126" descr="e16c929e62f1dbfdc194d7336c07fb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e16c929e62f1dbfdc194d7336c07fb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5292725</wp:posOffset>
            </wp:positionV>
            <wp:extent cx="4255770" cy="2082165"/>
            <wp:effectExtent l="0" t="0" r="11430" b="13335"/>
            <wp:wrapNone/>
            <wp:docPr id="129" name="图片 129" descr="8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89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-659130</wp:posOffset>
            </wp:positionV>
            <wp:extent cx="7029450" cy="3740150"/>
            <wp:effectExtent l="0" t="0" r="0" b="0"/>
            <wp:wrapNone/>
            <wp:docPr id="123" name="图片 123" descr="888pic-0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888pic-01 (4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1897380</wp:posOffset>
            </wp:positionV>
            <wp:extent cx="5160010" cy="2881630"/>
            <wp:effectExtent l="0" t="0" r="2540" b="13970"/>
            <wp:wrapNone/>
            <wp:docPr id="128" name="图片 128" descr="fgf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fgf-01 (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3994150</wp:posOffset>
            </wp:positionV>
            <wp:extent cx="4029075" cy="5699760"/>
            <wp:effectExtent l="0" t="0" r="0" b="0"/>
            <wp:wrapNone/>
            <wp:docPr id="124" name="图片 124" descr="05a93c841d464eb93beb75616cabff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05a93c841d464eb93beb75616cabff8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-2042795</wp:posOffset>
            </wp:positionH>
            <wp:positionV relativeFrom="paragraph">
              <wp:posOffset>-378460</wp:posOffset>
            </wp:positionV>
            <wp:extent cx="16228060" cy="8112760"/>
            <wp:effectExtent l="0" t="0" r="2540" b="2540"/>
            <wp:wrapNone/>
            <wp:docPr id="125" name="图片 125" descr="5967413d86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5967413d861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28060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粗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倩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【嵐】造字工房雅圆">
    <w:altName w:val="MS Mincho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字体管家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萝莉体 第二版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腾祥铚谦幼儿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文鼎特甜妞体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Source Han Sans Regular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Source Han Sans Normal">
    <w:panose1 w:val="020B0400000000000000"/>
    <w:charset w:val="86"/>
    <w:family w:val="auto"/>
    <w:pitch w:val="default"/>
    <w:sig w:usb0="30000003" w:usb1="2BDF3C10" w:usb2="00000016" w:usb3="00000000" w:csb0="602E0107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Light">
    <w:panose1 w:val="020B0300000000000000"/>
    <w:charset w:val="86"/>
    <w:family w:val="auto"/>
    <w:pitch w:val="default"/>
    <w:sig w:usb0="30000003" w:usb1="2BDF3C10" w:usb2="00000016" w:usb3="00000000" w:csb0="602E0107" w:csb1="00000000"/>
  </w:font>
  <w:font w:name="Source Han Sans Medium">
    <w:panose1 w:val="020B0600000000000000"/>
    <w:charset w:val="86"/>
    <w:family w:val="auto"/>
    <w:pitch w:val="default"/>
    <w:sig w:usb0="30000003" w:usb1="2BDF3C10" w:usb2="00000016" w:usb3="00000000" w:csb0="602E0107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经典趣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行楷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黛玉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蝶语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少儿简体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华康少女文字W5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方正毡笔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魏碑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珊瑚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喵呜体">
    <w:altName w:val="宋体"/>
    <w:panose1 w:val="02010600010101010101"/>
    <w:charset w:val="86"/>
    <w:family w:val="auto"/>
    <w:pitch w:val="default"/>
    <w:sig w:usb0="00000000" w:usb1="00000000" w:usb2="00000010" w:usb3="00000000" w:csb0="00040000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Bold">
    <w:panose1 w:val="020B0800000000000000"/>
    <w:charset w:val="86"/>
    <w:family w:val="auto"/>
    <w:pitch w:val="default"/>
    <w:sig w:usb0="30000003" w:usb1="2BDF3C10" w:usb2="00000016" w:usb3="00000000" w:csb0="602E0107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Source Han Sans ExtraLight">
    <w:panose1 w:val="020B0200000000000000"/>
    <w:charset w:val="86"/>
    <w:family w:val="auto"/>
    <w:pitch w:val="default"/>
    <w:sig w:usb0="30000003" w:usb1="2BDF3C10" w:usb2="00000016" w:usb3="00000000" w:csb0="602E0107" w:csb1="00000000"/>
  </w:font>
  <w:font w:name="Source Han Sans Heavy">
    <w:panose1 w:val="020B0A00000000000000"/>
    <w:charset w:val="86"/>
    <w:family w:val="auto"/>
    <w:pitch w:val="default"/>
    <w:sig w:usb0="30000003" w:usb1="2BDF3C10" w:usb2="00000016" w:usb3="00000000" w:csb0="602E0107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Plantagenet Cherokee">
    <w:panose1 w:val="02020602070100000000"/>
    <w:charset w:val="00"/>
    <w:family w:val="auto"/>
    <w:pitch w:val="default"/>
    <w:sig w:usb0="00000003" w:usb1="00000000" w:usb2="00001000" w:usb3="00000000" w:csb0="00000001" w:csb1="00000000"/>
  </w:font>
  <w:font w:name="Khmer UI">
    <w:panose1 w:val="020B0502040204020203"/>
    <w:charset w:val="00"/>
    <w:family w:val="auto"/>
    <w:pitch w:val="default"/>
    <w:sig w:usb0="8000002F" w:usb1="0000204A" w:usb2="00010000" w:usb3="00000000" w:csb0="00000001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Levenim MT">
    <w:panose1 w:val="02010502060101010101"/>
    <w:charset w:val="00"/>
    <w:family w:val="auto"/>
    <w:pitch w:val="default"/>
    <w:sig w:usb0="00000801" w:usb1="00000000" w:usb2="00000000" w:usb3="00000000" w:csb0="00000020" w:csb1="00200000"/>
  </w:font>
  <w:font w:name="Leelawadee">
    <w:panose1 w:val="020B0502040204020203"/>
    <w:charset w:val="00"/>
    <w:family w:val="auto"/>
    <w:pitch w:val="default"/>
    <w:sig w:usb0="810000AF" w:usb1="4000204B" w:usb2="00000000" w:usb3="00000000" w:csb0="20010001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Lily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奇思_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lingdong-zhishu">
    <w:altName w:val="MingLiU"/>
    <w:panose1 w:val="00000000000000000000"/>
    <w:charset w:val="88"/>
    <w:family w:val="swiss"/>
    <w:pitch w:val="default"/>
    <w:sig w:usb0="00000000" w:usb1="00000000" w:usb2="00000000" w:usb3="00000000" w:csb0="00000000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书体坊于右任标准草书">
    <w:altName w:val="宋体"/>
    <w:panose1 w:val="02010600030101010101"/>
    <w:charset w:val="86"/>
    <w:family w:val="auto"/>
    <w:pitch w:val="default"/>
    <w:sig w:usb0="00000000" w:usb1="00000000" w:usb2="00000000" w:usb3="00000000" w:csb0="00040001" w:csb1="00000000"/>
  </w:font>
  <w:font w:name="中山行书百年纪念版">
    <w:altName w:val="宋体"/>
    <w:panose1 w:val="02010609000101010101"/>
    <w:charset w:val="86"/>
    <w:family w:val="auto"/>
    <w:pitch w:val="default"/>
    <w:sig w:usb0="00000000" w:usb1="00000000" w:usb2="00000012" w:usb3="00000000" w:csb0="00040000" w:csb1="00000000"/>
  </w:font>
  <w:font w:name="中圆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Brush Script Std">
    <w:altName w:val="Mongolian Baiti"/>
    <w:panose1 w:val="03060802040607070404"/>
    <w:charset w:val="00"/>
    <w:family w:val="auto"/>
    <w:pitch w:val="default"/>
    <w:sig w:usb0="00000000" w:usb1="00000000" w:usb2="00000000" w:usb3="00000000" w:csb0="20000001" w:csb1="00000000"/>
  </w:font>
  <w:font w:name="BuriedK9">
    <w:altName w:val="Vrinda"/>
    <w:panose1 w:val="02000500000000000000"/>
    <w:charset w:val="00"/>
    <w:family w:val="auto"/>
    <w:pitch w:val="default"/>
    <w:sig w:usb0="00000000" w:usb1="00000000" w:usb2="00000000" w:usb3="00000000" w:csb0="20000111" w:csb1="41000000"/>
  </w:font>
  <w:font w:name="方正经黑简体">
    <w:altName w:val="黑体"/>
    <w:panose1 w:val="020B0300000000000000"/>
    <w:charset w:val="86"/>
    <w:family w:val="auto"/>
    <w:pitch w:val="default"/>
    <w:sig w:usb0="00000000" w:usb1="00000000" w:usb2="00000012" w:usb3="00000000" w:csb0="00060007" w:csb1="00000000"/>
  </w:font>
  <w:font w:name="方正细黑一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综艺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苏新诗柳楷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DFTanKaiW5-B5">
    <w:altName w:val="DFKai-SB"/>
    <w:panose1 w:val="03000509000000000000"/>
    <w:charset w:val="88"/>
    <w:family w:val="auto"/>
    <w:pitch w:val="default"/>
    <w:sig w:usb0="00000000" w:usb1="00000000" w:usb2="00000016" w:usb3="00000000" w:csb0="00100000" w:csb1="00000000"/>
  </w:font>
  <w:font w:name="DFPYuanYuanDouYun-B5">
    <w:altName w:val="Microsoft JhengHei"/>
    <w:panose1 w:val="020F0400000000000000"/>
    <w:charset w:val="88"/>
    <w:family w:val="auto"/>
    <w:pitch w:val="default"/>
    <w:sig w:usb0="00000000" w:usb1="00000000" w:usb2="00000016" w:usb3="00000000" w:csb0="00100001" w:csb1="00000000"/>
  </w:font>
  <w:font w:name="DFPPOP1W9-B5">
    <w:altName w:val="MingLiU"/>
    <w:panose1 w:val="040B0900000000000000"/>
    <w:charset w:val="88"/>
    <w:family w:val="auto"/>
    <w:pitch w:val="default"/>
    <w:sig w:usb0="00000000" w:usb1="00000000" w:usb2="00000016" w:usb3="00000000" w:csb0="00100000" w:csb1="00000000"/>
  </w:font>
  <w:font w:name="DFPLiuLi-B5">
    <w:altName w:val="DFKai-SB"/>
    <w:panose1 w:val="03000700000000000000"/>
    <w:charset w:val="88"/>
    <w:family w:val="auto"/>
    <w:pitch w:val="default"/>
    <w:sig w:usb0="00000000" w:usb1="00000000" w:usb2="00000016" w:usb3="00000000" w:csb0="00100000" w:csb1="00000000"/>
  </w:font>
  <w:font w:name="方正细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谭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黄草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汉仪太极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乐喵体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楷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晨妹子简">
    <w:altName w:val="宋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仪清韵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火柴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菱心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综艺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秀英体繁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瘦金书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白棋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雪君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田氏木枝体繁">
    <w:altName w:val="MS UI Gothic"/>
    <w:panose1 w:val="02000604000000000000"/>
    <w:charset w:val="80"/>
    <w:family w:val="auto"/>
    <w:pitch w:val="default"/>
    <w:sig w:usb0="00000000" w:usb1="00000000" w:usb2="00000010" w:usb3="00000000" w:csb0="4002009F" w:csb1="DFD70000"/>
  </w:font>
  <w:font w:name="苏新诗鼠标行书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華康古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華康流葉體">
    <w:altName w:val="宋体"/>
    <w:panose1 w:val="03000300000000000000"/>
    <w:charset w:val="86"/>
    <w:family w:val="auto"/>
    <w:pitch w:val="default"/>
    <w:sig w:usb0="00000000" w:usb1="00000000" w:usb2="00000016" w:usb3="00000000" w:csb0="00040000" w:csb1="00000000"/>
  </w:font>
  <w:font w:name="華康方圓體">
    <w:altName w:val="宋体"/>
    <w:panose1 w:val="040B0700000000000000"/>
    <w:charset w:val="86"/>
    <w:family w:val="auto"/>
    <w:pitch w:val="default"/>
    <w:sig w:usb0="00000000" w:usb1="00000000" w:usb2="00000016" w:usb3="00000000" w:csb0="00040000" w:csb1="00000000"/>
  </w:font>
  <w:font w:name="迷你简古隶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迷你简准圆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书体坊兰亭体">
    <w:altName w:val="宋体"/>
    <w:panose1 w:val="03000509000000000000"/>
    <w:charset w:val="86"/>
    <w:family w:val="auto"/>
    <w:pitch w:val="default"/>
    <w:sig w:usb0="00000000" w:usb1="00000000" w:usb2="00000000" w:usb3="00000000" w:csb0="00140000" w:csb1="00000000"/>
  </w:font>
  <w:font w:name="书体坊向佳红毛笔行书">
    <w:altName w:val="宋体"/>
    <w:panose1 w:val="02010600010101010101"/>
    <w:charset w:val="86"/>
    <w:family w:val="auto"/>
    <w:pitch w:val="default"/>
    <w:sig w:usb0="00000000" w:usb1="00000000" w:usb2="00000000" w:usb3="00000000" w:csb0="00040000" w:csb1="00000000"/>
  </w:font>
  <w:font w:name="书体坊赵九江钢笔行书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书体坊雪纯体3500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今昔豪龙">
    <w:altName w:val="MS UI Gothic"/>
    <w:panose1 w:val="02000503000000000000"/>
    <w:charset w:val="80"/>
    <w:family w:val="auto"/>
    <w:pitch w:val="default"/>
    <w:sig w:usb0="00000000" w:usb1="00000000" w:usb2="00000010" w:usb3="00000000" w:csb0="00020001" w:csb1="00000000"/>
  </w:font>
  <w:font w:name="凤仪煞笔体">
    <w:altName w:val="MS Mincho"/>
    <w:panose1 w:val="03000609000000000000"/>
    <w:charset w:val="80"/>
    <w:family w:val="auto"/>
    <w:pitch w:val="default"/>
    <w:sig w:usb0="00000000" w:usb1="00000000" w:usb2="00000000" w:usb3="00000000" w:csb0="00020000" w:csb1="00000000"/>
  </w:font>
  <w:font w:name="创艺简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仿宋体W3-A">
    <w:altName w:val="仿宋"/>
    <w:panose1 w:val="02020309000000000000"/>
    <w:charset w:val="86"/>
    <w:family w:val="auto"/>
    <w:pitch w:val="default"/>
    <w:sig w:usb0="00000000" w:usb1="00000000" w:usb2="00000000" w:usb3="00000000" w:csb0="00040000" w:csb1="00000000"/>
  </w:font>
  <w:font w:name="创艺繁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俪金黑W8">
    <w:altName w:val="黑体"/>
    <w:panose1 w:val="020B0809000000000000"/>
    <w:charset w:val="86"/>
    <w:family w:val="auto"/>
    <w:pitch w:val="default"/>
    <w:sig w:usb0="00000000" w:usb1="00000000" w:usb2="00000012" w:usb3="00000000" w:csb0="00040000" w:csb1="00000000"/>
  </w:font>
  <w:font w:name="华康圆体W9(P)">
    <w:altName w:val="宋体"/>
    <w:panose1 w:val="020F0900000000000000"/>
    <w:charset w:val="86"/>
    <w:family w:val="auto"/>
    <w:pitch w:val="default"/>
    <w:sig w:usb0="00000000" w:usb1="00000000" w:usb2="00000012" w:usb3="00000000" w:csb0="00040000" w:csb1="00000000"/>
  </w:font>
  <w:font w:name="华康圆体W9">
    <w:altName w:val="宋体"/>
    <w:panose1 w:val="020F0909000000000000"/>
    <w:charset w:val="86"/>
    <w:family w:val="auto"/>
    <w:pitch w:val="default"/>
    <w:sig w:usb0="00000000" w:usb1="00000000" w:usb2="00000012" w:usb3="00000000" w:csb0="00040000" w:csb1="00000000"/>
  </w:font>
  <w:font w:name="建行儒黑中">
    <w:altName w:val="黑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康煕字典體(Demo)">
    <w:altName w:val="MingLiU"/>
    <w:panose1 w:val="00000000000000000000"/>
    <w:charset w:val="88"/>
    <w:family w:val="auto"/>
    <w:pitch w:val="default"/>
    <w:sig w:usb0="00000000" w:usb1="00000000" w:usb2="00000012" w:usb3="00000000" w:csb0="00100001" w:csb1="00000000"/>
  </w:font>
  <w:font w:name="庞门正道标题体">
    <w:altName w:val="宋体"/>
    <w:panose1 w:val="02010600030101010101"/>
    <w:charset w:val="86"/>
    <w:family w:val="auto"/>
    <w:pitch w:val="default"/>
    <w:sig w:usb0="00000000" w:usb1="00000000" w:usb2="00000000" w:usb3="00000000" w:csb0="00040001" w:csb1="00000000"/>
  </w:font>
  <w:font w:name="小塚宋体等宽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小塚宋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孙运和酷楷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孙过庭草体测试版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字酷堂清楷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默陌肥圆手写体">
    <w:altName w:val="MS PMincho"/>
    <w:panose1 w:val="02010800040101010101"/>
    <w:charset w:val="80"/>
    <w:family w:val="auto"/>
    <w:pitch w:val="default"/>
    <w:sig w:usb0="00000000" w:usb1="00000000" w:usb2="00000012" w:usb3="00000000" w:csb0="00020001" w:csb1="00000000"/>
  </w:font>
  <w:font w:name="喜满体">
    <w:altName w:val="宋体"/>
    <w:panose1 w:val="02010600010101010101"/>
    <w:charset w:val="86"/>
    <w:family w:val="auto"/>
    <w:pitch w:val="default"/>
    <w:sig w:usb0="00000000" w:usb1="00000000" w:usb2="00000012" w:usb3="00000000" w:csb0="00040001" w:csb1="00000000"/>
  </w:font>
  <w:font w:name="Adobe Gothic Std B">
    <w:altName w:val="MS Mincho"/>
    <w:panose1 w:val="00000000000000000000"/>
    <w:charset w:val="80"/>
    <w:family w:val="swiss"/>
    <w:pitch w:val="default"/>
    <w:sig w:usb0="00000000" w:usb1="00000000" w:usb2="00000010" w:usb3="00000000" w:csb0="002A0005" w:csb1="00000000"/>
  </w:font>
  <w:font w:name="迷你简粗倩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Browallia New">
    <w:panose1 w:val="020B0604020202020204"/>
    <w:charset w:val="00"/>
    <w:family w:val="auto"/>
    <w:pitch w:val="default"/>
    <w:sig w:usb0="81000003" w:usb1="00000000" w:usb2="00000000" w:usb3="00000000" w:csb0="00010001" w:csb1="00000000"/>
  </w:font>
  <w:font w:name="张海山锐线体2.00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张海山草泥马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字体管家青葱">
    <w:altName w:val="宋体"/>
    <w:panose1 w:val="00020600040101010101"/>
    <w:charset w:val="86"/>
    <w:family w:val="auto"/>
    <w:pitch w:val="default"/>
    <w:sig w:usb0="00000000" w:usb1="00000000" w:usb2="00000016" w:usb3="00000000" w:csb0="00040083" w:csb1="84900000"/>
  </w:font>
  <w:font w:name="DFPingJuW7-B5">
    <w:altName w:val="MingLiU"/>
    <w:panose1 w:val="040B0709000000000000"/>
    <w:charset w:val="88"/>
    <w:family w:val="auto"/>
    <w:pitch w:val="default"/>
    <w:sig w:usb0="00000000" w:usb1="00000000" w:usb2="00000016" w:usb3="00000000" w:csb0="00100000" w:csb1="00000000"/>
  </w:font>
  <w:font w:name="汉鼎繁特࿽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特ⴑ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浪漫雅圆">
    <w:altName w:val="宋体"/>
    <w:panose1 w:val="02010601040101010101"/>
    <w:charset w:val="86"/>
    <w:family w:val="auto"/>
    <w:pitch w:val="default"/>
    <w:sig w:usb0="00000000" w:usb1="00000000" w:usb2="00000016" w:usb3="00000000" w:csb0="20160004" w:csb1="82120000"/>
  </w:font>
  <w:font w:name="田氏維納斯体">
    <w:altName w:val="宋体"/>
    <w:panose1 w:val="02000600000000000000"/>
    <w:charset w:val="86"/>
    <w:family w:val="auto"/>
    <w:pitch w:val="default"/>
    <w:sig w:usb0="00000000" w:usb1="00000000" w:usb2="00000010" w:usb3="00000000" w:csb0="00040000" w:csb1="00000000"/>
  </w:font>
  <w:font w:name="田氏颜体大字库">
    <w:altName w:val="宋体"/>
    <w:panose1 w:val="020B0503020204020204"/>
    <w:charset w:val="86"/>
    <w:family w:val="auto"/>
    <w:pitch w:val="default"/>
    <w:sig w:usb0="00000000" w:usb1="00000000" w:usb2="00000016" w:usb3="00000000" w:csb0="E016019F" w:csb1="9FD70000"/>
  </w:font>
  <w:font w:name="田氏黑体旧字形">
    <w:altName w:val="黑体"/>
    <w:panose1 w:val="020B0500000000000000"/>
    <w:charset w:val="86"/>
    <w:family w:val="auto"/>
    <w:pitch w:val="default"/>
    <w:sig w:usb0="00000000" w:usb1="00000000" w:usb2="00000037" w:usb3="00000000" w:csb0="00040000" w:csb1="00000000"/>
  </w:font>
  <w:font w:name="腾祥细潮黑简">
    <w:altName w:val="黑体"/>
    <w:panose1 w:val="01010104010101010101"/>
    <w:charset w:val="86"/>
    <w:family w:val="auto"/>
    <w:pitch w:val="default"/>
    <w:sig w:usb0="00000000" w:usb1="00000000" w:usb2="00000012" w:usb3="00000000" w:csb0="00040001" w:csb1="00000000"/>
  </w:font>
  <w:font w:name="腾祥相思繁">
    <w:altName w:val="宋体"/>
    <w:panose1 w:val="01010104010101010101"/>
    <w:charset w:val="86"/>
    <w:family w:val="auto"/>
    <w:pitch w:val="default"/>
    <w:sig w:usb0="00000000" w:usb1="00000000" w:usb2="00000012" w:usb3="00000000" w:csb0="00040001" w:csb1="00000000"/>
  </w:font>
  <w:font w:name="胡晓波男人帮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良怀行书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苏新诗毛糙体简">
    <w:altName w:val="宋体"/>
    <w:panose1 w:val="040B0509000000000000"/>
    <w:charset w:val="86"/>
    <w:family w:val="auto"/>
    <w:pitch w:val="default"/>
    <w:sig w:usb0="00000000" w:usb1="00000000" w:usb2="00000012" w:usb3="00000000" w:csb0="00040000" w:csb1="00000000"/>
  </w:font>
  <w:font w:name="華康唐風隸">
    <w:altName w:val="宋体"/>
    <w:panose1 w:val="03000500000000000000"/>
    <w:charset w:val="86"/>
    <w:family w:val="auto"/>
    <w:pitch w:val="default"/>
    <w:sig w:usb0="00000000" w:usb1="00000000" w:usb2="00000016" w:usb3="00000000" w:csb0="00040000" w:csb1="00000000"/>
  </w:font>
  <w:font w:name="華康娃娃體">
    <w:altName w:val="Microsoft JhengHei"/>
    <w:panose1 w:val="040B0500000000000000"/>
    <w:charset w:val="86"/>
    <w:family w:val="auto"/>
    <w:pitch w:val="default"/>
    <w:sig w:usb0="00000000" w:usb1="00000000" w:usb2="00000016" w:usb3="00000000" w:csb0="00040000" w:csb1="00000000"/>
  </w:font>
  <w:font w:name="造字工房悦黑 G0v1 特细超长体">
    <w:altName w:val="黑体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Aa弯弯">
    <w:altName w:val="宋体"/>
    <w:panose1 w:val="00020600040101010101"/>
    <w:charset w:val="86"/>
    <w:family w:val="auto"/>
    <w:pitch w:val="default"/>
    <w:sig w:usb0="00000000" w:usb1="00000000" w:usb2="00000016" w:usb3="00000000" w:csb0="00040083" w:csb1="C4100000"/>
  </w:font>
  <w:font w:name="A-OTF MainichiNewspapersM Pro L">
    <w:altName w:val="MS PMincho"/>
    <w:panose1 w:val="02020300000000000000"/>
    <w:charset w:val="80"/>
    <w:family w:val="auto"/>
    <w:pitch w:val="default"/>
    <w:sig w:usb0="00000000" w:usb1="00000000" w:usb2="00000012" w:usb3="00000000" w:csb0="00020005" w:csb1="00000000"/>
  </w:font>
  <w:font w:name="CYuenHK-SemiMedium">
    <w:altName w:val="MingLiU"/>
    <w:panose1 w:val="00000600000000000000"/>
    <w:charset w:val="88"/>
    <w:family w:val="auto"/>
    <w:pitch w:val="default"/>
    <w:sig w:usb0="00000000" w:usb1="00000000" w:usb2="00000016" w:usb3="00000000" w:csb0="00120005" w:csb1="00000000"/>
  </w:font>
  <w:font w:name="DFHuiZongW5-B5">
    <w:altName w:val="DFKai-SB"/>
    <w:panose1 w:val="03000509000000000000"/>
    <w:charset w:val="88"/>
    <w:family w:val="auto"/>
    <w:pitch w:val="default"/>
    <w:sig w:usb0="00000000" w:usb1="00000000" w:usb2="00000016" w:usb3="00000000" w:csb0="00100000" w:csb1="00000000"/>
  </w:font>
  <w:font w:name="DFHongYiKW3-B5">
    <w:altName w:val="DFKai-SB"/>
    <w:panose1 w:val="03010609000000000000"/>
    <w:charset w:val="88"/>
    <w:family w:val="auto"/>
    <w:pitch w:val="default"/>
    <w:sig w:usb0="00000000" w:usb1="00000000" w:usb2="00000010" w:usb3="00000000" w:csb0="00100000" w:csb1="00000000"/>
  </w:font>
  <w:font w:name="DFHKStdSong-B5">
    <w:altName w:val="宋体"/>
    <w:panose1 w:val="02020309000000000000"/>
    <w:charset w:val="86"/>
    <w:family w:val="auto"/>
    <w:pitch w:val="default"/>
    <w:sig w:usb0="00000000" w:usb1="00000000" w:usb2="00000037" w:usb3="00000000" w:csb0="003F00FF" w:csb1="D7FF0000"/>
  </w:font>
  <w:font w:name="DFHeiUBold-B5">
    <w:altName w:val="MingLiU"/>
    <w:panose1 w:val="020B0C09000000000000"/>
    <w:charset w:val="88"/>
    <w:family w:val="auto"/>
    <w:pitch w:val="default"/>
    <w:sig w:usb0="00000000" w:usb1="00000000" w:usb2="00000016" w:usb3="00000000" w:csb0="00100000" w:csb1="00000000"/>
  </w:font>
  <w:font w:name="DFHeiMedium-B5">
    <w:altName w:val="宋体"/>
    <w:panose1 w:val="020B0509000000000000"/>
    <w:charset w:val="86"/>
    <w:family w:val="auto"/>
    <w:pitch w:val="default"/>
    <w:sig w:usb0="00000000" w:usb1="00000000" w:usb2="00000037" w:usb3="00000000" w:csb0="003F00FF" w:csb1="D7FF0000"/>
  </w:font>
  <w:font w:name="DFHeiLight-B5">
    <w:altName w:val="PMingLiU-ExtB"/>
    <w:panose1 w:val="020B0309000000000000"/>
    <w:charset w:val="88"/>
    <w:family w:val="auto"/>
    <w:pitch w:val="default"/>
    <w:sig w:usb0="00000000" w:usb1="00000000" w:usb2="00000016" w:usb3="00000000" w:csb0="00100000" w:csb1="00000000"/>
  </w:font>
  <w:font w:name="DFGMincho-SU">
    <w:altName w:val="MS Mincho"/>
    <w:panose1 w:val="02020E00010101010101"/>
    <w:charset w:val="80"/>
    <w:family w:val="auto"/>
    <w:pitch w:val="default"/>
    <w:sig w:usb0="00000000" w:usb1="00000000" w:usb2="00000010" w:usb3="00000000" w:csb0="00020000" w:csb1="00000000"/>
  </w:font>
  <w:font w:name="经典美黑简">
    <w:altName w:val="黑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方正粗圆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MElle HK Xbold">
    <w:altName w:val="MingLiU"/>
    <w:panose1 w:val="00000800000000000000"/>
    <w:charset w:val="88"/>
    <w:family w:val="auto"/>
    <w:pitch w:val="default"/>
    <w:sig w:usb0="00000000" w:usb1="00000000" w:usb2="00000016" w:usb3="00000000" w:csb0="00100005" w:csb1="00000000"/>
  </w:font>
  <w:font w:name="MFinance HKS Bold">
    <w:altName w:val="MingLiU"/>
    <w:panose1 w:val="00000500000000000000"/>
    <w:charset w:val="88"/>
    <w:family w:val="auto"/>
    <w:pitch w:val="default"/>
    <w:sig w:usb0="00000000" w:usb1="00000000" w:usb2="00000016" w:usb3="00000000" w:csb0="00100005" w:csb1="00000000"/>
  </w:font>
  <w:font w:name="书体坊王学勤钢笔行书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书体坊硬笔行书3500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书体坊赵九江钢笔楷书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交通标志专用字体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康俪金黑W8(P)">
    <w:altName w:val="黑体"/>
    <w:panose1 w:val="020B0800000000000000"/>
    <w:charset w:val="86"/>
    <w:family w:val="auto"/>
    <w:pitch w:val="default"/>
    <w:sig w:usb0="00000000" w:usb1="00000000" w:usb2="00000012" w:usb3="00000000" w:csb0="00040000" w:csb1="00000000"/>
  </w:font>
  <w:font w:name="华康勘亭流W9(P)">
    <w:altName w:val="宋体"/>
    <w:panose1 w:val="03000900000000000000"/>
    <w:charset w:val="86"/>
    <w:family w:val="auto"/>
    <w:pitch w:val="default"/>
    <w:sig w:usb0="00000000" w:usb1="00000000" w:usb2="00000012" w:usb3="00000000" w:csb0="00040000" w:csb1="00000000"/>
  </w:font>
  <w:font w:name="华康华综体-Full_KR- Yolan">
    <w:altName w:val="宋体"/>
    <w:panose1 w:val="02000500000000000000"/>
    <w:charset w:val="86"/>
    <w:family w:val="auto"/>
    <w:pitch w:val="default"/>
    <w:sig w:usb0="00000000" w:usb1="00000000" w:usb2="0017FDFF" w:usb3="00000000" w:csb0="E03F01FF" w:csb1="BFFF0000"/>
  </w:font>
  <w:font w:name="华康娃娃体W5">
    <w:altName w:val="宋体"/>
    <w:panose1 w:val="040B0509000000000000"/>
    <w:charset w:val="86"/>
    <w:family w:val="auto"/>
    <w:pitch w:val="default"/>
    <w:sig w:usb0="00000000" w:usb1="00000000" w:usb2="00000012" w:usb3="00000000" w:csb0="00040000" w:csb1="00000000"/>
  </w:font>
  <w:font w:name="华康宋体W12(P)">
    <w:altName w:val="宋体"/>
    <w:panose1 w:val="02020C00000000000000"/>
    <w:charset w:val="86"/>
    <w:family w:val="auto"/>
    <w:pitch w:val="default"/>
    <w:sig w:usb0="00000000" w:usb1="00000000" w:usb2="00000012" w:usb3="00000000" w:csb0="00040000" w:csb1="00000000"/>
  </w:font>
  <w:font w:name="华康布丁体W12">
    <w:altName w:val="宋体"/>
    <w:panose1 w:val="040B0C09000000000000"/>
    <w:charset w:val="86"/>
    <w:family w:val="auto"/>
    <w:pitch w:val="default"/>
    <w:sig w:usb0="00000000" w:usb1="00000000" w:usb2="00000012" w:usb3="00000000" w:csb0="00040000" w:csb1="00000000"/>
  </w:font>
  <w:font w:name="华康海报体W12">
    <w:altName w:val="宋体"/>
    <w:panose1 w:val="040B0C09000000000000"/>
    <w:charset w:val="86"/>
    <w:family w:val="auto"/>
    <w:pitch w:val="default"/>
    <w:sig w:usb0="00000000" w:usb1="00000000" w:usb2="0000001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D47FC"/>
    <w:rsid w:val="00262731"/>
    <w:rsid w:val="006254E1"/>
    <w:rsid w:val="00992141"/>
    <w:rsid w:val="00C50959"/>
    <w:rsid w:val="00F373BD"/>
    <w:rsid w:val="011821FD"/>
    <w:rsid w:val="02183225"/>
    <w:rsid w:val="02356EA6"/>
    <w:rsid w:val="02360D76"/>
    <w:rsid w:val="030504FA"/>
    <w:rsid w:val="03BC2944"/>
    <w:rsid w:val="03CC2B67"/>
    <w:rsid w:val="03D665CC"/>
    <w:rsid w:val="043B1E25"/>
    <w:rsid w:val="043B48AF"/>
    <w:rsid w:val="04736B21"/>
    <w:rsid w:val="055A787B"/>
    <w:rsid w:val="056571B8"/>
    <w:rsid w:val="06965C62"/>
    <w:rsid w:val="06AF0FE9"/>
    <w:rsid w:val="0715372F"/>
    <w:rsid w:val="07296BB2"/>
    <w:rsid w:val="07D25AA2"/>
    <w:rsid w:val="07D91FA8"/>
    <w:rsid w:val="07EA6AA6"/>
    <w:rsid w:val="07EB74B1"/>
    <w:rsid w:val="081C3554"/>
    <w:rsid w:val="081D5BB7"/>
    <w:rsid w:val="084C5DB8"/>
    <w:rsid w:val="08822478"/>
    <w:rsid w:val="08E57CC0"/>
    <w:rsid w:val="092D49F4"/>
    <w:rsid w:val="09771203"/>
    <w:rsid w:val="09B5055A"/>
    <w:rsid w:val="09C647B4"/>
    <w:rsid w:val="0A116406"/>
    <w:rsid w:val="0A1A02A8"/>
    <w:rsid w:val="0A4C7569"/>
    <w:rsid w:val="0A8352ED"/>
    <w:rsid w:val="0AF369F9"/>
    <w:rsid w:val="0AF87ABA"/>
    <w:rsid w:val="0B0E70F3"/>
    <w:rsid w:val="0B121C9A"/>
    <w:rsid w:val="0B50171B"/>
    <w:rsid w:val="0BAF2096"/>
    <w:rsid w:val="0BC56ACA"/>
    <w:rsid w:val="0BFC05D0"/>
    <w:rsid w:val="0C2230AA"/>
    <w:rsid w:val="0D3615D4"/>
    <w:rsid w:val="0D472130"/>
    <w:rsid w:val="0D671E20"/>
    <w:rsid w:val="0D69710B"/>
    <w:rsid w:val="0D787FC4"/>
    <w:rsid w:val="0D875BC9"/>
    <w:rsid w:val="0DE64F64"/>
    <w:rsid w:val="0E3A3D86"/>
    <w:rsid w:val="0E52592F"/>
    <w:rsid w:val="0E5B7CD6"/>
    <w:rsid w:val="0E5D0F2F"/>
    <w:rsid w:val="0E6B295C"/>
    <w:rsid w:val="0E8A1FEC"/>
    <w:rsid w:val="0F173EA0"/>
    <w:rsid w:val="0F8432FA"/>
    <w:rsid w:val="0F982E7C"/>
    <w:rsid w:val="101B57D3"/>
    <w:rsid w:val="10482317"/>
    <w:rsid w:val="106068D2"/>
    <w:rsid w:val="10607AC3"/>
    <w:rsid w:val="10CB1AC1"/>
    <w:rsid w:val="1103463D"/>
    <w:rsid w:val="113822B5"/>
    <w:rsid w:val="116C5D85"/>
    <w:rsid w:val="11942C87"/>
    <w:rsid w:val="11B2023C"/>
    <w:rsid w:val="123662BE"/>
    <w:rsid w:val="12495C71"/>
    <w:rsid w:val="12895246"/>
    <w:rsid w:val="12905C5D"/>
    <w:rsid w:val="132931E7"/>
    <w:rsid w:val="14906ADA"/>
    <w:rsid w:val="14BF3482"/>
    <w:rsid w:val="14C649F8"/>
    <w:rsid w:val="14C854C2"/>
    <w:rsid w:val="14E348B0"/>
    <w:rsid w:val="1538014A"/>
    <w:rsid w:val="153E48CD"/>
    <w:rsid w:val="159356A2"/>
    <w:rsid w:val="166C22D3"/>
    <w:rsid w:val="16934B04"/>
    <w:rsid w:val="16CD454C"/>
    <w:rsid w:val="17112E38"/>
    <w:rsid w:val="177F4124"/>
    <w:rsid w:val="17C01939"/>
    <w:rsid w:val="181147B6"/>
    <w:rsid w:val="18394137"/>
    <w:rsid w:val="1891528F"/>
    <w:rsid w:val="18C26A7D"/>
    <w:rsid w:val="19037A05"/>
    <w:rsid w:val="19646753"/>
    <w:rsid w:val="1A804D85"/>
    <w:rsid w:val="1ABF7C35"/>
    <w:rsid w:val="1AD80A15"/>
    <w:rsid w:val="1AF11386"/>
    <w:rsid w:val="1B0F5DC6"/>
    <w:rsid w:val="1B116090"/>
    <w:rsid w:val="1B1A451B"/>
    <w:rsid w:val="1B6B03F6"/>
    <w:rsid w:val="1C4B12E0"/>
    <w:rsid w:val="1C5C7823"/>
    <w:rsid w:val="1CD13616"/>
    <w:rsid w:val="1D526C8B"/>
    <w:rsid w:val="1D701614"/>
    <w:rsid w:val="1D986866"/>
    <w:rsid w:val="1DA64158"/>
    <w:rsid w:val="1E0826F1"/>
    <w:rsid w:val="1E126929"/>
    <w:rsid w:val="1E48656B"/>
    <w:rsid w:val="1E7F4755"/>
    <w:rsid w:val="1EEA3D05"/>
    <w:rsid w:val="1F173FC8"/>
    <w:rsid w:val="1F2556EE"/>
    <w:rsid w:val="1FA425E6"/>
    <w:rsid w:val="1FF94BBA"/>
    <w:rsid w:val="201D7753"/>
    <w:rsid w:val="204447FB"/>
    <w:rsid w:val="20962177"/>
    <w:rsid w:val="209E42DE"/>
    <w:rsid w:val="20D176D1"/>
    <w:rsid w:val="20F12435"/>
    <w:rsid w:val="21212AE2"/>
    <w:rsid w:val="21927DCE"/>
    <w:rsid w:val="21D374B9"/>
    <w:rsid w:val="2224638D"/>
    <w:rsid w:val="222C3E90"/>
    <w:rsid w:val="22462EF1"/>
    <w:rsid w:val="224B6198"/>
    <w:rsid w:val="22785013"/>
    <w:rsid w:val="228F5295"/>
    <w:rsid w:val="22D84EC7"/>
    <w:rsid w:val="232357C8"/>
    <w:rsid w:val="235406F7"/>
    <w:rsid w:val="23FD61D9"/>
    <w:rsid w:val="2440241E"/>
    <w:rsid w:val="24E91E97"/>
    <w:rsid w:val="25E80446"/>
    <w:rsid w:val="26224DBD"/>
    <w:rsid w:val="2677709F"/>
    <w:rsid w:val="26971DB6"/>
    <w:rsid w:val="269D465D"/>
    <w:rsid w:val="275521A0"/>
    <w:rsid w:val="27AF5A79"/>
    <w:rsid w:val="27D762CB"/>
    <w:rsid w:val="27DC3547"/>
    <w:rsid w:val="28066FFA"/>
    <w:rsid w:val="2826457A"/>
    <w:rsid w:val="28543367"/>
    <w:rsid w:val="28545B83"/>
    <w:rsid w:val="28764B30"/>
    <w:rsid w:val="29062F15"/>
    <w:rsid w:val="29237FE8"/>
    <w:rsid w:val="29691B47"/>
    <w:rsid w:val="29B93791"/>
    <w:rsid w:val="29B93878"/>
    <w:rsid w:val="2A4F3761"/>
    <w:rsid w:val="2A61786A"/>
    <w:rsid w:val="2AE25791"/>
    <w:rsid w:val="2B141F6B"/>
    <w:rsid w:val="2B671FF9"/>
    <w:rsid w:val="2B8C4869"/>
    <w:rsid w:val="2BB077B6"/>
    <w:rsid w:val="2C410366"/>
    <w:rsid w:val="2C532BAF"/>
    <w:rsid w:val="2CD34123"/>
    <w:rsid w:val="2CEC5ED7"/>
    <w:rsid w:val="2D057CFA"/>
    <w:rsid w:val="2D0D2E57"/>
    <w:rsid w:val="2D5E56E4"/>
    <w:rsid w:val="2DC81556"/>
    <w:rsid w:val="2DF54161"/>
    <w:rsid w:val="2E167F76"/>
    <w:rsid w:val="2E503C75"/>
    <w:rsid w:val="2E7562BA"/>
    <w:rsid w:val="2E9C1D3B"/>
    <w:rsid w:val="2EBD20EF"/>
    <w:rsid w:val="2EBF5AEF"/>
    <w:rsid w:val="2F055657"/>
    <w:rsid w:val="2F791C86"/>
    <w:rsid w:val="2F9C2306"/>
    <w:rsid w:val="2FA9013E"/>
    <w:rsid w:val="30AF528C"/>
    <w:rsid w:val="30D63186"/>
    <w:rsid w:val="30E05006"/>
    <w:rsid w:val="3184442E"/>
    <w:rsid w:val="3332219C"/>
    <w:rsid w:val="33B62241"/>
    <w:rsid w:val="33D65124"/>
    <w:rsid w:val="33EA5B8F"/>
    <w:rsid w:val="33ED7124"/>
    <w:rsid w:val="33EE6D71"/>
    <w:rsid w:val="34477604"/>
    <w:rsid w:val="345473A3"/>
    <w:rsid w:val="349F20BB"/>
    <w:rsid w:val="34CB0E98"/>
    <w:rsid w:val="357123CB"/>
    <w:rsid w:val="358F60B9"/>
    <w:rsid w:val="35D157BE"/>
    <w:rsid w:val="35DE38E3"/>
    <w:rsid w:val="35E2755C"/>
    <w:rsid w:val="365C0CBF"/>
    <w:rsid w:val="36D85741"/>
    <w:rsid w:val="36E639AC"/>
    <w:rsid w:val="36F97E10"/>
    <w:rsid w:val="37482AA5"/>
    <w:rsid w:val="37577213"/>
    <w:rsid w:val="377F1DBF"/>
    <w:rsid w:val="383665C5"/>
    <w:rsid w:val="384026B9"/>
    <w:rsid w:val="387C3282"/>
    <w:rsid w:val="38831C6E"/>
    <w:rsid w:val="38DB3254"/>
    <w:rsid w:val="39172322"/>
    <w:rsid w:val="391A6DF1"/>
    <w:rsid w:val="39325294"/>
    <w:rsid w:val="39A42EC2"/>
    <w:rsid w:val="39A712FA"/>
    <w:rsid w:val="39B1039D"/>
    <w:rsid w:val="39E364FF"/>
    <w:rsid w:val="3A0778D1"/>
    <w:rsid w:val="3A6B1B4E"/>
    <w:rsid w:val="3AB56B60"/>
    <w:rsid w:val="3B237782"/>
    <w:rsid w:val="3B8D5F7A"/>
    <w:rsid w:val="3BB70868"/>
    <w:rsid w:val="3BD602AD"/>
    <w:rsid w:val="3CD258A3"/>
    <w:rsid w:val="3D547EC0"/>
    <w:rsid w:val="3D854781"/>
    <w:rsid w:val="3DCA6996"/>
    <w:rsid w:val="3E2A1D6B"/>
    <w:rsid w:val="3E450CF9"/>
    <w:rsid w:val="3E4A5B7E"/>
    <w:rsid w:val="3E6E7339"/>
    <w:rsid w:val="3F163CD6"/>
    <w:rsid w:val="3F7B18DE"/>
    <w:rsid w:val="3FA95C6A"/>
    <w:rsid w:val="3FD47F86"/>
    <w:rsid w:val="3FD95011"/>
    <w:rsid w:val="3FDB1ABD"/>
    <w:rsid w:val="41554348"/>
    <w:rsid w:val="4211759B"/>
    <w:rsid w:val="425B0243"/>
    <w:rsid w:val="42A1335D"/>
    <w:rsid w:val="42C47608"/>
    <w:rsid w:val="431303EC"/>
    <w:rsid w:val="433B192F"/>
    <w:rsid w:val="433F7E54"/>
    <w:rsid w:val="43AD6CEC"/>
    <w:rsid w:val="43DE7B10"/>
    <w:rsid w:val="44114B0A"/>
    <w:rsid w:val="441722F1"/>
    <w:rsid w:val="443241BA"/>
    <w:rsid w:val="4455679C"/>
    <w:rsid w:val="44816519"/>
    <w:rsid w:val="4532493B"/>
    <w:rsid w:val="45496C73"/>
    <w:rsid w:val="45615000"/>
    <w:rsid w:val="45706D93"/>
    <w:rsid w:val="45D2171A"/>
    <w:rsid w:val="465C210B"/>
    <w:rsid w:val="46CA2AE6"/>
    <w:rsid w:val="46E71F38"/>
    <w:rsid w:val="47071236"/>
    <w:rsid w:val="47105941"/>
    <w:rsid w:val="471E3BD1"/>
    <w:rsid w:val="4809658D"/>
    <w:rsid w:val="4861355C"/>
    <w:rsid w:val="4875020C"/>
    <w:rsid w:val="487C4F97"/>
    <w:rsid w:val="48865BC9"/>
    <w:rsid w:val="48DE7922"/>
    <w:rsid w:val="48EA2537"/>
    <w:rsid w:val="491D6C1A"/>
    <w:rsid w:val="496F09B5"/>
    <w:rsid w:val="497718AC"/>
    <w:rsid w:val="49A2245A"/>
    <w:rsid w:val="49AB0002"/>
    <w:rsid w:val="49B92A0C"/>
    <w:rsid w:val="49E745BF"/>
    <w:rsid w:val="49EA6BB1"/>
    <w:rsid w:val="4A371EDF"/>
    <w:rsid w:val="4A75145A"/>
    <w:rsid w:val="4AB45FE4"/>
    <w:rsid w:val="4B3832AB"/>
    <w:rsid w:val="4BAC6EA0"/>
    <w:rsid w:val="4BBA7547"/>
    <w:rsid w:val="4C0F210B"/>
    <w:rsid w:val="4C1B73DD"/>
    <w:rsid w:val="4C863EBF"/>
    <w:rsid w:val="4C9D44C5"/>
    <w:rsid w:val="4CE62124"/>
    <w:rsid w:val="4D8064EF"/>
    <w:rsid w:val="4D91616C"/>
    <w:rsid w:val="4DA043F6"/>
    <w:rsid w:val="4DCF057E"/>
    <w:rsid w:val="4E320D62"/>
    <w:rsid w:val="4E8B7C98"/>
    <w:rsid w:val="4EA222FE"/>
    <w:rsid w:val="4EA763F1"/>
    <w:rsid w:val="4EC23182"/>
    <w:rsid w:val="4F066EAC"/>
    <w:rsid w:val="4F450515"/>
    <w:rsid w:val="4F6464BA"/>
    <w:rsid w:val="4FC537CA"/>
    <w:rsid w:val="4FD03D93"/>
    <w:rsid w:val="4FD51AF6"/>
    <w:rsid w:val="4FDC1928"/>
    <w:rsid w:val="4FE21C20"/>
    <w:rsid w:val="4FF57198"/>
    <w:rsid w:val="50137AD5"/>
    <w:rsid w:val="50314E49"/>
    <w:rsid w:val="503C3123"/>
    <w:rsid w:val="50802B2E"/>
    <w:rsid w:val="509C5BEE"/>
    <w:rsid w:val="510208C9"/>
    <w:rsid w:val="51353FAC"/>
    <w:rsid w:val="51574707"/>
    <w:rsid w:val="517669F9"/>
    <w:rsid w:val="51BD00EE"/>
    <w:rsid w:val="520F77F9"/>
    <w:rsid w:val="52183C18"/>
    <w:rsid w:val="52225817"/>
    <w:rsid w:val="52CB5C29"/>
    <w:rsid w:val="52ED10FF"/>
    <w:rsid w:val="52FB0B83"/>
    <w:rsid w:val="530A50EB"/>
    <w:rsid w:val="530C787B"/>
    <w:rsid w:val="53255F5D"/>
    <w:rsid w:val="53612A5F"/>
    <w:rsid w:val="536951BE"/>
    <w:rsid w:val="54117EFF"/>
    <w:rsid w:val="5423441A"/>
    <w:rsid w:val="545F09C3"/>
    <w:rsid w:val="54B70A72"/>
    <w:rsid w:val="54BF05D0"/>
    <w:rsid w:val="54F54DE7"/>
    <w:rsid w:val="552159AA"/>
    <w:rsid w:val="5530135E"/>
    <w:rsid w:val="55564B97"/>
    <w:rsid w:val="55897A3A"/>
    <w:rsid w:val="55C86C7C"/>
    <w:rsid w:val="55E17119"/>
    <w:rsid w:val="5645555D"/>
    <w:rsid w:val="570D0965"/>
    <w:rsid w:val="575D2401"/>
    <w:rsid w:val="57630D87"/>
    <w:rsid w:val="578952C1"/>
    <w:rsid w:val="578C56B0"/>
    <w:rsid w:val="57C43ACB"/>
    <w:rsid w:val="57E27743"/>
    <w:rsid w:val="58090D7F"/>
    <w:rsid w:val="581164F4"/>
    <w:rsid w:val="5894409F"/>
    <w:rsid w:val="58952580"/>
    <w:rsid w:val="58F4713E"/>
    <w:rsid w:val="59347337"/>
    <w:rsid w:val="597F566B"/>
    <w:rsid w:val="59AA5703"/>
    <w:rsid w:val="59E752F9"/>
    <w:rsid w:val="59FE2C28"/>
    <w:rsid w:val="5AA15DD2"/>
    <w:rsid w:val="5B0C5230"/>
    <w:rsid w:val="5BC929BE"/>
    <w:rsid w:val="5BFF79D6"/>
    <w:rsid w:val="5C4A4FE4"/>
    <w:rsid w:val="5C544A4B"/>
    <w:rsid w:val="5C580B79"/>
    <w:rsid w:val="5C5D677B"/>
    <w:rsid w:val="5C9F32A2"/>
    <w:rsid w:val="5CB016FA"/>
    <w:rsid w:val="5CBB4B25"/>
    <w:rsid w:val="5D80267F"/>
    <w:rsid w:val="5D8D4A1E"/>
    <w:rsid w:val="5D9C39E3"/>
    <w:rsid w:val="5E03081B"/>
    <w:rsid w:val="5E2A0A79"/>
    <w:rsid w:val="5E5712A5"/>
    <w:rsid w:val="5EA71117"/>
    <w:rsid w:val="5ED676B4"/>
    <w:rsid w:val="5F2D50F9"/>
    <w:rsid w:val="5F2E7117"/>
    <w:rsid w:val="5F3D580F"/>
    <w:rsid w:val="5F7328FD"/>
    <w:rsid w:val="5FC4130A"/>
    <w:rsid w:val="604649C4"/>
    <w:rsid w:val="608830D4"/>
    <w:rsid w:val="6096347C"/>
    <w:rsid w:val="609A456F"/>
    <w:rsid w:val="60E95C63"/>
    <w:rsid w:val="60EF503F"/>
    <w:rsid w:val="612830DC"/>
    <w:rsid w:val="6129500A"/>
    <w:rsid w:val="61336EC4"/>
    <w:rsid w:val="6159279A"/>
    <w:rsid w:val="61656BB4"/>
    <w:rsid w:val="616B0BC9"/>
    <w:rsid w:val="619F131D"/>
    <w:rsid w:val="62187514"/>
    <w:rsid w:val="622C4E6A"/>
    <w:rsid w:val="623E57E7"/>
    <w:rsid w:val="62BE34CB"/>
    <w:rsid w:val="62BF6974"/>
    <w:rsid w:val="62F40C87"/>
    <w:rsid w:val="6372410B"/>
    <w:rsid w:val="63A06ABE"/>
    <w:rsid w:val="63A44500"/>
    <w:rsid w:val="63BB6874"/>
    <w:rsid w:val="63C144F7"/>
    <w:rsid w:val="63CB5E07"/>
    <w:rsid w:val="64347EC0"/>
    <w:rsid w:val="646C4C69"/>
    <w:rsid w:val="64D7571D"/>
    <w:rsid w:val="64ED47FC"/>
    <w:rsid w:val="64EE7D25"/>
    <w:rsid w:val="64F10830"/>
    <w:rsid w:val="64FA7FE6"/>
    <w:rsid w:val="64FE4DE9"/>
    <w:rsid w:val="650D6350"/>
    <w:rsid w:val="65171599"/>
    <w:rsid w:val="65270E27"/>
    <w:rsid w:val="655D4E38"/>
    <w:rsid w:val="656D3C72"/>
    <w:rsid w:val="658B5B26"/>
    <w:rsid w:val="65960B3F"/>
    <w:rsid w:val="65A95DA2"/>
    <w:rsid w:val="65CE279D"/>
    <w:rsid w:val="65DE117A"/>
    <w:rsid w:val="65E67D59"/>
    <w:rsid w:val="662B5047"/>
    <w:rsid w:val="6663673B"/>
    <w:rsid w:val="66650342"/>
    <w:rsid w:val="673330A0"/>
    <w:rsid w:val="67405E0F"/>
    <w:rsid w:val="68137054"/>
    <w:rsid w:val="68607E93"/>
    <w:rsid w:val="6890638E"/>
    <w:rsid w:val="68CC3A07"/>
    <w:rsid w:val="68FF1323"/>
    <w:rsid w:val="694E5D4B"/>
    <w:rsid w:val="69C91997"/>
    <w:rsid w:val="69EE09FA"/>
    <w:rsid w:val="6A8A726E"/>
    <w:rsid w:val="6AA35249"/>
    <w:rsid w:val="6AE1798C"/>
    <w:rsid w:val="6B782CE7"/>
    <w:rsid w:val="6B957941"/>
    <w:rsid w:val="6BC458C6"/>
    <w:rsid w:val="6C575D43"/>
    <w:rsid w:val="6C8A10D1"/>
    <w:rsid w:val="6CA11C89"/>
    <w:rsid w:val="6D450B13"/>
    <w:rsid w:val="6D5D23D9"/>
    <w:rsid w:val="6D7E2D37"/>
    <w:rsid w:val="6D961455"/>
    <w:rsid w:val="6DA40A70"/>
    <w:rsid w:val="6DC97B6F"/>
    <w:rsid w:val="6DE263F4"/>
    <w:rsid w:val="6E69604C"/>
    <w:rsid w:val="6EBA17EE"/>
    <w:rsid w:val="6F181504"/>
    <w:rsid w:val="6F1B66B9"/>
    <w:rsid w:val="6FC763D9"/>
    <w:rsid w:val="6FC77ED4"/>
    <w:rsid w:val="6FC83AB4"/>
    <w:rsid w:val="6FCD24E3"/>
    <w:rsid w:val="6FFC3FC4"/>
    <w:rsid w:val="704F7D63"/>
    <w:rsid w:val="70590EE0"/>
    <w:rsid w:val="706D58DA"/>
    <w:rsid w:val="70732393"/>
    <w:rsid w:val="70B43523"/>
    <w:rsid w:val="710A58E3"/>
    <w:rsid w:val="712F5A34"/>
    <w:rsid w:val="713A481E"/>
    <w:rsid w:val="71534899"/>
    <w:rsid w:val="71DB1353"/>
    <w:rsid w:val="72094372"/>
    <w:rsid w:val="72144BAC"/>
    <w:rsid w:val="724B1306"/>
    <w:rsid w:val="72DD4ECF"/>
    <w:rsid w:val="733935A4"/>
    <w:rsid w:val="734A29AE"/>
    <w:rsid w:val="73982D33"/>
    <w:rsid w:val="73B679C1"/>
    <w:rsid w:val="73CE178B"/>
    <w:rsid w:val="73D578A2"/>
    <w:rsid w:val="73F70659"/>
    <w:rsid w:val="744727D3"/>
    <w:rsid w:val="74703074"/>
    <w:rsid w:val="74CA0C8D"/>
    <w:rsid w:val="74D950B6"/>
    <w:rsid w:val="74E8793E"/>
    <w:rsid w:val="74FC47AC"/>
    <w:rsid w:val="7547024E"/>
    <w:rsid w:val="754E6886"/>
    <w:rsid w:val="75736AAB"/>
    <w:rsid w:val="757549A4"/>
    <w:rsid w:val="75797B69"/>
    <w:rsid w:val="75AB5015"/>
    <w:rsid w:val="760D38A3"/>
    <w:rsid w:val="7630063A"/>
    <w:rsid w:val="76500E77"/>
    <w:rsid w:val="76FF57F2"/>
    <w:rsid w:val="77057013"/>
    <w:rsid w:val="77220F0D"/>
    <w:rsid w:val="779C0CF3"/>
    <w:rsid w:val="77DD5266"/>
    <w:rsid w:val="77F04E39"/>
    <w:rsid w:val="78036329"/>
    <w:rsid w:val="78155005"/>
    <w:rsid w:val="787B5763"/>
    <w:rsid w:val="79602A50"/>
    <w:rsid w:val="79B03529"/>
    <w:rsid w:val="79B76476"/>
    <w:rsid w:val="79C82780"/>
    <w:rsid w:val="79C93E7D"/>
    <w:rsid w:val="79F94312"/>
    <w:rsid w:val="7A1353D2"/>
    <w:rsid w:val="7A426753"/>
    <w:rsid w:val="7A7E75F1"/>
    <w:rsid w:val="7AD5496F"/>
    <w:rsid w:val="7AD81BEF"/>
    <w:rsid w:val="7B0C1477"/>
    <w:rsid w:val="7B15499F"/>
    <w:rsid w:val="7B3356C1"/>
    <w:rsid w:val="7B764ABB"/>
    <w:rsid w:val="7B900693"/>
    <w:rsid w:val="7B970210"/>
    <w:rsid w:val="7C286016"/>
    <w:rsid w:val="7C3D0103"/>
    <w:rsid w:val="7CB40259"/>
    <w:rsid w:val="7CC67B3E"/>
    <w:rsid w:val="7CCE77B4"/>
    <w:rsid w:val="7CDE4777"/>
    <w:rsid w:val="7D75205B"/>
    <w:rsid w:val="7DAC576B"/>
    <w:rsid w:val="7DD20A83"/>
    <w:rsid w:val="7DDB05E9"/>
    <w:rsid w:val="7E0C26D4"/>
    <w:rsid w:val="7E2062F6"/>
    <w:rsid w:val="7E793166"/>
    <w:rsid w:val="7EA9506B"/>
    <w:rsid w:val="7EC34EF8"/>
    <w:rsid w:val="7EF15C43"/>
    <w:rsid w:val="7F0E2A70"/>
    <w:rsid w:val="7F216C9A"/>
    <w:rsid w:val="7F617D1B"/>
    <w:rsid w:val="7FC84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2017-11-11T09:17:00Z</dcterms:created>
  <dc:creator>Administrator</dc:creator>
  <cp:lastModifiedBy>Administrator</cp:lastModifiedBy>
  <dcterms:modified xsi:type="dcterms:W3CDTF">2017-12-20T08:34:26Z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