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-949325</wp:posOffset>
            </wp:positionV>
            <wp:extent cx="5034915" cy="3952240"/>
            <wp:effectExtent l="0" t="0" r="13335" b="10160"/>
            <wp:wrapNone/>
            <wp:docPr id="4" name="图片 4" descr="图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3204845</wp:posOffset>
                </wp:positionV>
                <wp:extent cx="1878330" cy="72326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胖娃简体" w:hAnsi="方正胖娃简体" w:eastAsia="方正胖娃简体" w:cs="方正胖娃简体"/>
                                <w:b/>
                                <w:color w:val="C00000"/>
                                <w:sz w:val="52"/>
                                <w:szCs w:val="21"/>
                                <w:highlight w:val="none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胖娃简体" w:hAnsi="方正胖娃简体" w:eastAsia="方正胖娃简体" w:cs="方正胖娃简体"/>
                                <w:b/>
                                <w:color w:val="C00000"/>
                                <w:sz w:val="52"/>
                                <w:szCs w:val="21"/>
                                <w:highlight w:val="none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守岁习俗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pt;margin-top:252.35pt;height:56.95pt;width:147.9pt;z-index:252313600;mso-width-relative:page;mso-height-relative:page;" filled="f" stroked="f" coordsize="21600,21600" o:gfxdata="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4iqAIN0AAAALAQAADwAAAAAAAAABACAAAAAiAAAAZHJzL2Rvd25yZXYueG1sUEsBAhQAFAAAAAgA&#10;h07iQADr8qA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胖娃简体" w:hAnsi="方正胖娃简体" w:eastAsia="方正胖娃简体" w:cs="方正胖娃简体"/>
                          <w:b/>
                          <w:color w:val="C00000"/>
                          <w:sz w:val="52"/>
                          <w:szCs w:val="21"/>
                          <w:highlight w:val="none"/>
                          <w:lang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胖娃简体" w:hAnsi="方正胖娃简体" w:eastAsia="方正胖娃简体" w:cs="方正胖娃简体"/>
                          <w:b/>
                          <w:color w:val="C00000"/>
                          <w:sz w:val="52"/>
                          <w:szCs w:val="21"/>
                          <w:highlight w:val="none"/>
                          <w:lang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守岁习俗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5703570</wp:posOffset>
                </wp:positionH>
                <wp:positionV relativeFrom="paragraph">
                  <wp:posOffset>-402590</wp:posOffset>
                </wp:positionV>
                <wp:extent cx="1856740" cy="72326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740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胖娃简体" w:hAnsi="方正胖娃简体" w:eastAsia="方正胖娃简体" w:cs="方正胖娃简体"/>
                                <w:b/>
                                <w:color w:val="F8CBAD" w:themeColor="accent2" w:themeTint="66"/>
                                <w:sz w:val="52"/>
                                <w:szCs w:val="21"/>
                                <w:highlight w:val="none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胖娃简体" w:hAnsi="方正胖娃简体" w:eastAsia="方正胖娃简体" w:cs="方正胖娃简体"/>
                                <w:b/>
                                <w:color w:val="F8CBAD" w:themeColor="accent2" w:themeTint="66"/>
                                <w:sz w:val="52"/>
                                <w:szCs w:val="21"/>
                                <w:highlight w:val="none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春节简介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9.1pt;margin-top:-31.7pt;height:56.95pt;width:146.2pt;z-index:251737088;mso-width-relative:page;mso-height-relative:page;" filled="f" stroked="f" coordsize="21600,21600" o:gfxdata="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K0&#10;TKjcAAAACwEAAA8AAAAAAAAAAQAgAAAAIgAAAGRycy9kb3ducmV2LnhtbFBLAQIUABQAAAAIAIdO&#10;4kAPlF/X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胖娃简体" w:hAnsi="方正胖娃简体" w:eastAsia="方正胖娃简体" w:cs="方正胖娃简体"/>
                          <w:b/>
                          <w:color w:val="F8CBAD" w:themeColor="accent2" w:themeTint="66"/>
                          <w:sz w:val="52"/>
                          <w:szCs w:val="21"/>
                          <w:highlight w:val="none"/>
                          <w:lang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胖娃简体" w:hAnsi="方正胖娃简体" w:eastAsia="方正胖娃简体" w:cs="方正胖娃简体"/>
                          <w:b/>
                          <w:color w:val="F8CBAD" w:themeColor="accent2" w:themeTint="66"/>
                          <w:sz w:val="52"/>
                          <w:szCs w:val="21"/>
                          <w:highlight w:val="none"/>
                          <w:lang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春节简介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6445250</wp:posOffset>
                </wp:positionH>
                <wp:positionV relativeFrom="paragraph">
                  <wp:posOffset>3618865</wp:posOffset>
                </wp:positionV>
                <wp:extent cx="2554605" cy="278003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605" cy="278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40" w:firstLineChars="200"/>
                              <w:rPr>
                                <w:rFonts w:hint="eastAsia"/>
                                <w:color w:val="BF9000" w:themeColor="accent4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BF9000" w:themeColor="accent4" w:themeShade="BF"/>
                                <w:sz w:val="22"/>
                                <w:szCs w:val="22"/>
                              </w:rPr>
                              <w:t>新年的初一，人们都早早起来，穿上最漂亮的衣服，打扮得整整齐齐，出门去走亲访友，相互拜年，恭祝来年大吉大利。拜年的方式多种多样，有的是同族长带领若干人挨家挨户地拜年；有的是同事相邀几个人去拜年；也有大家聚在一起相互祝贺，称为“团拜”。由于登门拜年费时费力，后来一些上层人物和士大夫便使用各贴相互投贺，由此发展出来后来的“贺年片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7.5pt;margin-top:284.95pt;height:218.9pt;width:201.15pt;z-index:251973632;mso-width-relative:page;mso-height-relative:page;" filled="f" stroked="f" coordsize="21600,21600" o:gfxdata="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QdhqRd0AAAAOAQAADwAAAAAAAAABACAAAAAiAAAAZHJzL2Rvd25yZXYueG1sUEsBAhQAFAAA&#10;AAgAh07iQNU4oVYjAgAAGwQAAA4AAAAAAAAAAQAgAAAALA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40" w:firstLineChars="200"/>
                        <w:rPr>
                          <w:rFonts w:hint="eastAsia"/>
                          <w:color w:val="BF9000" w:themeColor="accent4" w:themeShade="BF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color w:val="BF9000" w:themeColor="accent4" w:themeShade="BF"/>
                          <w:sz w:val="22"/>
                          <w:szCs w:val="22"/>
                        </w:rPr>
                        <w:t>新年的初一，人们都早早起来，穿上最漂亮的衣服，打扮得整整齐齐，出门去走亲访友，相互拜年，恭祝来年大吉大利。拜年的方式多种多样，有的是同族长带领若干人挨家挨户地拜年；有的是同事相邀几个人去拜年；也有大家聚在一起相互祝贺，称为“团拜”。由于登门拜年费时费力，后来一些上层人物和士大夫便使用各贴相互投贺，由此发展出来后来的“贺年片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1111250</wp:posOffset>
                </wp:positionH>
                <wp:positionV relativeFrom="paragraph">
                  <wp:posOffset>3797935</wp:posOffset>
                </wp:positionV>
                <wp:extent cx="2341880" cy="252222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880" cy="2522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40" w:firstLineChars="200"/>
                              <w:rPr>
                                <w:rFonts w:hint="eastAsia"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22"/>
                                <w:szCs w:val="22"/>
                              </w:rPr>
                              <w:t>除夕守岁是最重要的年俗活动之一，守岁之俗由来已久。最早记载见于西晋周处的《风土志》：除夕之夜，各相与赠送，称为“馈岁”；酒食相邀，称为“别岁”；长幼聚饮，祝颂完备，称为“分岁”；大家终夜不眠，以待天明，称曰“守岁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5pt;margin-top:299.05pt;height:198.6pt;width:184.4pt;z-index:252414976;mso-width-relative:page;mso-height-relative:page;" filled="f" stroked="f" coordsize="21600,21600" o:gfxdata="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v0cibtwAAAALAQAADwAAAAAAAAABACAAAAAiAAAAZHJzL2Rvd25yZXYueG1sUEsBAhQAFAAAAAgA&#10;h07iQICFWN0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40" w:firstLineChars="200"/>
                        <w:rPr>
                          <w:rFonts w:hint="eastAsia"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color w:val="C00000"/>
                          <w:sz w:val="22"/>
                          <w:szCs w:val="22"/>
                        </w:rPr>
                        <w:t>除夕守岁是最重要的年俗活动之一，守岁之俗由来已久。最早记载见于西晋周处的《风土志》：除夕之夜，各相与赠送，称为“馈岁”；酒食相邀，称为“别岁”；长幼聚饮，祝颂完备，称为“分岁”；大家终夜不眠，以待天明，称曰“守岁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569595</wp:posOffset>
            </wp:positionH>
            <wp:positionV relativeFrom="paragraph">
              <wp:posOffset>2558415</wp:posOffset>
            </wp:positionV>
            <wp:extent cx="3524250" cy="3522980"/>
            <wp:effectExtent l="0" t="0" r="0" b="1270"/>
            <wp:wrapNone/>
            <wp:docPr id="11" name="图片 11" descr="1f6d61d15a9f0ed1207a6eccf3059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f6d61d15a9f0ed1207a6eccf30593d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7226935</wp:posOffset>
                </wp:positionH>
                <wp:positionV relativeFrom="paragraph">
                  <wp:posOffset>3092450</wp:posOffset>
                </wp:positionV>
                <wp:extent cx="1643380" cy="72326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380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胖娃简体" w:hAnsi="方正胖娃简体" w:eastAsia="方正胖娃简体" w:cs="方正胖娃简体"/>
                                <w:b/>
                                <w:color w:val="FFC000"/>
                                <w:sz w:val="52"/>
                                <w:szCs w:val="21"/>
                                <w:highlight w:val="non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胖娃简体" w:hAnsi="方正胖娃简体" w:eastAsia="方正胖娃简体" w:cs="方正胖娃简体"/>
                                <w:b/>
                                <w:color w:val="FFC000"/>
                                <w:sz w:val="52"/>
                                <w:szCs w:val="21"/>
                                <w:highlight w:val="non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拜大年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9.05pt;margin-top:243.5pt;height:56.95pt;width:129.4pt;z-index:252244992;mso-width-relative:page;mso-height-relative:page;" filled="f" stroked="f" coordsize="21600,21600" o:gfxdata="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w&#10;xtB93AAAAA0BAAAPAAAAAAAAAAEAIAAAACIAAABkcnMvZG93bnJldi54bWxQSwECFAAUAAAACACH&#10;TuJAUXHQXy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胖娃简体" w:hAnsi="方正胖娃简体" w:eastAsia="方正胖娃简体" w:cs="方正胖娃简体"/>
                          <w:b/>
                          <w:color w:val="FFC000"/>
                          <w:sz w:val="52"/>
                          <w:szCs w:val="21"/>
                          <w:highlight w:val="none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胖娃简体" w:hAnsi="方正胖娃简体" w:eastAsia="方正胖娃简体" w:cs="方正胖娃简体"/>
                          <w:b/>
                          <w:color w:val="FFC000"/>
                          <w:sz w:val="52"/>
                          <w:szCs w:val="21"/>
                          <w:highlight w:val="none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拜大年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7007225</wp:posOffset>
            </wp:positionH>
            <wp:positionV relativeFrom="paragraph">
              <wp:posOffset>973455</wp:posOffset>
            </wp:positionV>
            <wp:extent cx="2861945" cy="2129155"/>
            <wp:effectExtent l="0" t="0" r="14605" b="444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4875530</wp:posOffset>
                </wp:positionH>
                <wp:positionV relativeFrom="paragraph">
                  <wp:posOffset>89535</wp:posOffset>
                </wp:positionV>
                <wp:extent cx="2879725" cy="296989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296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660" w:firstLineChars="300"/>
                              <w:rPr>
                                <w:rFonts w:hint="eastAsia"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22"/>
                                <w:szCs w:val="22"/>
                              </w:rPr>
                              <w:t>春节是指汉字文化圈传统上的农历新年，传统名称为新年、大年、新岁，但口头上又称度岁、庆新岁、过年。古时春节曾专指节气中的立春，也被视为是一年的开始，后来改为农历正月初一开始为新年。一般至少要到正月十五（上元节）新年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22"/>
                                <w:szCs w:val="22"/>
                              </w:rPr>
                              <w:t>才结束，春节俗称“年节”，是中</w:t>
                            </w:r>
                          </w:p>
                          <w:p>
                            <w:pPr>
                              <w:rPr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22"/>
                                <w:szCs w:val="22"/>
                              </w:rPr>
                              <w:t>华民族最隆重的传统佳节</w:t>
                            </w:r>
                            <w:r>
                              <w:rPr>
                                <w:rFonts w:hint="eastAsia"/>
                                <w:color w:val="C00000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3.9pt;margin-top:7.05pt;height:233.85pt;width:226.75pt;z-index:251770880;mso-width-relative:page;mso-height-relative:page;" filled="f" stroked="f" coordsize="21600,21600" o:gfxdata="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G&#10;4nCw2wAAAAsBAAAPAAAAAAAAAAEAIAAAACIAAABkcnMvZG93bnJldi54bWxQSwECFAAUAAAACACH&#10;TuJAeWFuMSECAAAb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660" w:firstLineChars="300"/>
                        <w:rPr>
                          <w:rFonts w:hint="eastAsia"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color w:val="C00000"/>
                          <w:sz w:val="22"/>
                          <w:szCs w:val="22"/>
                        </w:rPr>
                        <w:t>春节是指汉字文化圈传统上的农历新年，传统名称为新年、大年、新岁，但口头上又称度岁、庆新岁、过年。古时春节曾专指节气中的立春，也被视为是一年的开始，后来改为农历正月初一开始为新年。一般至少要到正月十五（上元节）新年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color w:val="C00000"/>
                          <w:sz w:val="22"/>
                          <w:szCs w:val="22"/>
                        </w:rPr>
                        <w:t>才结束，春节俗称“年节”，是中</w:t>
                      </w:r>
                    </w:p>
                    <w:p>
                      <w:pPr>
                        <w:rPr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color w:val="C00000"/>
                          <w:sz w:val="22"/>
                          <w:szCs w:val="22"/>
                        </w:rPr>
                        <w:t>华民族最隆重的传统佳节</w:t>
                      </w:r>
                      <w:r>
                        <w:rPr>
                          <w:rFonts w:hint="eastAsia"/>
                          <w:color w:val="C00000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-2408555</wp:posOffset>
            </wp:positionH>
            <wp:positionV relativeFrom="paragraph">
              <wp:posOffset>2645410</wp:posOffset>
            </wp:positionV>
            <wp:extent cx="4398645" cy="4191635"/>
            <wp:effectExtent l="0" t="0" r="0" b="0"/>
            <wp:wrapNone/>
            <wp:docPr id="10" name="图片 10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8645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3463925</wp:posOffset>
            </wp:positionH>
            <wp:positionV relativeFrom="paragraph">
              <wp:posOffset>1880870</wp:posOffset>
            </wp:positionV>
            <wp:extent cx="2875280" cy="4495800"/>
            <wp:effectExtent l="0" t="0" r="1270" b="0"/>
            <wp:wrapNone/>
            <wp:docPr id="5" name="图片 5" descr="拜年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拜年咯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5365115</wp:posOffset>
            </wp:positionH>
            <wp:positionV relativeFrom="paragraph">
              <wp:posOffset>2371725</wp:posOffset>
            </wp:positionV>
            <wp:extent cx="4785360" cy="4435475"/>
            <wp:effectExtent l="0" t="0" r="0" b="0"/>
            <wp:wrapNone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85360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-789940</wp:posOffset>
            </wp:positionV>
            <wp:extent cx="4413250" cy="3614420"/>
            <wp:effectExtent l="0" t="0" r="6350" b="5080"/>
            <wp:wrapNone/>
            <wp:docPr id="2" name="图片 2" descr="58522ec123283946ec5c6915564a42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8522ec123283946ec5c6915564a42e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-1139825</wp:posOffset>
            </wp:positionV>
            <wp:extent cx="10749915" cy="7600950"/>
            <wp:effectExtent l="0" t="0" r="13335" b="0"/>
            <wp:wrapNone/>
            <wp:docPr id="1" name="图片 1" descr="春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春节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4991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-929640</wp:posOffset>
            </wp:positionH>
            <wp:positionV relativeFrom="paragraph">
              <wp:posOffset>-1215390</wp:posOffset>
            </wp:positionV>
            <wp:extent cx="1790700" cy="2108200"/>
            <wp:effectExtent l="0" t="0" r="0" b="0"/>
            <wp:wrapNone/>
            <wp:docPr id="6" name="图片 6" descr="图片19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9 (2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j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康海报体W12(P)">
    <w:panose1 w:val="040B0C00000000000000"/>
    <w:charset w:val="86"/>
    <w:family w:val="decorative"/>
    <w:pitch w:val="default"/>
    <w:sig w:usb0="00000000" w:usb1="00000000" w:usb2="00000000" w:usb3="00000000" w:csb0="00000000" w:csb1="00000000"/>
  </w:font>
  <w:font w:name="汉仪夏日体W">
    <w:panose1 w:val="00020600040101010101"/>
    <w:charset w:val="86"/>
    <w:family w:val="roman"/>
    <w:pitch w:val="default"/>
    <w:sig w:usb0="00000000" w:usb1="00000000" w:usb2="00000000" w:usb3="00000000" w:csb0="00000000" w:csb1="00000000"/>
  </w:font>
  <w:font w:name="迷你简黑咪">
    <w:panose1 w:val="02010609000101010101"/>
    <w:charset w:val="86"/>
    <w:family w:val="modern"/>
    <w:pitch w:val="default"/>
    <w:sig w:usb0="00000000" w:usb1="00000000" w:usb2="00000000" w:usb3="00000000" w:csb0="00000000" w:csb1="00000000"/>
  </w:font>
  <w:font w:name="汉仪小麦体简">
    <w:altName w:val="宋体"/>
    <w:panose1 w:val="00020600040101010101"/>
    <w:charset w:val="86"/>
    <w:family w:val="roman"/>
    <w:pitch w:val="default"/>
    <w:sig w:usb0="00000000" w:usb1="00000000" w:usb2="00000016" w:usb3="00000000" w:csb0="000400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胖娃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D8561D"/>
    <w:rsid w:val="05117B70"/>
    <w:rsid w:val="131F012E"/>
    <w:rsid w:val="5040598A"/>
    <w:rsid w:val="6A7C1D4C"/>
    <w:rsid w:val="7FD8561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2018-01-16T04:30:00Z</dcterms:created>
  <dc:creator>Administrator</dc:creator>
  <cp:lastModifiedBy>Administrator</cp:lastModifiedBy>
  <dcterms:modified xsi:type="dcterms:W3CDTF">2018-01-16T05:22:55Z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