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-981075</wp:posOffset>
            </wp:positionH>
            <wp:positionV relativeFrom="page">
              <wp:posOffset>566420</wp:posOffset>
            </wp:positionV>
            <wp:extent cx="10756900" cy="7005320"/>
            <wp:effectExtent l="0" t="0" r="6350" b="1270"/>
            <wp:wrapNone/>
            <wp:docPr id="1" name="图片 1" descr="ec3dca164ed7644bf166cd64ed7da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c3dca164ed7644bf166cd64ed7da1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-1311275</wp:posOffset>
            </wp:positionH>
            <wp:positionV relativeFrom="page">
              <wp:posOffset>-3040380</wp:posOffset>
            </wp:positionV>
            <wp:extent cx="11813540" cy="7733665"/>
            <wp:effectExtent l="0" t="0" r="0" b="0"/>
            <wp:wrapNone/>
            <wp:docPr id="5" name="图片 5" descr="e58caca7ff40ae816709e501ea9e1a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58caca7ff40ae816709e501ea9e1a6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81354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6256655</wp:posOffset>
                </wp:positionH>
                <wp:positionV relativeFrom="paragraph">
                  <wp:posOffset>-332105</wp:posOffset>
                </wp:positionV>
                <wp:extent cx="834390" cy="115252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b/>
                                <w:bCs/>
                                <w:color w:val="FF0000"/>
                                <w:sz w:val="110"/>
                                <w:szCs w:val="110"/>
                                <w:lang w:val="en-US" w:eastAsia="zh-CN"/>
                              </w:rPr>
                              <w:t>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趣说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2.65pt;margin-top:-26.15pt;height:90.75pt;width:65.7pt;z-index:251850752;mso-width-relative:page;mso-height-relative:page;" filled="f" stroked="f" coordsize="21600,21600" o:gfxdata="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L&#10;ylmG3AAAAA0BAAAPAAAAAAAAAAEAIAAAACIAAABkcnMvZG93bnJldi54bWxQSwECFAAUAAAACACH&#10;TuJAJ4G94i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90"/>
                          <w:szCs w:val="90"/>
                        </w:rPr>
                      </w:pPr>
                      <w:r>
                        <w:rPr>
                          <w:rFonts w:hint="eastAsia" w:ascii="方正粗倩简体" w:hAnsi="方正粗倩简体" w:eastAsia="方正粗倩简体" w:cs="方正粗倩简体"/>
                          <w:b/>
                          <w:bCs/>
                          <w:color w:val="FF0000"/>
                          <w:sz w:val="110"/>
                          <w:szCs w:val="110"/>
                          <w:lang w:val="en-US" w:eastAsia="zh-CN"/>
                        </w:rPr>
                        <w:t>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90"/>
                          <w:szCs w:val="90"/>
                        </w:rPr>
                        <w:t>趣说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4731385</wp:posOffset>
                </wp:positionH>
                <wp:positionV relativeFrom="paragraph">
                  <wp:posOffset>-34290</wp:posOffset>
                </wp:positionV>
                <wp:extent cx="948690" cy="134175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1341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b/>
                                <w:bCs/>
                                <w:color w:val="FF0000"/>
                                <w:sz w:val="110"/>
                                <w:szCs w:val="110"/>
                                <w:lang w:val="en-US" w:eastAsia="zh-CN"/>
                              </w:rPr>
                              <w:t>小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俗趣说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55pt;margin-top:-2.7pt;height:105.65pt;width:74.7pt;z-index:251849728;mso-width-relative:page;mso-height-relative:page;" filled="f" stroked="f" coordsize="21600,21600" o:gfxdata="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VElpt0AAAALAQAADwAAAAAAAAABACAAAAAiAAAAZHJzL2Rvd25yZXYueG1sUEsBAhQAFAAAAAgA&#10;h07iQILN4Ls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90"/>
                          <w:szCs w:val="90"/>
                        </w:rPr>
                      </w:pPr>
                      <w:r>
                        <w:rPr>
                          <w:rFonts w:hint="eastAsia" w:ascii="方正粗倩简体" w:hAnsi="方正粗倩简体" w:eastAsia="方正粗倩简体" w:cs="方正粗倩简体"/>
                          <w:b/>
                          <w:bCs/>
                          <w:color w:val="FF0000"/>
                          <w:sz w:val="110"/>
                          <w:szCs w:val="110"/>
                          <w:lang w:val="en-US" w:eastAsia="zh-CN"/>
                        </w:rPr>
                        <w:t>小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90"/>
                          <w:szCs w:val="90"/>
                        </w:rPr>
                        <w:t>俗趣说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-351155</wp:posOffset>
                </wp:positionV>
                <wp:extent cx="986790" cy="120967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b/>
                                <w:bCs/>
                                <w:color w:val="FF0000"/>
                                <w:sz w:val="110"/>
                                <w:szCs w:val="110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俗趣说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8.15pt;margin-top:-27.65pt;height:95.25pt;width:77.7pt;z-index:251847680;mso-width-relative:page;mso-height-relative:page;" filled="f" stroked="f" coordsize="21600,21600" o:gfxdata="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6I&#10;MsXcAAAACwEAAA8AAAAAAAAAAQAgAAAAIgAAAGRycy9kb3ducmV2LnhtbFBLAQIUABQAAAAIAIdO&#10;4kCHry7c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90"/>
                          <w:szCs w:val="90"/>
                        </w:rPr>
                      </w:pPr>
                      <w:r>
                        <w:rPr>
                          <w:rFonts w:hint="eastAsia" w:ascii="方正粗倩简体" w:hAnsi="方正粗倩简体" w:eastAsia="方正粗倩简体" w:cs="方正粗倩简体"/>
                          <w:b/>
                          <w:bCs/>
                          <w:color w:val="FF0000"/>
                          <w:sz w:val="110"/>
                          <w:szCs w:val="110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90"/>
                          <w:szCs w:val="90"/>
                        </w:rPr>
                        <w:t>俗趣说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-22860</wp:posOffset>
                </wp:positionV>
                <wp:extent cx="1063625" cy="115252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62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hint="eastAsia" w:ascii="方正粗倩简体" w:hAnsi="方正粗倩简体" w:eastAsia="方正粗倩简体" w:cs="方正粗倩简体"/>
                                <w:b/>
                                <w:bCs/>
                                <w:color w:val="FF0000"/>
                                <w:sz w:val="110"/>
                                <w:szCs w:val="110"/>
                                <w:lang w:val="en-US" w:eastAsia="zh-CN"/>
                              </w:rPr>
                              <w:t>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俗趣说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pt;margin-top:-1.8pt;height:90.75pt;width:83.75pt;z-index:251848704;mso-width-relative:page;mso-height-relative:page;" filled="f" stroked="f" coordsize="21600,21600" o:gfxdata="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NN&#10;faTcAAAACwEAAA8AAAAAAAAAAQAgAAAAIgAAAGRycy9kb3ducmV2LnhtbFBLAQIUABQAAAAIAIdO&#10;4kCIm7zuHwIAABs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90"/>
                          <w:szCs w:val="90"/>
                        </w:rPr>
                      </w:pPr>
                      <w:r>
                        <w:rPr>
                          <w:rFonts w:hint="eastAsia" w:ascii="方正粗倩简体" w:hAnsi="方正粗倩简体" w:eastAsia="方正粗倩简体" w:cs="方正粗倩简体"/>
                          <w:b/>
                          <w:bCs/>
                          <w:color w:val="FF0000"/>
                          <w:sz w:val="110"/>
                          <w:szCs w:val="110"/>
                          <w:lang w:val="en-US" w:eastAsia="zh-CN"/>
                        </w:rPr>
                        <w:t>俗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90"/>
                          <w:szCs w:val="90"/>
                        </w:rPr>
                        <w:t>俗趣说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6106160</wp:posOffset>
            </wp:positionH>
            <wp:positionV relativeFrom="page">
              <wp:posOffset>2249805</wp:posOffset>
            </wp:positionV>
            <wp:extent cx="2927350" cy="3256915"/>
            <wp:effectExtent l="0" t="0" r="0" b="635"/>
            <wp:wrapNone/>
            <wp:docPr id="21" name="图片 21" descr="a402e7761fa82822460988921b41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402e7761fa82822460988921b4190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6013450</wp:posOffset>
            </wp:positionH>
            <wp:positionV relativeFrom="paragraph">
              <wp:posOffset>-411480</wp:posOffset>
            </wp:positionV>
            <wp:extent cx="1424305" cy="1388745"/>
            <wp:effectExtent l="0" t="0" r="4445" b="1905"/>
            <wp:wrapNone/>
            <wp:docPr id="18" name="图片 18" descr="5ddc3c24870558b4e0a40064f6e7e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ddc3c24870558b4e0a40064f6e7edf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7499350" y="731520"/>
                      <a:ext cx="142430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-411480</wp:posOffset>
            </wp:positionV>
            <wp:extent cx="1424305" cy="1388745"/>
            <wp:effectExtent l="0" t="0" r="4445" b="1905"/>
            <wp:wrapNone/>
            <wp:docPr id="12" name="图片 12" descr="5ddc3c24870558b4e0a40064f6e7e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ddc3c24870558b4e0a40064f6e7edf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2414905" y="731520"/>
                      <a:ext cx="142430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-87630</wp:posOffset>
            </wp:positionV>
            <wp:extent cx="1424305" cy="1388745"/>
            <wp:effectExtent l="0" t="0" r="4445" b="1905"/>
            <wp:wrapNone/>
            <wp:docPr id="16" name="图片 16" descr="5ddc3c24870558b4e0a40064f6e7e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ddc3c24870558b4e0a40064f6e7edf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4109720" y="731520"/>
                      <a:ext cx="142430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-87630</wp:posOffset>
            </wp:positionV>
            <wp:extent cx="1424305" cy="1388745"/>
            <wp:effectExtent l="0" t="0" r="4445" b="1905"/>
            <wp:wrapNone/>
            <wp:docPr id="17" name="图片 17" descr="5ddc3c24870558b4e0a40064f6e7e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ddc3c24870558b4e0a40064f6e7edf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5804535" y="731520"/>
                      <a:ext cx="142430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2814320</wp:posOffset>
            </wp:positionH>
            <wp:positionV relativeFrom="page">
              <wp:posOffset>2832100</wp:posOffset>
            </wp:positionV>
            <wp:extent cx="2927350" cy="3465195"/>
            <wp:effectExtent l="0" t="0" r="6350" b="0"/>
            <wp:wrapNone/>
            <wp:docPr id="20" name="图片 20" descr="a402e7761fa82822460988921b41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402e7761fa82822460988921b4190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3580130</wp:posOffset>
                </wp:positionV>
                <wp:extent cx="1824355" cy="130175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130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360" w:firstLineChars="200"/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春联，又叫“春贴”、“门对”，它以对仗工整、简洁精巧的文</w:t>
                            </w:r>
                            <w:r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A"/>
                                <w:sz w:val="18"/>
                                <w:szCs w:val="1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字描绘美好形象，抒发美好愿望，是汉族特有的文学形式。对联的上下联字数不限，但必须相等。春联 起源于桃符，是华人过春节的重要标志。当人们在自 己的家门口贴上春联的时候，意味着过春节正式拉 开序幕。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1pt;margin-top:281.9pt;height:102.5pt;width:143.65pt;z-index:251857920;mso-width-relative:page;mso-height-relative:page;" filled="f" stroked="f" coordsize="21600,21600" o:gfxdata="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a&#10;4op31QAAAAoBAAAPAAAAAAAAAAEAIAAAACIAAABkcnMvZG93bnJldi54bWxQSwECFAAUAAAACACH&#10;TuJAjsxQ7icCAAAnBAAADgAAAAAAAAABACAAAAAk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360" w:firstLineChars="200"/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A"/>
                          <w:sz w:val="18"/>
                          <w:szCs w:val="18"/>
                        </w:rPr>
                        <w:t>春联，又叫“春贴”、“门对”，它以对仗工整、简洁精巧的文</w:t>
                      </w:r>
                      <w:r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A"/>
                          <w:sz w:val="18"/>
                          <w:szCs w:val="1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A"/>
                          <w:sz w:val="18"/>
                          <w:szCs w:val="18"/>
                        </w:rPr>
                        <w:t>字描绘美好形象，抒发美好愿望，是汉族特有的文学形式。对联的上下联字数不限，但必须相等。春联 起源于桃符，是华人过春节的重要标志。当人们在自 己的家门口贴上春联的时候，意味着过春节正式拉 开序幕。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3116580</wp:posOffset>
                </wp:positionV>
                <wp:extent cx="1251585" cy="54292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春联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6pt;margin-top:245.4pt;height:42.75pt;width:98.55pt;z-index:251851776;mso-width-relative:page;mso-height-relative:page;" filled="f" stroked="f" coordsize="21600,21600" o:gfxdata="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ne&#10;ZQTbAAAACwEAAA8AAAAAAAAAAQAgAAAAIgAAAGRycy9kb3ducmV2LnhtbFBLAQIUABQAAAAIAIdO&#10;4kAvMTYW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春联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3287395</wp:posOffset>
                </wp:positionH>
                <wp:positionV relativeFrom="paragraph">
                  <wp:posOffset>2599055</wp:posOffset>
                </wp:positionV>
                <wp:extent cx="1982470" cy="195262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470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360" w:firstLineChars="200"/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年是时间转换的标志，“一夜连双岁，五更分二年”，大年夜的隆重，就在于它处在新旧的时间界点上，人们以喜悦、期盼的心情迎接新的一年。年是人际关系再造的良机，贺年、团年、拜年等年节仪式活动汇聚着人们的亲情、友情、恋情。年是商家的节日，年是游子的盛会。年是中华文化 的浓缩，道不尽的</w:t>
                            </w:r>
                            <w:r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A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风情。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8.85pt;margin-top:204.65pt;height:153.75pt;width:156.1pt;z-index:251858944;mso-width-relative:page;mso-height-relative:page;" filled="f" stroked="f" coordsize="21600,21600" o:gfxdata="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g8+CPdAAAACwEAAA8AAAAAAAAAAQAgAAAAIgAAAGRycy9kb3ducmV2LnhtbFBLAQIU&#10;ABQAAAAIAIdO4kCKMlZeJwIAACcEAAAOAAAAAAAAAAEAIAAAACw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360" w:firstLineChars="200"/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A"/>
                          <w:sz w:val="18"/>
                          <w:szCs w:val="18"/>
                        </w:rPr>
                        <w:t>年是时间转换的标志，“一夜连双岁，五更分二年”，大年夜的隆重，就在于它处在新旧的时间界点上，人们以喜悦、期盼的心情迎接新的一年。年是人际关系再造的良机，贺年、团年、拜年等年节仪式活动汇聚着人们的亲情、友情、恋情。年是商家的节日，年是游子的盛会。年是中华文化 的浓缩，道不尽的</w:t>
                      </w:r>
                      <w:r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A"/>
                          <w:sz w:val="18"/>
                          <w:szCs w:val="18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A"/>
                          <w:sz w:val="18"/>
                          <w:szCs w:val="18"/>
                        </w:rPr>
                        <w:t>风情。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3969385</wp:posOffset>
                </wp:positionH>
                <wp:positionV relativeFrom="paragraph">
                  <wp:posOffset>2142490</wp:posOffset>
                </wp:positionV>
                <wp:extent cx="1251585" cy="54292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过年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2.55pt;margin-top:168.7pt;height:42.75pt;width:98.55pt;z-index:251855872;mso-width-relative:page;mso-height-relative:page;" filled="f" stroked="f" coordsize="21600,21600" o:gfxdata="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B&#10;TmzI3AAAAAsBAAAPAAAAAAAAAAEAIAAAACIAAABkcnMvZG93bnJldi54bWxQSwECFAAUAAAACACH&#10;TuJAkjN8Bi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过年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-459105</wp:posOffset>
            </wp:positionH>
            <wp:positionV relativeFrom="page">
              <wp:posOffset>3862705</wp:posOffset>
            </wp:positionV>
            <wp:extent cx="2927350" cy="3256915"/>
            <wp:effectExtent l="0" t="0" r="0" b="635"/>
            <wp:wrapNone/>
            <wp:docPr id="3" name="图片 3" descr="a402e7761fa82822460988921b41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402e7761fa82822460988921b4190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6713220</wp:posOffset>
            </wp:positionH>
            <wp:positionV relativeFrom="page">
              <wp:posOffset>-259080</wp:posOffset>
            </wp:positionV>
            <wp:extent cx="3138805" cy="3951605"/>
            <wp:effectExtent l="0" t="0" r="3810" b="0"/>
            <wp:wrapNone/>
            <wp:docPr id="10" name="图片 10" descr="6286bc94e0e39b0b428474f35fbbf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286bc94e0e39b0b428474f35fbbf1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-796925</wp:posOffset>
            </wp:positionH>
            <wp:positionV relativeFrom="page">
              <wp:posOffset>1075055</wp:posOffset>
            </wp:positionV>
            <wp:extent cx="2089150" cy="2794635"/>
            <wp:effectExtent l="0" t="0" r="0" b="0"/>
            <wp:wrapNone/>
            <wp:docPr id="2" name="图片 2" descr="b7e98018446af959c3c9206c1f44d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7e98018446af959c3c9206c1f44d7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875665</wp:posOffset>
            </wp:positionH>
            <wp:positionV relativeFrom="page">
              <wp:posOffset>2425700</wp:posOffset>
            </wp:positionV>
            <wp:extent cx="2052955" cy="1304290"/>
            <wp:effectExtent l="0" t="0" r="0" b="10160"/>
            <wp:wrapNone/>
            <wp:docPr id="22" name="图片 22" descr="dc21b4fe1aed4f158bce5a7483eb5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c21b4fe1aed4f158bce5a7483eb583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7285990</wp:posOffset>
                </wp:positionH>
                <wp:positionV relativeFrom="paragraph">
                  <wp:posOffset>1416050</wp:posOffset>
                </wp:positionV>
                <wp:extent cx="1251585" cy="54292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年俗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3.7pt;margin-top:111.5pt;height:42.75pt;width:98.55pt;z-index:251856896;mso-width-relative:page;mso-height-relative:page;" filled="f" stroked="f" coordsize="21600,21600" o:gfxdata="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ts34&#10;+9wAAAANAQAADwAAAAAAAAABACAAAAAiAAAAZHJzL2Rvd25yZXYueG1sUEsBAhQAFAAAAAgAh07i&#10;QAdIKo0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年俗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6514465</wp:posOffset>
                </wp:positionH>
                <wp:positionV relativeFrom="paragraph">
                  <wp:posOffset>1912620</wp:posOffset>
                </wp:positionV>
                <wp:extent cx="2136775" cy="204724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204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360" w:firstLineChars="200"/>
                              <w:jc w:val="left"/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年是时间转换的标志，“一夜连</w:t>
                            </w:r>
                            <w:r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A"/>
                                <w:sz w:val="18"/>
                                <w:szCs w:val="1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俪金黑W8(P)" w:hAnsi="华康俪金黑W8(P)" w:eastAsia="华康俪金黑W8(P)" w:cs="华康俪金黑W8(P)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双岁，五更分二年”，大年夜的隆重，就在于它处在新旧的时间界点上，人们以喜悦、期盼的心情迎接新的一年。年是人际关系再造的良机，贺年、团年、拜年等年节仪式活动汇聚着人们的亲情、友情、恋情。年是商家的节日，年是游子的盛会。年是中华文化 的浓缩，道不尽的风情。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2.95pt;margin-top:150.6pt;height:161.2pt;width:168.25pt;z-index:251859968;mso-width-relative:page;mso-height-relative:page;" filled="f" stroked="f" coordsize="21600,21600" o:gfxdata="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zL+d3QAAAA0BAAAPAAAAAAAAAAEAIAAAACIAAABkcnMvZG93bnJldi54bWxQSwEC&#10;FAAUAAAACACHTuJAo8USvygCAAAnBAAADgAAAAAAAAABACAAAAAs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360" w:firstLineChars="200"/>
                        <w:jc w:val="left"/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A"/>
                          <w:sz w:val="18"/>
                          <w:szCs w:val="18"/>
                        </w:rPr>
                        <w:t>年是时间转换的标志，“一夜连</w:t>
                      </w:r>
                      <w:r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A"/>
                          <w:sz w:val="18"/>
                          <w:szCs w:val="1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俪金黑W8(P)" w:hAnsi="华康俪金黑W8(P)" w:eastAsia="华康俪金黑W8(P)" w:cs="华康俪金黑W8(P)"/>
                          <w:color w:val="181717" w:themeColor="background2" w:themeShade="1A"/>
                          <w:sz w:val="18"/>
                          <w:szCs w:val="18"/>
                        </w:rPr>
                        <w:t>双岁，五更分二年”，大年夜的隆重，就在于它处在新旧的时间界点上，人们以喜悦、期盼的心情迎接新的一年。年是人际关系再造的良机，贺年、团年、拜年等年节仪式活动汇聚着人们的亲情、友情、恋情。年是商家的节日，年是游子的盛会。年是中华文化 的浓缩，道不尽的风情。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6968490</wp:posOffset>
                </wp:positionH>
                <wp:positionV relativeFrom="paragraph">
                  <wp:posOffset>1497330</wp:posOffset>
                </wp:positionV>
                <wp:extent cx="1251585" cy="54292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8.7pt;margin-top:117.9pt;height:42.75pt;width:98.55pt;z-index:251854848;mso-width-relative:page;mso-height-relative:page;" filled="f" stroked="f" coordsize="21600,21600" o:gfxdata="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MEJMR/dAAAADQEAAA8AAAAAAAAAAQAgAAAAIgAAAGRycy9kb3ducmV2LnhtbFBLAQIUABQAAAAI&#10;AIdO4kD7XT0A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胖娃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美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稚艺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禚效锋行草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迷你简习字">
    <w:altName w:val="宋体"/>
    <w:panose1 w:val="020B0602010101010101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祥隶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祥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正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卡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中山行书百年纪念版">
    <w:altName w:val="宋体"/>
    <w:panose1 w:val="02010609000101010101"/>
    <w:charset w:val="86"/>
    <w:family w:val="auto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综艺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艺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艺黑繁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苏新诗柳楷简体">
    <w:altName w:val="楷体_GB2312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行楷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行楷繁体">
    <w:altName w:val="楷体_GB2312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铁筋隶书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魏碑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胖娃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胖头鱼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综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黑一繁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圆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黑繁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粗宋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粗圆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行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行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瘦金书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特粗光辉繁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特粗光辉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水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水柱繁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水柱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毡笔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正粗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新舒体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新书宋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报宋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彩云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康体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幼线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平和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少儿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少儿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今昔豪龙">
    <w:panose1 w:val="02000503000000000000"/>
    <w:charset w:val="80"/>
    <w:family w:val="auto"/>
    <w:pitch w:val="default"/>
    <w:sig w:usb0="80000283" w:usb1="08C76CF8" w:usb2="00000010" w:usb3="00000000" w:csb0="00020001" w:csb1="00000000"/>
  </w:font>
  <w:font w:name="书体坊米芾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硬笔行书3500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书体坊王学勤钢笔行书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书体坊向佳红毛笔行书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书体坊兰亭体">
    <w:altName w:val="宋体"/>
    <w:panose1 w:val="03000509000000000000"/>
    <w:charset w:val="86"/>
    <w:family w:val="auto"/>
    <w:pitch w:val="default"/>
    <w:sig w:usb0="00000000" w:usb1="00000000" w:usb2="00000000" w:usb3="00000000" w:csb0="00140000" w:csb1="00000000"/>
  </w:font>
  <w:font w:name="书体坊于右任标准草书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中圆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经黑简体">
    <w:altName w:val="黑体"/>
    <w:panose1 w:val="020B0300000000000000"/>
    <w:charset w:val="86"/>
    <w:family w:val="auto"/>
    <w:pitch w:val="default"/>
    <w:sig w:usb0="00000000" w:usb1="00000000" w:usb2="00000012" w:usb3="00000000" w:csb0="00060007" w:csb1="00000000"/>
  </w:font>
  <w:font w:name="迷你简准圆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华康海报体W12">
    <w:altName w:val="宋体"/>
    <w:panose1 w:val="040B0C09000000000000"/>
    <w:charset w:val="86"/>
    <w:family w:val="auto"/>
    <w:pitch w:val="default"/>
    <w:sig w:usb0="00000000" w:usb1="00000000" w:usb2="00000012" w:usb3="00000000" w:csb0="00040000" w:csb1="00000000"/>
  </w:font>
  <w:font w:name="华康布丁体W12">
    <w:altName w:val="宋体"/>
    <w:panose1 w:val="040B0C09000000000000"/>
    <w:charset w:val="86"/>
    <w:family w:val="auto"/>
    <w:pitch w:val="default"/>
    <w:sig w:usb0="00000000" w:usb1="00000000" w:usb2="00000012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康娃娃体W5">
    <w:panose1 w:val="040B0509000000000000"/>
    <w:charset w:val="86"/>
    <w:family w:val="auto"/>
    <w:pitch w:val="default"/>
    <w:sig w:usb0="00000001" w:usb1="08010000" w:usb2="00000012" w:usb3="00000000" w:csb0="00040000" w:csb1="00000000"/>
  </w:font>
  <w:font w:name="中國龍海行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剪纸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中國龍創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瑩篆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疊圓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粗隸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豪行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華民國字體">
    <w:panose1 w:val="00000000000000000000"/>
    <w:charset w:val="86"/>
    <w:family w:val="auto"/>
    <w:pitch w:val="default"/>
    <w:sig w:usb0="00000003" w:usb1="08010000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创艺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刘德华字体叶根友仿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创艺繁楷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琥珀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线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panose1 w:val="020B0809000000000000"/>
    <w:charset w:val="86"/>
    <w:family w:val="auto"/>
    <w:pitch w:val="default"/>
    <w:sig w:usb0="00000001" w:usb1="08010000" w:usb2="00000012" w:usb3="00000000" w:csb0="00040000" w:csb1="00000000"/>
  </w:font>
  <w:font w:name="华康娃娃体W5(P)">
    <w:panose1 w:val="040B0500000000000000"/>
    <w:charset w:val="86"/>
    <w:family w:val="auto"/>
    <w:pitch w:val="default"/>
    <w:sig w:usb0="00000001" w:usb1="08010000" w:usb2="00000012" w:usb3="00000000" w:csb0="00040000" w:csb1="00000000"/>
  </w:font>
  <w:font w:name="华康钢笔体W2">
    <w:panose1 w:val="03000209000000000000"/>
    <w:charset w:val="86"/>
    <w:family w:val="auto"/>
    <w:pitch w:val="default"/>
    <w:sig w:usb0="00000001" w:usb1="08010000" w:usb2="00000012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康钢笔体W2(P)">
    <w:panose1 w:val="03000200000000000000"/>
    <w:charset w:val="86"/>
    <w:family w:val="auto"/>
    <w:pitch w:val="default"/>
    <w:sig w:usb0="00000001" w:usb1="08010000" w:usb2="00000012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特隶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空心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行书繁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钢笔行书升级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思源黑体 CN ExtraLight">
    <w:panose1 w:val="020B0200000000000000"/>
    <w:charset w:val="86"/>
    <w:family w:val="auto"/>
    <w:pitch w:val="default"/>
    <w:sig w:usb0="20000003" w:usb1="2ADF3C10" w:usb2="00000016" w:usb3="00000000" w:csb0="60060107" w:csb1="00000000"/>
  </w:font>
  <w:font w:name="思源黑体 CN Heavy">
    <w:panose1 w:val="020B0A00000000000000"/>
    <w:charset w:val="86"/>
    <w:family w:val="auto"/>
    <w:pitch w:val="default"/>
    <w:sig w:usb0="20000003" w:usb1="2ADF3C10" w:usb2="00000016" w:usb3="00000000" w:csb0="60060107" w:csb1="00000000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咪咪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大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仿宋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家书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家书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丫丫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乐喵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朗太書体">
    <w:panose1 w:val="02000009000000000000"/>
    <w:charset w:val="80"/>
    <w:family w:val="auto"/>
    <w:pitch w:val="default"/>
    <w:sig w:usb0="800002A3" w:usb1="38C7ECF8" w:usb2="00000016" w:usb3="00000000" w:csb0="0002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黄草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隶变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珊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毛笔行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神工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疾风草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签名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风帆特色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文鼎中行书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中隸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古印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特圆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粗行楷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行楷碑體">
    <w:panose1 w:val="02010609010101010101"/>
    <w:charset w:val="88"/>
    <w:family w:val="auto"/>
    <w:pitch w:val="default"/>
    <w:sig w:usb0="00001F41" w:usb1="28091800" w:usb2="00000000" w:usb3="00000000" w:csb0="00100000" w:csb1="00000000"/>
  </w:font>
  <w:font w:name="新蒂下午茶基本版">
    <w:panose1 w:val="03000600000000000000"/>
    <w:charset w:val="86"/>
    <w:family w:val="auto"/>
    <w:pitch w:val="default"/>
    <w:sig w:usb0="00000003" w:usb1="28000000" w:usb2="00000002" w:usb3="00000000" w:csb0="20040001" w:csb1="00000000"/>
  </w:font>
  <w:font w:name="方正兰亭中粗黑_GBK">
    <w:panose1 w:val="02000000000000000000"/>
    <w:charset w:val="86"/>
    <w:family w:val="auto"/>
    <w:pitch w:val="default"/>
    <w:sig w:usb0="800002BF" w:usb1="38CF7CFA" w:usb2="00082016" w:usb3="00000000" w:csb0="00040000" w:csb1="00000000"/>
  </w:font>
  <w:font w:name="方正中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粗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剪纸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吕建德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和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流行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清刻本悦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特雅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叶根友毛笔行书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思源黑体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文鼎霹靂體">
    <w:panose1 w:val="02010609010101010101"/>
    <w:charset w:val="88"/>
    <w:family w:val="auto"/>
    <w:pitch w:val="default"/>
    <w:sig w:usb0="00001F41" w:usb1="28091800" w:usb2="00000000" w:usb3="00000000" w:csb0="00100000" w:csb1="00000000"/>
  </w:font>
  <w:font w:name="方正兰亭中黑_GBK">
    <w:panose1 w:val="02000000000000000000"/>
    <w:charset w:val="86"/>
    <w:family w:val="auto"/>
    <w:pitch w:val="default"/>
    <w:sig w:usb0="800002BF" w:usb1="38CF7CFA" w:usb2="00082016" w:usb3="00000000" w:csb0="00040000" w:csb1="00000000"/>
  </w:font>
  <w:font w:name="方正古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思源黑体 CN Light">
    <w:panose1 w:val="020B0300000000000000"/>
    <w:charset w:val="86"/>
    <w:family w:val="auto"/>
    <w:pitch w:val="default"/>
    <w:sig w:usb0="20000003" w:usb1="2ADF3C10" w:usb2="00000016" w:usb3="00000000" w:csb0="60060107" w:csb1="00000000"/>
  </w:font>
  <w:font w:name="文鼎CS舒同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手札体-简">
    <w:panose1 w:val="03000500000000000000"/>
    <w:charset w:val="86"/>
    <w:family w:val="auto"/>
    <w:pitch w:val="default"/>
    <w:sig w:usb0="A00002FF" w:usb1="78CF7CFB" w:usb2="00000016" w:usb3="00000000" w:csb0="00040001" w:csb1="00000000"/>
  </w:font>
  <w:font w:name="文鼎新中特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新艺体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方正粗圆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8B565B"/>
    <w:rsid w:val="05937F2F"/>
    <w:rsid w:val="178B565B"/>
    <w:rsid w:val="207F6BCA"/>
    <w:rsid w:val="3C60537A"/>
    <w:rsid w:val="519B1BFD"/>
    <w:rsid w:val="75B71B88"/>
    <w:rsid w:val="786D15A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2017-12-02T08:37:00Z</dcterms:created>
  <dc:creator>user</dc:creator>
  <cp:lastModifiedBy>user</cp:lastModifiedBy>
  <dcterms:modified xsi:type="dcterms:W3CDTF">2017-12-04T19:51:54Z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