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DD" w:rsidRDefault="006863DD">
      <w:pPr>
        <w:pStyle w:val="a3"/>
        <w:rPr>
          <w:rFonts w:ascii="Times New Roman"/>
          <w:sz w:val="20"/>
          <w:vertAlign w:val="subscript"/>
        </w:rPr>
      </w:pPr>
    </w:p>
    <w:p w:rsidR="006863DD" w:rsidRPr="00054469" w:rsidRDefault="006863DD" w:rsidP="006863DD">
      <w:pPr>
        <w:pStyle w:val="a3"/>
        <w:rPr>
          <w:rFonts w:ascii="Times New Roman"/>
          <w:sz w:val="20"/>
          <w:vertAlign w:val="subscript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tabs>
          <w:tab w:val="left" w:pos="860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863DD" w:rsidRDefault="006863DD" w:rsidP="006863DD">
      <w:pPr>
        <w:pStyle w:val="a3"/>
        <w:tabs>
          <w:tab w:val="left" w:pos="76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pStyle w:val="a3"/>
        <w:rPr>
          <w:rFonts w:ascii="Times New Roman"/>
          <w:sz w:val="20"/>
        </w:rPr>
      </w:pPr>
    </w:p>
    <w:p w:rsidR="006863DD" w:rsidRDefault="006863DD" w:rsidP="006863DD">
      <w:pPr>
        <w:rPr>
          <w:rFonts w:ascii="Times New Roman"/>
          <w:sz w:val="20"/>
        </w:rPr>
        <w:sectPr w:rsidR="006863DD">
          <w:type w:val="continuous"/>
          <w:pgSz w:w="16840" w:h="11910" w:orient="landscape"/>
          <w:pgMar w:top="0" w:right="2420" w:bottom="0" w:left="1240" w:header="720" w:footer="720" w:gutter="0"/>
          <w:cols w:space="720"/>
        </w:sectPr>
      </w:pPr>
    </w:p>
    <w:p w:rsidR="006863DD" w:rsidRDefault="006863DD" w:rsidP="006863DD">
      <w:pPr>
        <w:pStyle w:val="a3"/>
        <w:spacing w:before="2"/>
        <w:rPr>
          <w:rFonts w:ascii="Times New Roman"/>
          <w:sz w:val="18"/>
        </w:rPr>
      </w:pPr>
    </w:p>
    <w:p w:rsidR="006863DD" w:rsidRDefault="006863DD" w:rsidP="006863DD">
      <w:pPr>
        <w:pStyle w:val="a3"/>
        <w:spacing w:line="228" w:lineRule="exact"/>
        <w:ind w:left="610" w:right="195"/>
        <w:jc w:val="center"/>
        <w:rPr>
          <w:lang w:eastAsia="zh-CN"/>
        </w:rPr>
      </w:pPr>
      <w:r>
        <w:rPr>
          <w:color w:val="231F20"/>
          <w:lang w:eastAsia="zh-CN"/>
        </w:rPr>
        <w:t>阅读给我带来</w:t>
      </w:r>
    </w:p>
    <w:p w:rsidR="006863DD" w:rsidRDefault="006863DD" w:rsidP="006863DD">
      <w:pPr>
        <w:pStyle w:val="a3"/>
        <w:spacing w:line="210" w:lineRule="exact"/>
        <w:ind w:left="610" w:right="151"/>
        <w:jc w:val="center"/>
        <w:rPr>
          <w:lang w:eastAsia="zh-CN"/>
        </w:rPr>
      </w:pPr>
      <w:r>
        <w:rPr>
          <w:color w:val="231F20"/>
          <w:lang w:eastAsia="zh-CN"/>
        </w:rPr>
        <w:t>快乐.一本本好书,用智慧点燃我</w:t>
      </w:r>
    </w:p>
    <w:p w:rsidR="006863DD" w:rsidRDefault="006863DD" w:rsidP="006863DD">
      <w:pPr>
        <w:pStyle w:val="a3"/>
        <w:spacing w:line="210" w:lineRule="exact"/>
        <w:ind w:left="610" w:right="111"/>
        <w:jc w:val="center"/>
        <w:rPr>
          <w:lang w:eastAsia="zh-CN"/>
        </w:rPr>
      </w:pPr>
      <w:r>
        <w:rPr>
          <w:color w:val="231F20"/>
          <w:lang w:eastAsia="zh-CN"/>
        </w:rPr>
        <w:t>求知的渴望,用真情荡漾我心灵的微尘,我</w:t>
      </w:r>
    </w:p>
    <w:p w:rsidR="006863DD" w:rsidRDefault="006863DD" w:rsidP="006863DD">
      <w:pPr>
        <w:pStyle w:val="a3"/>
        <w:spacing w:line="210" w:lineRule="exact"/>
        <w:ind w:left="610" w:right="73"/>
        <w:jc w:val="center"/>
        <w:rPr>
          <w:lang w:eastAsia="zh-CN"/>
        </w:rPr>
      </w:pPr>
      <w:r>
        <w:rPr>
          <w:color w:val="231F20"/>
          <w:lang w:eastAsia="zh-CN"/>
        </w:rPr>
        <w:t>明白:品味的提升,ft涵的积淀正是源于大量阅读的</w:t>
      </w:r>
    </w:p>
    <w:p w:rsidR="006863DD" w:rsidRDefault="006863DD" w:rsidP="006863DD">
      <w:pPr>
        <w:pStyle w:val="a3"/>
        <w:spacing w:line="210" w:lineRule="exact"/>
        <w:ind w:left="610" w:right="41"/>
        <w:jc w:val="center"/>
        <w:rPr>
          <w:lang w:eastAsia="zh-CN"/>
        </w:rPr>
      </w:pPr>
      <w:r>
        <w:rPr>
          <w:color w:val="231F20"/>
          <w:lang w:eastAsia="zh-CN"/>
        </w:rPr>
        <w:t>滋养. 我酷爱读书,喜欢那个灵动的文字,特别是闲暇时,我</w:t>
      </w:r>
    </w:p>
    <w:p w:rsidR="006863DD" w:rsidRDefault="006863DD" w:rsidP="006863DD">
      <w:pPr>
        <w:pStyle w:val="a3"/>
        <w:spacing w:before="23" w:line="210" w:lineRule="exact"/>
        <w:ind w:left="281" w:firstLine="313"/>
        <w:jc w:val="both"/>
        <w:rPr>
          <w:lang w:eastAsia="zh-CN"/>
        </w:rPr>
      </w:pPr>
      <w:r>
        <w:rPr>
          <w:color w:val="231F20"/>
          <w:w w:val="99"/>
          <w:lang w:eastAsia="zh-CN"/>
        </w:rPr>
        <w:t>会在暖暖的日光下,捧着书,轻声朗读,那种感觉如品清茶,满口益香,惬意自不必说.接触(阅读为我们导航)这套精彩的丛书,犹如一道灿烂的光带照亮我的眼目.我如饮干酿般吮吸那淡淡的墨香,得到</w:t>
      </w:r>
    </w:p>
    <w:p w:rsidR="006863DD" w:rsidRDefault="006863DD" w:rsidP="006863DD">
      <w:pPr>
        <w:pStyle w:val="a3"/>
        <w:spacing w:line="210" w:lineRule="exact"/>
        <w:ind w:left="104" w:right="323"/>
        <w:jc w:val="center"/>
        <w:rPr>
          <w:lang w:eastAsia="zh-CN"/>
        </w:rPr>
      </w:pPr>
      <w:r>
        <w:rPr>
          <w:color w:val="231F20"/>
          <w:w w:val="99"/>
          <w:lang w:eastAsia="zh-CN"/>
        </w:rPr>
        <w:t>精神的愉悦,性情的陶冶,心智的启迪.在阅读的过程中,我就好象欣赏一路的美景。可以在溪边驻足聆听水声眷眷，可以在山</w:t>
      </w:r>
    </w:p>
    <w:p w:rsidR="006863DD" w:rsidRDefault="006863DD" w:rsidP="006863DD">
      <w:pPr>
        <w:pStyle w:val="a3"/>
        <w:spacing w:line="186" w:lineRule="exact"/>
        <w:ind w:left="117" w:right="214"/>
        <w:jc w:val="center"/>
        <w:rPr>
          <w:lang w:eastAsia="zh-CN"/>
        </w:rPr>
      </w:pPr>
      <w:r>
        <w:rPr>
          <w:color w:val="231F20"/>
          <w:lang w:eastAsia="zh-CN"/>
        </w:rPr>
        <w:t>河小憩静观云海漫漫，不用找导游，也无需寻旅伴</w:t>
      </w:r>
    </w:p>
    <w:p w:rsidR="006863DD" w:rsidRDefault="006863DD" w:rsidP="006863DD">
      <w:pPr>
        <w:pStyle w:val="a3"/>
        <w:spacing w:before="23" w:line="210" w:lineRule="exact"/>
        <w:ind w:left="910" w:right="925"/>
        <w:jc w:val="center"/>
        <w:rPr>
          <w:lang w:eastAsia="zh-CN"/>
        </w:rPr>
      </w:pPr>
      <w:r>
        <w:rPr>
          <w:color w:val="231F20"/>
          <w:lang w:eastAsia="zh-CN"/>
        </w:rPr>
        <w:t>，每次翻起书页，流连往返自是一种享受，不辞而别当然也不会被视为失礼，</w:t>
      </w:r>
    </w:p>
    <w:p w:rsidR="006863DD" w:rsidRDefault="006863DD" w:rsidP="006863DD">
      <w:pPr>
        <w:pStyle w:val="a3"/>
        <w:spacing w:line="204" w:lineRule="exact"/>
        <w:ind w:left="372" w:right="214"/>
        <w:jc w:val="center"/>
        <w:rPr>
          <w:lang w:eastAsia="zh-CN"/>
        </w:rPr>
      </w:pPr>
      <w:r>
        <w:rPr>
          <w:color w:val="231F20"/>
          <w:lang w:eastAsia="zh-CN"/>
        </w:rPr>
        <w:t>热爱生活。</w:t>
      </w:r>
    </w:p>
    <w:p w:rsidR="006863DD" w:rsidRDefault="006863DD" w:rsidP="006863DD">
      <w:pPr>
        <w:pStyle w:val="a3"/>
        <w:spacing w:before="2"/>
        <w:rPr>
          <w:sz w:val="34"/>
          <w:lang w:eastAsia="zh-CN"/>
        </w:rPr>
      </w:pPr>
      <w:r>
        <w:rPr>
          <w:lang w:eastAsia="zh-CN"/>
        </w:rPr>
        <w:br w:type="column"/>
      </w:r>
    </w:p>
    <w:p w:rsidR="006863DD" w:rsidRDefault="006863DD" w:rsidP="006863DD">
      <w:pPr>
        <w:pStyle w:val="1"/>
        <w:spacing w:before="0"/>
        <w:rPr>
          <w:lang w:eastAsia="zh-CN"/>
        </w:rPr>
      </w:pPr>
      <w:r>
        <w:rPr>
          <w:color w:val="231F20"/>
          <w:lang w:eastAsia="zh-CN"/>
        </w:rPr>
        <w:t>书籍帮助我</w:t>
      </w:r>
    </w:p>
    <w:p w:rsidR="006863DD" w:rsidRDefault="006863DD" w:rsidP="006863DD">
      <w:pPr>
        <w:spacing w:before="21" w:line="254" w:lineRule="auto"/>
        <w:ind w:left="106" w:right="1442"/>
        <w:jc w:val="center"/>
        <w:rPr>
          <w:lang w:eastAsia="zh-CN"/>
        </w:rPr>
      </w:pPr>
      <w:r>
        <w:rPr>
          <w:color w:val="231F20"/>
          <w:lang w:eastAsia="zh-CN"/>
        </w:rPr>
        <w:t>从一片烂泥塘里站起来，如果没有书的帮助，</w:t>
      </w:r>
    </w:p>
    <w:p w:rsidR="006863DD" w:rsidRDefault="006863DD" w:rsidP="006863DD">
      <w:pPr>
        <w:spacing w:before="6"/>
        <w:ind w:left="106" w:right="1442"/>
        <w:jc w:val="center"/>
        <w:rPr>
          <w:lang w:eastAsia="zh-CN"/>
        </w:rPr>
      </w:pPr>
      <w:r>
        <w:rPr>
          <w:color w:val="231F20"/>
          <w:lang w:eastAsia="zh-CN"/>
        </w:rPr>
        <w:t>我会被愚蠢和下流淹死。－－高金尔基</w:t>
      </w:r>
    </w:p>
    <w:p w:rsidR="006863DD" w:rsidRDefault="006863DD" w:rsidP="006863DD">
      <w:pPr>
        <w:tabs>
          <w:tab w:val="left" w:pos="856"/>
        </w:tabs>
        <w:spacing w:before="152" w:line="254" w:lineRule="auto"/>
        <w:ind w:left="104" w:right="1440"/>
        <w:jc w:val="center"/>
        <w:rPr>
          <w:lang w:eastAsia="zh-CN"/>
        </w:rPr>
      </w:pPr>
      <w:r>
        <w:rPr>
          <w:color w:val="231F20"/>
          <w:lang w:eastAsia="zh-CN"/>
        </w:rPr>
        <w:t>各种各样的蠢事，在每天阅读好书的作用下，仿佛</w:t>
      </w:r>
      <w:r>
        <w:rPr>
          <w:color w:val="231F20"/>
          <w:lang w:eastAsia="zh-CN"/>
        </w:rPr>
        <w:tab/>
        <w:t>烤在火上的纸一样渐渐燃尽。</w:t>
      </w:r>
    </w:p>
    <w:p w:rsidR="006863DD" w:rsidRDefault="006863DD" w:rsidP="006863DD">
      <w:pPr>
        <w:spacing w:before="6"/>
        <w:ind w:left="106" w:right="1442"/>
        <w:jc w:val="center"/>
        <w:rPr>
          <w:lang w:eastAsia="zh-CN"/>
        </w:rPr>
      </w:pPr>
      <w:r>
        <w:rPr>
          <w:color w:val="231F20"/>
          <w:lang w:eastAsia="zh-CN"/>
        </w:rPr>
        <w:t>－－雨果</w:t>
      </w:r>
    </w:p>
    <w:p w:rsidR="006863DD" w:rsidRDefault="006863DD" w:rsidP="006863DD">
      <w:pPr>
        <w:jc w:val="center"/>
        <w:rPr>
          <w:lang w:eastAsia="zh-CN"/>
        </w:rPr>
        <w:sectPr w:rsidR="006863DD">
          <w:type w:val="continuous"/>
          <w:pgSz w:w="16840" w:h="11910" w:orient="landscape"/>
          <w:pgMar w:top="0" w:right="2420" w:bottom="0" w:left="1240" w:header="720" w:footer="720" w:gutter="0"/>
          <w:cols w:num="2" w:space="720" w:equalWidth="0">
            <w:col w:w="4878" w:space="2353"/>
            <w:col w:w="5949"/>
          </w:cols>
        </w:sectPr>
      </w:pPr>
    </w:p>
    <w:p w:rsidR="006863DD" w:rsidRDefault="00BE3D3C" w:rsidP="006863DD">
      <w:pPr>
        <w:pStyle w:val="a3"/>
        <w:rPr>
          <w:sz w:val="20"/>
          <w:lang w:eastAsia="zh-CN"/>
        </w:rPr>
      </w:pPr>
      <w:r>
        <w:lastRenderedPageBreak/>
        <w:pict>
          <v:group id="_x0000_s1045" style="position:absolute;margin-left:0;margin-top:.05pt;width:841.9pt;height:595.2pt;z-index:-251656192;mso-position-horizontal-relative:page;mso-position-vertical-relative:page" coordorigin=",1" coordsize="16838,11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top:1;width:16838;height:11904">
              <v:imagedata r:id="rId6" o:title=""/>
            </v:shape>
            <v:shape id="_x0000_s1047" type="#_x0000_t75" style="position:absolute;left:672;top:3213;width:1584;height:1438">
              <v:imagedata r:id="rId7" o:title=""/>
            </v:shape>
            <v:shape id="_x0000_s1048" type="#_x0000_t75" style="position:absolute;left:1418;top:7290;width:1646;height:1370">
              <v:imagedata r:id="rId8" o:title=""/>
            </v:shape>
            <v:shape id="_x0000_s1049" style="position:absolute;left:-271;top:11842;width:342;height:332" coordorigin="-271,11842" coordsize="342,332" o:spt="100" adj="0,,0" path="m9142,2286r-9,-11l9118,2272r-20,5l9074,2290r-4,3l9064,2296r-7,6l9051,2306r-5,3l9042,2310r-7,-11l9028,2288r-7,-10l9035,2269r15,-8l9064,2254r14,-7l9068,2223r-15,9l9039,2240r-15,9l9009,2258r-7,-12l8996,2236r-4,-8l8969,2243r6,9l8981,2261r5,9l8981,2273r-8,4l8962,2283r-8,5l8947,2291r-4,3l8957,2317r11,-6l8978,2304r10,-7l8999,2291r5,9l9009,2308r5,9l9019,2326r-12,9l8993,2346r-15,13l8962,2373r19,23l9003,2375r26,-22l9060,2331r35,-22l9109,2301r8,-2l9118,2302r5,8l9123,2321r-4,16l9146,2338r2,-17l9148,2306r-2,-11l9142,2286xm9104,2439r18,-13l9141,2412r19,-13l9179,2385r-17,-21l9146,2376r-15,11l9116,2399r-16,12l9097,2392r-3,-18l9089,2356r-4,-17l9057,2344r6,17l9068,2381r5,22l9077,2428r-2,1l9073,2430r-4,2l9067,2435r-3,2l9063,2438r2,-16l9059,2420r-8,-1l9040,2416r-11,-1l9020,2414r-6,-1l9013,2436r10,1l9034,2438r11,3l9056,2444r-3,2l9047,2449r-7,4l9033,2459r-6,3l9023,2465r15,23l9049,2479r10,-8l9069,2464r11,-8l9081,2476r-1,19l9079,2514r-2,18l9104,2533r2,-24l9107,2486r-1,-24l9104,2439xm8928,2419r3,-2l8933,2418r2,3l8941,2431r4,13l8950,2459r3,19l8958,2500r5,17l8968,2531r6,9l8982,2550r9,5l9001,2555r12,-5l9021,2544r7,-10l9034,2519r4,-18l9014,2492r-4,19l9006,2523r-4,3l9000,2527r-3,-1l8995,2522r-5,-10l8985,2500r-4,-13l8978,2471r-5,-23l8968,2429r-6,-15l8956,2404r-8,-11l8939,2388r-10,-1l8917,2392r-10,8l8897,2411r-10,14l8878,2442r25,13l8909,2444r6,-10l8922,2425r6,-6xm9137,2431r-6,27l9147,2461r18,3l9185,2469r22,4l9212,2446r-19,-2l9175,2440r-19,-4l9137,2431xm8877,2316r-6,26l8886,2346r14,4l8915,2354r14,4l8935,2331r-15,-3l8905,2324r-14,-4l8877,2316xm9038,2377r-9,-2l9022,2373r-5,l9013,2395r14,2l9038,2399r11,1l9058,2402r3,1l9063,2403r1,1l9066,2381r-7,-1l9050,2379r-12,-2xe" filled="f" strokecolor="#3b2314" strokeweight=".2pt">
              <v:stroke joinstyle="round"/>
              <v:formulas/>
              <v:path arrowok="t" o:connecttype="segments"/>
            </v:shape>
            <v:shape id="_x0000_s1050" style="position:absolute;left:-140;top:11718;width:285;height:318" coordorigin="-140,11718" coordsize="285,318" o:spt="100" adj="0,,0" path="m9368,2255r6,-4l9384,2246r12,-6l9415,2230r14,-8l9438,2217r5,-3l9456,2211r10,3l9475,2223r7,15l9487,2252r-1,11l9482,2272r-9,7l9461,2283r-11,3l9440,2287r-9,l9434,2315r11,l9457,2314r12,-3l9481,2307r19,-13l9510,2276r2,-23l9506,2226r-12,-25l9478,2186r-20,-3l9435,2190r-2,-12l9431,2168r-3,-8l9416,2136r-17,-14l9379,2120r-25,8l9346,2131r-10,5l9325,2142r-1,-6l9320,2127r-4,-12l9312,2103r-3,-9l9306,2088r-31,11l9298,2156r-22,15l9257,2184r-16,11l9228,2205r18,23l9261,2215r16,-11l9293,2193r16,-10l9315,2198r6,15l9327,2228r7,15l9297,2264r-28,17l9248,2293r-12,9l9250,2326r11,-9l9281,2305r27,-16l9344,2269r7,19l9355,2299r1,4l9355,2299r10,28l9374,2350r7,19l9386,2384r30,-12l9404,2343r-12,-29l9380,2285r-12,-30xm9401,2168r4,10l9407,2189r,14l9405,2204r-4,2l9396,2209r-12,6l9374,2220r-8,5l9359,2229r-6,-16l9347,2198r-6,-16l9335,2166r4,-1l9343,2163r6,-4l9355,2157r3,-2l9360,2155r14,-5l9386,2151r9,6l9401,2168xm9391,2074r-6,-3l9380,2069r-4,-2l9363,2090r16,6l9394,2102r13,6l9418,2114r12,-25l9422,2087r-9,-4l9403,2079r-12,-5xe" filled="f" strokecolor="#3b2314" strokeweight=".2pt">
              <v:stroke joinstyle="round"/>
              <v:formulas/>
              <v:path arrowok="t" o:connecttype="segments"/>
            </v:shape>
            <v:shape id="_x0000_s1051" style="position:absolute;left:-33;top:11658;width:321;height:319" coordorigin="-33,11658" coordsize="321,319" o:spt="100" adj="0,,0" path="m9569,2201r13,36l9601,2261r25,11l9657,2270r31,-15l9706,2227r5,-40l9703,2135r-11,-31l9675,2085r-21,-10l9627,2076r-12,4l9603,2086r-11,7l9580,2103r-15,-4l9562,2126r,26l9564,2177r5,24xm9808,2246r21,-9l9844,2223r9,-20l9856,2178r-1,-26l9852,2123r-5,-33l9840,2055r-11,-33l9812,2002r-22,-9l9761,1997r-11,2l9739,2003r-11,5l9731,1996r3,-13l9738,1971r4,-12l9712,1953r-6,30l9699,2015r-8,34l9681,2084r27,5l9709,2085r1,-6l9712,2070r4,-11l9718,2052r,-6l9730,2040r11,-6l9753,2029r12,-3l9782,2024r13,7l9806,2046r7,23l9820,2102r4,30l9826,2160r-1,24l9823,2199r-5,11l9810,2217r-10,4l9790,2224r-11,l9768,2223r5,27l9784,2251r12,-2l9808,2246xm9591,2165r1,-3l9592,2158r-1,-6l9590,2141r,-8l9591,2128r11,-9l9612,2112r9,-5l9630,2104r16,-2l9660,2108r10,15l9677,2146r6,38l9680,2212r-11,20l9649,2243r-17,1l9617,2236r-11,-16l9597,2195r,-3l9608,2190r14,-3l9639,2185r19,-3l9663,2182r3,-1l9668,2181r-4,-29l9646,2156r-18,4l9609,2163r-18,2xm9659,2009r-14,-25l9618,2003r-28,18l9563,2038r-27,18l9549,2078r29,-20l9606,2040r27,-17l9659,2009xm9739,2093r-17,21l9736,2127r13,13l9761,2153r12,12l9793,2143r-14,-12l9765,2119r-13,-13l9739,2093xe" filled="f" strokecolor="#3b2314" strokeweight=".2pt">
              <v:stroke joinstyle="round"/>
              <v:formulas/>
              <v:path arrowok="t" o:connecttype="segments"/>
            </v:shape>
            <v:shape id="_x0000_s1052" type="#_x0000_t75" style="position:absolute;left:9912;top:1890;width:297;height:316">
              <v:imagedata r:id="rId9" o:title=""/>
            </v:shape>
            <v:shape id="_x0000_s1053" type="#_x0000_t75" style="position:absolute;left:10292;top:1893;width:266;height:289">
              <v:imagedata r:id="rId10" o:title=""/>
            </v:shape>
            <v:shape id="_x0000_s1054" type="#_x0000_t75" style="position:absolute;left:10628;top:1907;width:286;height:319">
              <v:imagedata r:id="rId11" o:title=""/>
            </v:shape>
            <v:shape id="_x0000_s1055" type="#_x0000_t75" style="position:absolute;left:11001;top:1984;width:299;height:305">
              <v:imagedata r:id="rId12" o:title=""/>
            </v:shape>
            <w10:wrap anchorx="page" anchory="page"/>
          </v:group>
        </w:pict>
      </w:r>
    </w:p>
    <w:p w:rsidR="006863DD" w:rsidRDefault="006863DD" w:rsidP="006863DD">
      <w:pPr>
        <w:pStyle w:val="a3"/>
        <w:rPr>
          <w:sz w:val="20"/>
          <w:lang w:eastAsia="zh-CN"/>
        </w:rPr>
      </w:pPr>
    </w:p>
    <w:p w:rsidR="006863DD" w:rsidRDefault="006863DD" w:rsidP="006863DD">
      <w:pPr>
        <w:pStyle w:val="a3"/>
        <w:rPr>
          <w:sz w:val="20"/>
          <w:lang w:eastAsia="zh-CN"/>
        </w:rPr>
      </w:pPr>
    </w:p>
    <w:p w:rsidR="006863DD" w:rsidRDefault="006863DD" w:rsidP="006863DD">
      <w:pPr>
        <w:pStyle w:val="a3"/>
        <w:tabs>
          <w:tab w:val="left" w:pos="1569"/>
        </w:tabs>
        <w:rPr>
          <w:sz w:val="20"/>
          <w:lang w:eastAsia="zh-CN"/>
        </w:rPr>
      </w:pPr>
      <w:r>
        <w:rPr>
          <w:sz w:val="20"/>
          <w:lang w:eastAsia="zh-CN"/>
        </w:rPr>
        <w:tab/>
      </w:r>
    </w:p>
    <w:p w:rsidR="006863DD" w:rsidRDefault="006863DD" w:rsidP="006863DD">
      <w:pPr>
        <w:pStyle w:val="a3"/>
        <w:spacing w:before="11"/>
        <w:rPr>
          <w:lang w:eastAsia="zh-CN"/>
        </w:rPr>
      </w:pPr>
    </w:p>
    <w:p w:rsidR="006863DD" w:rsidRDefault="006863DD" w:rsidP="006863DD">
      <w:pPr>
        <w:pStyle w:val="a3"/>
        <w:spacing w:before="42"/>
        <w:ind w:left="928" w:right="7902"/>
        <w:jc w:val="center"/>
        <w:rPr>
          <w:lang w:eastAsia="zh-CN"/>
        </w:rPr>
      </w:pPr>
      <w:r>
        <w:rPr>
          <w:color w:val="231F20"/>
          <w:lang w:eastAsia="zh-CN"/>
        </w:rPr>
        <w:t>读书能充实一</w:t>
      </w:r>
    </w:p>
    <w:p w:rsidR="006863DD" w:rsidRDefault="006863DD" w:rsidP="006863DD">
      <w:pPr>
        <w:pStyle w:val="a3"/>
        <w:spacing w:before="43"/>
        <w:ind w:left="957" w:right="7902"/>
        <w:jc w:val="center"/>
        <w:rPr>
          <w:lang w:eastAsia="zh-CN"/>
        </w:rPr>
      </w:pPr>
      <w:r>
        <w:rPr>
          <w:color w:val="231F20"/>
          <w:lang w:eastAsia="zh-CN"/>
        </w:rPr>
        <w:t>个人, 读书可以让你得到美好的未来</w:t>
      </w:r>
    </w:p>
    <w:p w:rsidR="006863DD" w:rsidRDefault="006863DD" w:rsidP="006863DD">
      <w:pPr>
        <w:pStyle w:val="a3"/>
        <w:spacing w:before="43"/>
        <w:ind w:left="986" w:right="7902"/>
        <w:jc w:val="center"/>
        <w:rPr>
          <w:lang w:eastAsia="zh-CN"/>
        </w:rPr>
      </w:pPr>
      <w:r>
        <w:rPr>
          <w:color w:val="231F20"/>
          <w:lang w:eastAsia="zh-CN"/>
        </w:rPr>
        <w:t>读书可以增加自身的  修养,读书可以使人博学多</w:t>
      </w:r>
    </w:p>
    <w:p w:rsidR="006863DD" w:rsidRDefault="006863DD" w:rsidP="006863DD">
      <w:pPr>
        <w:pStyle w:val="a3"/>
        <w:spacing w:before="43"/>
        <w:ind w:left="1016" w:right="7902"/>
        <w:jc w:val="center"/>
        <w:rPr>
          <w:lang w:eastAsia="zh-CN"/>
        </w:rPr>
      </w:pPr>
      <w:r>
        <w:rPr>
          <w:color w:val="231F20"/>
          <w:lang w:eastAsia="zh-CN"/>
        </w:rPr>
        <w:t>才, 读书可以答疑解惑.读书可以使人更加了解世界，了</w:t>
      </w:r>
    </w:p>
    <w:p w:rsidR="006863DD" w:rsidRDefault="006863DD" w:rsidP="006863DD">
      <w:pPr>
        <w:pStyle w:val="a3"/>
        <w:spacing w:before="43"/>
        <w:ind w:left="1046" w:right="7902"/>
        <w:jc w:val="center"/>
        <w:rPr>
          <w:lang w:eastAsia="zh-CN"/>
        </w:rPr>
      </w:pPr>
      <w:r>
        <w:rPr>
          <w:color w:val="231F20"/>
          <w:lang w:eastAsia="zh-CN"/>
        </w:rPr>
        <w:t>解人类，了解自己。读书可以引领我们到很多去不了的世界,</w:t>
      </w:r>
    </w:p>
    <w:p w:rsidR="006863DD" w:rsidRDefault="006863DD" w:rsidP="006863DD">
      <w:pPr>
        <w:pStyle w:val="a3"/>
        <w:spacing w:before="43" w:line="283" w:lineRule="auto"/>
        <w:ind w:left="741" w:right="7511" w:firstLine="126"/>
        <w:rPr>
          <w:lang w:eastAsia="zh-CN"/>
        </w:rPr>
      </w:pPr>
      <w:r>
        <w:rPr>
          <w:color w:val="231F20"/>
          <w:w w:val="99"/>
          <w:lang w:eastAsia="zh-CN"/>
        </w:rPr>
        <w:t>也可以作为取得文凭的工具,因为读书有很多好处.(一般而言,当然是指好书),所以很多人都在读书,因为大家都在读书,所以我们也要读书,为什么要读书,因为读书有好处,某个人为什么要读书?每个人读书都有不同</w:t>
      </w:r>
    </w:p>
    <w:p w:rsidR="006863DD" w:rsidRDefault="006863DD" w:rsidP="006863DD">
      <w:pPr>
        <w:pStyle w:val="a3"/>
        <w:spacing w:before="10" w:line="283" w:lineRule="auto"/>
        <w:ind w:left="668" w:right="7341" w:hanging="68"/>
        <w:jc w:val="center"/>
        <w:rPr>
          <w:lang w:eastAsia="zh-CN"/>
        </w:rPr>
      </w:pPr>
      <w:r>
        <w:rPr>
          <w:color w:val="231F20"/>
          <w:w w:val="99"/>
          <w:lang w:eastAsia="zh-CN"/>
        </w:rPr>
        <w:t>的理由,每个人读的书也不同。为什么要读书,因为读书有好处,某个人为什么要读书?每个人读书都有不同的理由,每个人读的书也不同。有不同的理由,</w:t>
      </w:r>
    </w:p>
    <w:p w:rsidR="0097754A" w:rsidRDefault="0097754A" w:rsidP="00763B78">
      <w:pPr>
        <w:pStyle w:val="a3"/>
        <w:spacing w:before="10" w:line="283" w:lineRule="auto"/>
        <w:ind w:right="7341"/>
        <w:rPr>
          <w:rFonts w:hint="eastAsia"/>
          <w:lang w:eastAsia="zh-CN"/>
        </w:rPr>
      </w:pPr>
      <w:bookmarkStart w:id="0" w:name="_GoBack"/>
      <w:bookmarkEnd w:id="0"/>
    </w:p>
    <w:sectPr w:rsidR="0097754A">
      <w:type w:val="continuous"/>
      <w:pgSz w:w="16840" w:h="11910" w:orient="landscape"/>
      <w:pgMar w:top="0" w:right="2420" w:bottom="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3C" w:rsidRDefault="00BE3D3C" w:rsidP="00054469">
      <w:r>
        <w:separator/>
      </w:r>
    </w:p>
  </w:endnote>
  <w:endnote w:type="continuationSeparator" w:id="0">
    <w:p w:rsidR="00BE3D3C" w:rsidRDefault="00BE3D3C" w:rsidP="0005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卡通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3C" w:rsidRDefault="00BE3D3C" w:rsidP="00054469">
      <w:r>
        <w:separator/>
      </w:r>
    </w:p>
  </w:footnote>
  <w:footnote w:type="continuationSeparator" w:id="0">
    <w:p w:rsidR="00BE3D3C" w:rsidRDefault="00BE3D3C" w:rsidP="0005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7754A"/>
    <w:rsid w:val="00054469"/>
    <w:rsid w:val="00313186"/>
    <w:rsid w:val="005A76D6"/>
    <w:rsid w:val="00672242"/>
    <w:rsid w:val="006863DD"/>
    <w:rsid w:val="00763B78"/>
    <w:rsid w:val="0097754A"/>
    <w:rsid w:val="00B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3054B"/>
  <w15:docId w15:val="{2321370B-4C23-4715-A091-34452130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方正卡通简体" w:eastAsia="方正卡通简体" w:hAnsi="方正卡通简体" w:cs="方正卡通简体"/>
    </w:rPr>
  </w:style>
  <w:style w:type="paragraph" w:styleId="1">
    <w:name w:val="heading 1"/>
    <w:basedOn w:val="a"/>
    <w:uiPriority w:val="1"/>
    <w:qFormat/>
    <w:pPr>
      <w:spacing w:before="6"/>
      <w:ind w:left="106" w:right="1442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4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4469"/>
    <w:rPr>
      <w:rFonts w:ascii="方正卡通简体" w:eastAsia="方正卡通简体" w:hAnsi="方正卡通简体" w:cs="方正卡通简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44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4469"/>
    <w:rPr>
      <w:rFonts w:ascii="方正卡通简体" w:eastAsia="方正卡通简体" w:hAnsi="方正卡通简体" w:cs="方正卡通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cp:lastModifiedBy>办公资源</cp:lastModifiedBy>
  <cp:revision>5</cp:revision>
  <dcterms:created xsi:type="dcterms:W3CDTF">2017-08-28T15:14:00Z</dcterms:created>
  <dcterms:modified xsi:type="dcterms:W3CDTF">2018-12-05T06:48:00Z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2017-08-28T00:00:00Z</vt:filetime>
  </property>
</Properties>
</file>