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FDE" w:rsidRPr="0083260A" w:rsidRDefault="000B2A2D" w:rsidP="0083260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25" type="#_x0000_t202" style="position:absolute;left:0;text-align:left;margin-left:-25.1pt;margin-top:45.5pt;width:185.15pt;height:290.65pt;z-index:251673600;mso-width-relative:margin;mso-height-relative:margin" filled="f" stroked="f">
            <v:textbox style="mso-next-textbox:#_x0000_s2125">
              <w:txbxContent>
                <w:p w:rsidR="0083260A" w:rsidRPr="00AC46B4" w:rsidRDefault="0083260A" w:rsidP="0083260A">
                  <w:pPr>
                    <w:jc w:val="left"/>
                    <w:rPr>
                      <w:rFonts w:ascii="方正少儿简体" w:eastAsia="方正少儿简体"/>
                      <w:color w:val="0070C0"/>
                    </w:rPr>
                  </w:pPr>
                  <w:r>
                    <w:rPr>
                      <w:rFonts w:ascii="方正少儿简体" w:eastAsia="方正少儿简体" w:hint="eastAsia"/>
                      <w:color w:val="0070C0"/>
                      <w:sz w:val="40"/>
                      <w:szCs w:val="40"/>
                    </w:rPr>
                    <w:t>儿童食品安全常识</w:t>
                  </w:r>
                </w:p>
                <w:p w:rsidR="0083260A" w:rsidRPr="0083260A" w:rsidRDefault="0083260A" w:rsidP="0083260A">
                  <w:pPr>
                    <w:spacing w:line="44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1.白开水是小学生的最佳饮品</w:t>
                  </w:r>
                </w:p>
                <w:p w:rsidR="0083260A" w:rsidRPr="0083260A" w:rsidRDefault="0083260A" w:rsidP="0083260A">
                  <w:pPr>
                    <w:spacing w:line="44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2.长期过量吃冷饮有损健康</w:t>
                  </w:r>
                </w:p>
                <w:p w:rsidR="0083260A" w:rsidRPr="0083260A" w:rsidRDefault="0083260A" w:rsidP="0083260A">
                  <w:pPr>
                    <w:spacing w:line="44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3.易拉罐饮料对小学生有危害</w:t>
                  </w:r>
                </w:p>
                <w:p w:rsidR="0083260A" w:rsidRPr="0083260A" w:rsidRDefault="0083260A" w:rsidP="0083260A">
                  <w:pPr>
                    <w:spacing w:line="44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4.长期饮用纯净水会染疾病</w:t>
                  </w:r>
                </w:p>
                <w:p w:rsidR="0083260A" w:rsidRPr="0083260A" w:rsidRDefault="0083260A" w:rsidP="0083260A">
                  <w:pPr>
                    <w:spacing w:line="44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5.彩色汽水会影响体格发育</w:t>
                  </w:r>
                </w:p>
                <w:p w:rsidR="0083260A" w:rsidRPr="0083260A" w:rsidRDefault="0083260A" w:rsidP="0083260A">
                  <w:pPr>
                    <w:spacing w:line="44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6.膨化食品尽量少吃或不吃</w:t>
                  </w:r>
                </w:p>
                <w:p w:rsidR="0083260A" w:rsidRPr="0083260A" w:rsidRDefault="0083260A" w:rsidP="0083260A">
                  <w:pPr>
                    <w:spacing w:line="44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7.营养补品千万不能随意吃</w:t>
                  </w:r>
                </w:p>
                <w:p w:rsidR="0083260A" w:rsidRPr="0083260A" w:rsidRDefault="0083260A" w:rsidP="0083260A">
                  <w:pPr>
                    <w:spacing w:line="44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8.常吃果冻会阻碍营养吸收</w:t>
                  </w:r>
                </w:p>
                <w:p w:rsidR="0083260A" w:rsidRPr="0083260A" w:rsidRDefault="0083260A" w:rsidP="0083260A">
                  <w:pPr>
                    <w:spacing w:line="44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9.可乐咖啡小学生不宜多喝</w:t>
                  </w:r>
                </w:p>
                <w:p w:rsidR="0083260A" w:rsidRPr="003A0C0B" w:rsidRDefault="0083260A" w:rsidP="0083260A">
                  <w:pPr>
                    <w:spacing w:line="44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10.洋快餐营养单一不多吃</w:t>
                  </w:r>
                </w:p>
              </w:txbxContent>
            </v:textbox>
          </v:shape>
        </w:pict>
      </w:r>
      <w:r w:rsidR="00CF7371">
        <w:rPr>
          <w:noProof/>
        </w:rPr>
        <w:pict>
          <v:shape id="_x0000_s2127" type="#_x0000_t202" style="position:absolute;left:0;text-align:left;margin-left:394.5pt;margin-top:33.5pt;width:323.5pt;height:243.1pt;z-index:251675648;mso-width-relative:margin;mso-height-relative:margin" filled="f" stroked="f">
            <v:textbox style="mso-next-textbox:#_x0000_s2127">
              <w:txbxContent>
                <w:p w:rsidR="00CF7371" w:rsidRPr="00CF7371" w:rsidRDefault="00CF7371" w:rsidP="00CF7371">
                  <w:pPr>
                    <w:jc w:val="left"/>
                    <w:rPr>
                      <w:rFonts w:ascii="方正少儿简体" w:eastAsia="方正少儿简体"/>
                      <w:color w:val="7030A0"/>
                    </w:rPr>
                  </w:pPr>
                  <w:r>
                    <w:rPr>
                      <w:rFonts w:ascii="方正少儿简体" w:eastAsia="方正少儿简体" w:hint="eastAsia"/>
                      <w:color w:val="943634" w:themeColor="accent2" w:themeShade="BF"/>
                      <w:sz w:val="40"/>
                      <w:szCs w:val="40"/>
                    </w:rPr>
                    <w:t xml:space="preserve">         </w:t>
                  </w:r>
                  <w:r w:rsidRPr="00CF7371">
                    <w:rPr>
                      <w:rFonts w:ascii="方正少儿简体" w:eastAsia="方正少儿简体" w:hint="eastAsia"/>
                      <w:color w:val="7030A0"/>
                      <w:sz w:val="40"/>
                      <w:szCs w:val="40"/>
                    </w:rPr>
                    <w:t>饮食安全儿歌</w:t>
                  </w:r>
                </w:p>
                <w:p w:rsidR="00CF7371" w:rsidRDefault="00CF7371" w:rsidP="00CF7371">
                  <w:pPr>
                    <w:spacing w:line="42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</w:t>
                  </w: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小朋友，要记好，食品安全真重要。 讲卫生，</w:t>
                  </w:r>
                </w:p>
                <w:p w:rsidR="00CF7371" w:rsidRDefault="00CF7371" w:rsidP="00CF7371">
                  <w:pPr>
                    <w:spacing w:line="42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懂常识，少生病就少打针。 小食品，要挑选，</w:t>
                  </w:r>
                </w:p>
                <w:p w:rsidR="00CF7371" w:rsidRDefault="00CF7371" w:rsidP="00CF7371">
                  <w:pPr>
                    <w:spacing w:line="42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过期食品不能要。 小零食，不乱吃，病从口入</w:t>
                  </w:r>
                </w:p>
                <w:p w:rsidR="00CF7371" w:rsidRDefault="00CF7371" w:rsidP="00CF7371">
                  <w:pPr>
                    <w:spacing w:line="42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不得了。 喝饮料，不太好，天天都喝肚子叫。 小冰棍，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</w:p>
                <w:p w:rsidR="00CF7371" w:rsidRDefault="00CF7371" w:rsidP="00CF7371">
                  <w:pPr>
                    <w:spacing w:line="42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冰淇淋，多吃牙齿长不好。 牙齿不好真难瞧，长大就像猴宝宝。 小地摊，买食品，细菌又多不卫生。 不买不吃不生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</w:p>
                <w:p w:rsidR="00CF7371" w:rsidRDefault="00CF7371" w:rsidP="00CF7371">
                  <w:pPr>
                    <w:spacing w:line="42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         </w:t>
                  </w: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病，老师家长真高兴。 吃烧烤，更不好，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</w:p>
                <w:p w:rsidR="00CF7371" w:rsidRDefault="00CF7371" w:rsidP="00CF7371">
                  <w:pPr>
                    <w:spacing w:line="42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            </w:t>
                  </w: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危害更比吸烟高。 油炸食品要少吃，</w:t>
                  </w:r>
                </w:p>
                <w:p w:rsidR="00CF7371" w:rsidRPr="003A0C0B" w:rsidRDefault="00CF7371" w:rsidP="00CF7371">
                  <w:pPr>
                    <w:spacing w:line="42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                 </w:t>
                  </w:r>
                  <w:r w:rsidRPr="00CF737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你能做到身体好。</w:t>
                  </w:r>
                </w:p>
              </w:txbxContent>
            </v:textbox>
          </v:shape>
        </w:pict>
      </w:r>
      <w:r w:rsidR="00CF7371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163195</wp:posOffset>
            </wp:positionV>
            <wp:extent cx="3419475" cy="3277235"/>
            <wp:effectExtent l="0" t="0" r="0" b="0"/>
            <wp:wrapNone/>
            <wp:docPr id="10" name="图片 8" descr="F:\包图网\包图网\小报\素材\小报素材\2413f69e12ad0a809fa71a7c23cde5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包图网\包图网\小报\素材\小报素材\2413f69e12ad0a809fa71a7c23cde5e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371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6103620</wp:posOffset>
            </wp:positionH>
            <wp:positionV relativeFrom="paragraph">
              <wp:posOffset>3250565</wp:posOffset>
            </wp:positionV>
            <wp:extent cx="3574415" cy="3574415"/>
            <wp:effectExtent l="0" t="0" r="0" b="0"/>
            <wp:wrapNone/>
            <wp:docPr id="14" name="图片 10" descr="F:\包图网\包图网\小报\素材\小报素材\c606b83fe77051c565e16671672a31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包图网\包图网\小报\素材\小报素材\c606b83fe77051c565e16671672a31f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371">
        <w:rPr>
          <w:noProof/>
        </w:rPr>
        <w:pict>
          <v:shape id="_x0000_s2126" type="#_x0000_t202" style="position:absolute;left:0;text-align:left;margin-left:174.3pt;margin-top:267.15pt;width:323.5pt;height:204.8pt;z-index:251674624;mso-position-horizontal-relative:text;mso-position-vertical-relative:text;mso-width-relative:margin;mso-height-relative:margin" filled="f" stroked="f">
            <v:textbox style="mso-next-textbox:#_x0000_s2126">
              <w:txbxContent>
                <w:p w:rsidR="0083260A" w:rsidRPr="00CF7371" w:rsidRDefault="00CF7371" w:rsidP="0083260A">
                  <w:pPr>
                    <w:jc w:val="left"/>
                    <w:rPr>
                      <w:rFonts w:ascii="方正少儿简体" w:eastAsia="方正少儿简体"/>
                      <w:color w:val="943634" w:themeColor="accent2" w:themeShade="BF"/>
                    </w:rPr>
                  </w:pPr>
                  <w:r w:rsidRPr="00CF7371">
                    <w:rPr>
                      <w:rFonts w:ascii="方正少儿简体" w:eastAsia="方正少儿简体" w:hint="eastAsia"/>
                      <w:color w:val="943634" w:themeColor="accent2" w:themeShade="BF"/>
                      <w:sz w:val="40"/>
                      <w:szCs w:val="40"/>
                    </w:rPr>
                    <w:t>预防食物中十大要诀</w:t>
                  </w:r>
                </w:p>
                <w:p w:rsidR="00CF7371" w:rsidRDefault="0083260A" w:rsidP="0083260A">
                  <w:pPr>
                    <w:spacing w:line="44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个人卫生要牢记，洗手更衣莫忘记；环境卫生是基础，</w:t>
                  </w:r>
                </w:p>
                <w:p w:rsidR="00CF7371" w:rsidRDefault="0083260A" w:rsidP="0083260A">
                  <w:pPr>
                    <w:spacing w:line="44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每天清洁别大意；食物新鲜保营养，变质原料是大忌；</w:t>
                  </w:r>
                </w:p>
                <w:p w:rsidR="00CF7371" w:rsidRDefault="0083260A" w:rsidP="0083260A">
                  <w:pPr>
                    <w:spacing w:line="44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食品进货严检查，索证验收要管理；原料清洗除污染，</w:t>
                  </w:r>
                </w:p>
                <w:p w:rsidR="0083260A" w:rsidRPr="0083260A" w:rsidRDefault="0083260A" w:rsidP="0083260A">
                  <w:pPr>
                    <w:spacing w:line="44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谨防农药与杂质；彻底加热保安全，烧熟煮透要彻底；</w:t>
                  </w:r>
                </w:p>
                <w:p w:rsidR="00CF7371" w:rsidRDefault="0083260A" w:rsidP="0083260A">
                  <w:pPr>
                    <w:spacing w:line="44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剩余食品需冷藏，食用之前再加热；生熟交叉严格防，</w:t>
                  </w:r>
                </w:p>
                <w:p w:rsidR="00CF7371" w:rsidRDefault="0083260A" w:rsidP="0083260A">
                  <w:pPr>
                    <w:spacing w:line="440" w:lineRule="exact"/>
                    <w:jc w:val="left"/>
                    <w:rPr>
                      <w:rFonts w:ascii="方正中倩简体" w:eastAsia="方正中倩简体" w:hint="eastAsia"/>
                      <w:sz w:val="24"/>
                      <w:szCs w:val="24"/>
                    </w:rPr>
                  </w:pPr>
                  <w:r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容器生熟要标记；库房存放有条理，有害物质禁放置；</w:t>
                  </w:r>
                </w:p>
                <w:p w:rsidR="0083260A" w:rsidRPr="003A0C0B" w:rsidRDefault="00CF7371" w:rsidP="0083260A">
                  <w:pPr>
                    <w:spacing w:line="44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</w:t>
                  </w:r>
                  <w:r w:rsidR="0083260A" w:rsidRPr="0083260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防蝇防虫和老鼠，确保安全旺生意。</w:t>
                  </w:r>
                </w:p>
              </w:txbxContent>
            </v:textbox>
          </v:shape>
        </w:pict>
      </w:r>
      <w:r w:rsidR="00CF7371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4912995</wp:posOffset>
            </wp:positionV>
            <wp:extent cx="1709420" cy="1400810"/>
            <wp:effectExtent l="0" t="0" r="0" b="0"/>
            <wp:wrapNone/>
            <wp:docPr id="19" name="图片 12" descr="F:\包图网\包图网\小报\素材\小报素材\卡通人物\卡通食物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包图网\包图网\小报\素材\小报素材\卡通人物\卡通食物\1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371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-1045029</wp:posOffset>
            </wp:positionH>
            <wp:positionV relativeFrom="paragraph">
              <wp:posOffset>4497779</wp:posOffset>
            </wp:positionV>
            <wp:extent cx="2244436" cy="1900052"/>
            <wp:effectExtent l="0" t="0" r="0" b="0"/>
            <wp:wrapNone/>
            <wp:docPr id="17" name="图片 11" descr="F:\包图网\包图网\小报\素材\小报素材\卡通人物\卡通食物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包图网\包图网\小报\素材\小报素材\卡通人物\卡通食物\0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36" cy="190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60A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8097325</wp:posOffset>
            </wp:positionH>
            <wp:positionV relativeFrom="paragraph">
              <wp:posOffset>460169</wp:posOffset>
            </wp:positionV>
            <wp:extent cx="1581065" cy="1341912"/>
            <wp:effectExtent l="0" t="0" r="0" b="0"/>
            <wp:wrapNone/>
            <wp:docPr id="23" name="图片 14" descr="F:\包图网\包图网\小报\素材\小报素材\卡通人物\卡通食物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包图网\包图网\小报\素材\小报素材\卡通人物\卡通食物\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65" cy="134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60A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-1045029</wp:posOffset>
            </wp:positionH>
            <wp:positionV relativeFrom="paragraph">
              <wp:posOffset>-762990</wp:posOffset>
            </wp:positionV>
            <wp:extent cx="1674421" cy="1365662"/>
            <wp:effectExtent l="0" t="0" r="0" b="0"/>
            <wp:wrapNone/>
            <wp:docPr id="20" name="图片 13" descr="F:\包图网\包图网\小报\素材\小报素材\卡通人物\卡通食物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包图网\包图网\小报\素材\小报素材\卡通人物\卡通食物\1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21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60A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-871600</wp:posOffset>
            </wp:positionH>
            <wp:positionV relativeFrom="paragraph">
              <wp:posOffset>-537358</wp:posOffset>
            </wp:positionV>
            <wp:extent cx="3662301" cy="5533901"/>
            <wp:effectExtent l="19050" t="0" r="0" b="0"/>
            <wp:wrapNone/>
            <wp:docPr id="6" name="图片 4" descr="F:\包图网\包图网\小报\素材\小报素材\边框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包图网\包图网\小报\素材\小报素材\边框\0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01" cy="553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60A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1956435</wp:posOffset>
            </wp:positionV>
            <wp:extent cx="6024880" cy="4500245"/>
            <wp:effectExtent l="19050" t="0" r="0" b="0"/>
            <wp:wrapNone/>
            <wp:docPr id="9" name="图片 7" descr="F:\包图网\包图网\小报\素材\小报素材\4b323909ac51321961af65c8f53037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包图网\包图网\小报\素材\小报素材\4b323909ac51321961af65c8f53037c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60A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1562842</wp:posOffset>
            </wp:positionH>
            <wp:positionV relativeFrom="paragraph">
              <wp:posOffset>-976037</wp:posOffset>
            </wp:positionV>
            <wp:extent cx="7996794" cy="1436914"/>
            <wp:effectExtent l="19050" t="0" r="4206" b="0"/>
            <wp:wrapNone/>
            <wp:docPr id="3" name="图片 2" descr="F:\包图网\包图网\小报\素材\小报素材\标题\校园安全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包图网\包图网\小报\素材\小报素材\标题\校园安全\0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794" cy="143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60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4572001</wp:posOffset>
            </wp:positionH>
            <wp:positionV relativeFrom="paragraph">
              <wp:posOffset>-57289</wp:posOffset>
            </wp:positionV>
            <wp:extent cx="5106389" cy="4061362"/>
            <wp:effectExtent l="0" t="0" r="0" b="0"/>
            <wp:wrapNone/>
            <wp:docPr id="8" name="图片 6" descr="F:\包图网\包图网\小报\素材\小报素材\边框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包图网\包图网\小报\素材\小报素材\边框\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89" cy="406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60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-2356015</wp:posOffset>
            </wp:positionH>
            <wp:positionV relativeFrom="paragraph">
              <wp:posOffset>-1154875</wp:posOffset>
            </wp:positionV>
            <wp:extent cx="20192753" cy="7612083"/>
            <wp:effectExtent l="19050" t="0" r="247" b="0"/>
            <wp:wrapNone/>
            <wp:docPr id="1" name="图片 1" descr="F:\包图网\包图网\小报\素材\小报素材\40007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包图网\包图网\小报\素材\小报素材\400073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753" cy="761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83260A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0E0" w:rsidRDefault="003A60E0" w:rsidP="00397082">
      <w:r>
        <w:separator/>
      </w:r>
    </w:p>
  </w:endnote>
  <w:endnote w:type="continuationSeparator" w:id="1">
    <w:p w:rsidR="003A60E0" w:rsidRDefault="003A60E0" w:rsidP="00397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方正少儿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中倩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0E0" w:rsidRDefault="003A60E0" w:rsidP="00397082">
      <w:r>
        <w:separator/>
      </w:r>
    </w:p>
  </w:footnote>
  <w:footnote w:type="continuationSeparator" w:id="1">
    <w:p w:rsidR="003A60E0" w:rsidRDefault="003A60E0" w:rsidP="003970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49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082"/>
    <w:rsid w:val="00003D44"/>
    <w:rsid w:val="00004B31"/>
    <w:rsid w:val="00033C12"/>
    <w:rsid w:val="0003670B"/>
    <w:rsid w:val="00040814"/>
    <w:rsid w:val="00063709"/>
    <w:rsid w:val="0006787C"/>
    <w:rsid w:val="00070BF6"/>
    <w:rsid w:val="00093780"/>
    <w:rsid w:val="00095775"/>
    <w:rsid w:val="000A0DFF"/>
    <w:rsid w:val="000A4E5B"/>
    <w:rsid w:val="000B015A"/>
    <w:rsid w:val="000B0CC6"/>
    <w:rsid w:val="000B108C"/>
    <w:rsid w:val="000B2A2D"/>
    <w:rsid w:val="000B5661"/>
    <w:rsid w:val="000B62F9"/>
    <w:rsid w:val="000F0BF7"/>
    <w:rsid w:val="00162DCF"/>
    <w:rsid w:val="00180C29"/>
    <w:rsid w:val="00185B22"/>
    <w:rsid w:val="00194BCC"/>
    <w:rsid w:val="00197D9B"/>
    <w:rsid w:val="001E7893"/>
    <w:rsid w:val="001F5B04"/>
    <w:rsid w:val="001F60F1"/>
    <w:rsid w:val="001F7A9B"/>
    <w:rsid w:val="0020052F"/>
    <w:rsid w:val="002200D4"/>
    <w:rsid w:val="00222413"/>
    <w:rsid w:val="00251769"/>
    <w:rsid w:val="0027075A"/>
    <w:rsid w:val="002826EC"/>
    <w:rsid w:val="00292CB9"/>
    <w:rsid w:val="002A02C6"/>
    <w:rsid w:val="002B7975"/>
    <w:rsid w:val="002C0559"/>
    <w:rsid w:val="002C07EC"/>
    <w:rsid w:val="002C433D"/>
    <w:rsid w:val="002E037F"/>
    <w:rsid w:val="00303312"/>
    <w:rsid w:val="00310E25"/>
    <w:rsid w:val="0031332C"/>
    <w:rsid w:val="00313AE7"/>
    <w:rsid w:val="003401E6"/>
    <w:rsid w:val="00343274"/>
    <w:rsid w:val="00345748"/>
    <w:rsid w:val="00351422"/>
    <w:rsid w:val="00373BBF"/>
    <w:rsid w:val="00394857"/>
    <w:rsid w:val="00394AB4"/>
    <w:rsid w:val="00396C32"/>
    <w:rsid w:val="00397082"/>
    <w:rsid w:val="003A0C0B"/>
    <w:rsid w:val="003A3616"/>
    <w:rsid w:val="003A5351"/>
    <w:rsid w:val="003A60E0"/>
    <w:rsid w:val="003B0D18"/>
    <w:rsid w:val="003C2FF2"/>
    <w:rsid w:val="003D75E2"/>
    <w:rsid w:val="003E3D38"/>
    <w:rsid w:val="003E7E3D"/>
    <w:rsid w:val="003E7EE9"/>
    <w:rsid w:val="003F77A7"/>
    <w:rsid w:val="00423CB8"/>
    <w:rsid w:val="00425034"/>
    <w:rsid w:val="00457395"/>
    <w:rsid w:val="0046092A"/>
    <w:rsid w:val="00462AB2"/>
    <w:rsid w:val="00463ECB"/>
    <w:rsid w:val="00483857"/>
    <w:rsid w:val="004A1C67"/>
    <w:rsid w:val="004A3C69"/>
    <w:rsid w:val="004A6A48"/>
    <w:rsid w:val="004C0660"/>
    <w:rsid w:val="004C2C17"/>
    <w:rsid w:val="004C7D7C"/>
    <w:rsid w:val="004D0FA6"/>
    <w:rsid w:val="004D1D9D"/>
    <w:rsid w:val="004D4333"/>
    <w:rsid w:val="004D75B7"/>
    <w:rsid w:val="004E024B"/>
    <w:rsid w:val="004E53B8"/>
    <w:rsid w:val="005008B3"/>
    <w:rsid w:val="00507172"/>
    <w:rsid w:val="005102F6"/>
    <w:rsid w:val="00510416"/>
    <w:rsid w:val="00513CC3"/>
    <w:rsid w:val="005179F1"/>
    <w:rsid w:val="00521639"/>
    <w:rsid w:val="005331D8"/>
    <w:rsid w:val="00536762"/>
    <w:rsid w:val="00560721"/>
    <w:rsid w:val="00565035"/>
    <w:rsid w:val="00571EE8"/>
    <w:rsid w:val="00580E47"/>
    <w:rsid w:val="00583AA2"/>
    <w:rsid w:val="00596FBE"/>
    <w:rsid w:val="005A2C7D"/>
    <w:rsid w:val="005B1BB0"/>
    <w:rsid w:val="005B344E"/>
    <w:rsid w:val="005D243B"/>
    <w:rsid w:val="005D66AB"/>
    <w:rsid w:val="005F38A5"/>
    <w:rsid w:val="00600DD4"/>
    <w:rsid w:val="006130CB"/>
    <w:rsid w:val="00624786"/>
    <w:rsid w:val="0063246A"/>
    <w:rsid w:val="00655571"/>
    <w:rsid w:val="00663175"/>
    <w:rsid w:val="006636AC"/>
    <w:rsid w:val="00664508"/>
    <w:rsid w:val="00684DC7"/>
    <w:rsid w:val="00690A58"/>
    <w:rsid w:val="006A0E6A"/>
    <w:rsid w:val="006B6F9F"/>
    <w:rsid w:val="006D1062"/>
    <w:rsid w:val="006D5001"/>
    <w:rsid w:val="006D598A"/>
    <w:rsid w:val="006D7349"/>
    <w:rsid w:val="006E0239"/>
    <w:rsid w:val="006E6734"/>
    <w:rsid w:val="006F649F"/>
    <w:rsid w:val="007142A7"/>
    <w:rsid w:val="007203F8"/>
    <w:rsid w:val="00720C16"/>
    <w:rsid w:val="00723A9A"/>
    <w:rsid w:val="007523A7"/>
    <w:rsid w:val="007609D7"/>
    <w:rsid w:val="00763EA5"/>
    <w:rsid w:val="007668CA"/>
    <w:rsid w:val="00782775"/>
    <w:rsid w:val="007861D9"/>
    <w:rsid w:val="00790039"/>
    <w:rsid w:val="007B1080"/>
    <w:rsid w:val="007C597A"/>
    <w:rsid w:val="007F3648"/>
    <w:rsid w:val="00817431"/>
    <w:rsid w:val="00820A30"/>
    <w:rsid w:val="008275B3"/>
    <w:rsid w:val="0083260A"/>
    <w:rsid w:val="00840849"/>
    <w:rsid w:val="008508B1"/>
    <w:rsid w:val="00854AEA"/>
    <w:rsid w:val="00856369"/>
    <w:rsid w:val="00882A86"/>
    <w:rsid w:val="00882ED9"/>
    <w:rsid w:val="00883692"/>
    <w:rsid w:val="00884DEE"/>
    <w:rsid w:val="008854B5"/>
    <w:rsid w:val="008866C1"/>
    <w:rsid w:val="008903F8"/>
    <w:rsid w:val="0089461C"/>
    <w:rsid w:val="008961C1"/>
    <w:rsid w:val="008A553A"/>
    <w:rsid w:val="008A661C"/>
    <w:rsid w:val="008B40B8"/>
    <w:rsid w:val="008B621E"/>
    <w:rsid w:val="008B6B94"/>
    <w:rsid w:val="008C1CCF"/>
    <w:rsid w:val="008D0B20"/>
    <w:rsid w:val="008D27ED"/>
    <w:rsid w:val="008E303D"/>
    <w:rsid w:val="008F3605"/>
    <w:rsid w:val="009000C2"/>
    <w:rsid w:val="0091169A"/>
    <w:rsid w:val="00920BD1"/>
    <w:rsid w:val="00920D20"/>
    <w:rsid w:val="0092220F"/>
    <w:rsid w:val="00936A32"/>
    <w:rsid w:val="009446E0"/>
    <w:rsid w:val="009610A9"/>
    <w:rsid w:val="00972B4C"/>
    <w:rsid w:val="0097461A"/>
    <w:rsid w:val="009876F8"/>
    <w:rsid w:val="00994E78"/>
    <w:rsid w:val="00995750"/>
    <w:rsid w:val="00996E11"/>
    <w:rsid w:val="00997644"/>
    <w:rsid w:val="009A5D60"/>
    <w:rsid w:val="009B61CD"/>
    <w:rsid w:val="009C5A3F"/>
    <w:rsid w:val="00A015D2"/>
    <w:rsid w:val="00A27204"/>
    <w:rsid w:val="00A33349"/>
    <w:rsid w:val="00A36265"/>
    <w:rsid w:val="00A415B8"/>
    <w:rsid w:val="00A52EDF"/>
    <w:rsid w:val="00A57060"/>
    <w:rsid w:val="00A76B73"/>
    <w:rsid w:val="00A8487A"/>
    <w:rsid w:val="00A90221"/>
    <w:rsid w:val="00A96405"/>
    <w:rsid w:val="00A96F19"/>
    <w:rsid w:val="00AA22AB"/>
    <w:rsid w:val="00AB28C8"/>
    <w:rsid w:val="00AB5C97"/>
    <w:rsid w:val="00AC11DC"/>
    <w:rsid w:val="00AC46B4"/>
    <w:rsid w:val="00AD0939"/>
    <w:rsid w:val="00B1279E"/>
    <w:rsid w:val="00B31E7B"/>
    <w:rsid w:val="00B42287"/>
    <w:rsid w:val="00B46D1D"/>
    <w:rsid w:val="00B50DD9"/>
    <w:rsid w:val="00B52818"/>
    <w:rsid w:val="00B53F02"/>
    <w:rsid w:val="00B615D8"/>
    <w:rsid w:val="00B66865"/>
    <w:rsid w:val="00B80874"/>
    <w:rsid w:val="00B8400A"/>
    <w:rsid w:val="00B95394"/>
    <w:rsid w:val="00BA0EC4"/>
    <w:rsid w:val="00BA51DA"/>
    <w:rsid w:val="00BB2531"/>
    <w:rsid w:val="00BB3F5E"/>
    <w:rsid w:val="00BC055F"/>
    <w:rsid w:val="00BC0DEA"/>
    <w:rsid w:val="00BD3987"/>
    <w:rsid w:val="00BD4BED"/>
    <w:rsid w:val="00BD600C"/>
    <w:rsid w:val="00BE41E5"/>
    <w:rsid w:val="00BE6C16"/>
    <w:rsid w:val="00C03BB5"/>
    <w:rsid w:val="00C052E4"/>
    <w:rsid w:val="00C20A3B"/>
    <w:rsid w:val="00C24592"/>
    <w:rsid w:val="00C30311"/>
    <w:rsid w:val="00C31EFD"/>
    <w:rsid w:val="00C40891"/>
    <w:rsid w:val="00C43E85"/>
    <w:rsid w:val="00C5339A"/>
    <w:rsid w:val="00C6418A"/>
    <w:rsid w:val="00C66418"/>
    <w:rsid w:val="00CA2FDE"/>
    <w:rsid w:val="00CA7E51"/>
    <w:rsid w:val="00CB42CB"/>
    <w:rsid w:val="00CB7D35"/>
    <w:rsid w:val="00CC424F"/>
    <w:rsid w:val="00CD094B"/>
    <w:rsid w:val="00CE0B71"/>
    <w:rsid w:val="00CE394A"/>
    <w:rsid w:val="00CF2BD1"/>
    <w:rsid w:val="00CF5456"/>
    <w:rsid w:val="00CF7371"/>
    <w:rsid w:val="00D02267"/>
    <w:rsid w:val="00D04FF5"/>
    <w:rsid w:val="00D237A2"/>
    <w:rsid w:val="00D343A8"/>
    <w:rsid w:val="00D44A56"/>
    <w:rsid w:val="00D466E0"/>
    <w:rsid w:val="00D5219C"/>
    <w:rsid w:val="00D55406"/>
    <w:rsid w:val="00D87509"/>
    <w:rsid w:val="00D9678C"/>
    <w:rsid w:val="00DA1252"/>
    <w:rsid w:val="00DC1DDF"/>
    <w:rsid w:val="00DD10AA"/>
    <w:rsid w:val="00DD5C18"/>
    <w:rsid w:val="00DE13CA"/>
    <w:rsid w:val="00DE7459"/>
    <w:rsid w:val="00DF1984"/>
    <w:rsid w:val="00DF40C7"/>
    <w:rsid w:val="00DF4A2F"/>
    <w:rsid w:val="00E03E3D"/>
    <w:rsid w:val="00E113BE"/>
    <w:rsid w:val="00E13693"/>
    <w:rsid w:val="00E1608B"/>
    <w:rsid w:val="00E25338"/>
    <w:rsid w:val="00E3505B"/>
    <w:rsid w:val="00E47D10"/>
    <w:rsid w:val="00E71603"/>
    <w:rsid w:val="00E72577"/>
    <w:rsid w:val="00E73F81"/>
    <w:rsid w:val="00E76502"/>
    <w:rsid w:val="00E91377"/>
    <w:rsid w:val="00E96F96"/>
    <w:rsid w:val="00EA5EDC"/>
    <w:rsid w:val="00EA6B5B"/>
    <w:rsid w:val="00EC1E45"/>
    <w:rsid w:val="00EC7A97"/>
    <w:rsid w:val="00EE280B"/>
    <w:rsid w:val="00EE65A9"/>
    <w:rsid w:val="00EE7C3F"/>
    <w:rsid w:val="00EF4DAD"/>
    <w:rsid w:val="00F00BB8"/>
    <w:rsid w:val="00F15826"/>
    <w:rsid w:val="00F30A06"/>
    <w:rsid w:val="00F536B7"/>
    <w:rsid w:val="00F56525"/>
    <w:rsid w:val="00F73523"/>
    <w:rsid w:val="00FA4E66"/>
    <w:rsid w:val="00FB178D"/>
    <w:rsid w:val="00FB756C"/>
    <w:rsid w:val="00FC2FAA"/>
    <w:rsid w:val="00FC376A"/>
    <w:rsid w:val="00FC7663"/>
    <w:rsid w:val="00FD4F07"/>
    <w:rsid w:val="00FD5617"/>
    <w:rsid w:val="00FD6B97"/>
    <w:rsid w:val="00FE3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970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970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70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70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1</Pages>
  <Words>2</Words>
  <Characters>13</Characters>
  <Application>Microsoft Office Word</Application>
  <DocSecurity>0</DocSecurity>
  <Lines>1</Lines>
  <Paragraphs>1</Paragraphs>
  <ScaleCrop>false</ScaleCrop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雨林木风</cp:lastModifiedBy>
  <cp:revision>176</cp:revision>
  <cp:lastPrinted>2017-12-30T07:19:00Z</cp:lastPrinted>
  <dcterms:created xsi:type="dcterms:W3CDTF">2017-11-30T02:53:00Z</dcterms:created>
  <dcterms:modified xsi:type="dcterms:W3CDTF">2017-12-30T07:24:00Z</dcterms:modified>
</cp:coreProperties>
</file>