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FDE" w:rsidRPr="00307DC0" w:rsidRDefault="002756E3" w:rsidP="00307DC0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5818505</wp:posOffset>
            </wp:positionH>
            <wp:positionV relativeFrom="paragraph">
              <wp:posOffset>3933190</wp:posOffset>
            </wp:positionV>
            <wp:extent cx="3039745" cy="2570480"/>
            <wp:effectExtent l="0" t="0" r="0" b="0"/>
            <wp:wrapNone/>
            <wp:docPr id="21" name="图片 11" descr="F:\包图网\包图网\小报\素材\小报素材\卡通人物\卡通食物\08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包图网\包图网\小报\素材\小报素材\卡通人物\卡通食物\08+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F9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31" type="#_x0000_t202" style="position:absolute;left:0;text-align:left;margin-left:543.55pt;margin-top:111.7pt;width:232.95pt;height:235.65pt;z-index:251672576;mso-position-horizontal-relative:text;mso-position-vertical-relative:text;mso-width-relative:margin;mso-height-relative:margin" filled="f" stroked="f">
            <v:textbox style="mso-next-textbox:#_x0000_s2131">
              <w:txbxContent>
                <w:p w:rsidR="001A7F9C" w:rsidRPr="00CF7371" w:rsidRDefault="001A7F9C" w:rsidP="001A7F9C">
                  <w:pPr>
                    <w:jc w:val="left"/>
                    <w:rPr>
                      <w:rFonts w:ascii="方正少儿简体" w:eastAsia="方正少儿简体"/>
                      <w:color w:val="7030A0"/>
                    </w:rPr>
                  </w:pPr>
                  <w:r>
                    <w:rPr>
                      <w:rFonts w:ascii="方正少儿简体" w:eastAsia="方正少儿简体" w:hint="eastAsia"/>
                      <w:color w:val="943634" w:themeColor="accent2" w:themeShade="BF"/>
                      <w:sz w:val="40"/>
                      <w:szCs w:val="40"/>
                    </w:rPr>
                    <w:t xml:space="preserve">    </w:t>
                  </w:r>
                  <w:r w:rsidRPr="00CF7371">
                    <w:rPr>
                      <w:rFonts w:ascii="方正少儿简体" w:eastAsia="方正少儿简体" w:hint="eastAsia"/>
                      <w:color w:val="7030A0"/>
                      <w:sz w:val="40"/>
                      <w:szCs w:val="40"/>
                    </w:rPr>
                    <w:t>饮食安全儿歌</w:t>
                  </w:r>
                </w:p>
                <w:p w:rsidR="001A7F9C" w:rsidRDefault="001A7F9C" w:rsidP="001A7F9C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小朋友，要记好，食品安全真重要。 </w:t>
                  </w:r>
                </w:p>
                <w:p w:rsidR="001A7F9C" w:rsidRDefault="001A7F9C" w:rsidP="001A7F9C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讲卫生，懂常识，少生病就少打针。 </w:t>
                  </w:r>
                </w:p>
                <w:p w:rsidR="001A7F9C" w:rsidRDefault="001A7F9C" w:rsidP="001A7F9C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小食品，要挑选，过期食品不能要。 </w:t>
                  </w:r>
                </w:p>
                <w:p w:rsidR="001A7F9C" w:rsidRDefault="001A7F9C" w:rsidP="001A7F9C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小零食，不乱吃，病从口入不得了。 </w:t>
                  </w:r>
                </w:p>
                <w:p w:rsidR="001A7F9C" w:rsidRDefault="001A7F9C" w:rsidP="001A7F9C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喝饮料，不太好，天天都喝肚子叫。 </w:t>
                  </w:r>
                </w:p>
                <w:p w:rsidR="001A7F9C" w:rsidRDefault="001A7F9C" w:rsidP="001A7F9C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小冰棍，冰淇淋，多吃牙齿长不好。 </w:t>
                  </w:r>
                </w:p>
                <w:p w:rsidR="001A7F9C" w:rsidRDefault="001A7F9C" w:rsidP="001A7F9C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牙齿不好真难瞧，长大就像猴宝宝。 </w:t>
                  </w:r>
                </w:p>
                <w:p w:rsidR="001A7F9C" w:rsidRDefault="001A7F9C" w:rsidP="001A7F9C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小地摊，买食品，细菌又多不卫生。 </w:t>
                  </w:r>
                </w:p>
                <w:p w:rsidR="001A7F9C" w:rsidRDefault="001A7F9C" w:rsidP="001A7F9C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不买不吃不生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病，老师家长真高兴。 </w:t>
                  </w:r>
                </w:p>
                <w:p w:rsidR="001A7F9C" w:rsidRPr="003A0C0B" w:rsidRDefault="001A7F9C" w:rsidP="001A7F9C">
                  <w:pPr>
                    <w:spacing w:line="42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                                  </w:t>
                  </w: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你能做到身体好。</w:t>
                  </w:r>
                </w:p>
              </w:txbxContent>
            </v:textbox>
          </v:shape>
        </w:pict>
      </w:r>
      <w:r w:rsidR="001A7F9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-965200</wp:posOffset>
            </wp:positionV>
            <wp:extent cx="5854065" cy="8846820"/>
            <wp:effectExtent l="0" t="0" r="0" b="0"/>
            <wp:wrapNone/>
            <wp:docPr id="11" name="图片 5" descr="F:\包图网\包图网\小报\素材\小报素材\e3050a4d0003c5578ef432a865a2a3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包图网\包图网\小报\素材\小报素材\e3050a4d0003c5578ef432a865a2a3a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F9C">
        <w:rPr>
          <w:noProof/>
        </w:rPr>
        <w:pict>
          <v:shape id="_x0000_s2130" type="#_x0000_t202" style="position:absolute;left:0;text-align:left;margin-left:197.3pt;margin-top:215.1pt;width:303.9pt;height:206.4pt;z-index:251671552;mso-position-horizontal-relative:text;mso-position-vertical-relative:text;mso-width-relative:margin;mso-height-relative:margin" filled="f" stroked="f">
            <v:textbox style="mso-next-textbox:#_x0000_s2130">
              <w:txbxContent>
                <w:p w:rsidR="001A7F9C" w:rsidRPr="001A7F9C" w:rsidRDefault="001A7F9C" w:rsidP="001A7F9C">
                  <w:pPr>
                    <w:jc w:val="left"/>
                    <w:rPr>
                      <w:rFonts w:ascii="方正少儿简体" w:eastAsia="方正少儿简体"/>
                      <w:color w:val="FF3399"/>
                    </w:rPr>
                  </w:pPr>
                  <w:r>
                    <w:rPr>
                      <w:rFonts w:ascii="方正少儿简体" w:eastAsia="方正少儿简体" w:hint="eastAsia"/>
                      <w:color w:val="0070C0"/>
                      <w:sz w:val="40"/>
                      <w:szCs w:val="40"/>
                    </w:rPr>
                    <w:t xml:space="preserve">         </w:t>
                  </w:r>
                  <w:r w:rsidRPr="001A7F9C">
                    <w:rPr>
                      <w:rFonts w:ascii="方正少儿简体" w:eastAsia="方正少儿简体" w:hint="eastAsia"/>
                      <w:color w:val="FF3399"/>
                      <w:sz w:val="40"/>
                      <w:szCs w:val="40"/>
                    </w:rPr>
                    <w:t>健康饮食歌</w:t>
                  </w:r>
                </w:p>
                <w:p w:rsidR="001A7F9C" w:rsidRDefault="001A7F9C" w:rsidP="001A7F9C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1A7F9C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学生一起上学校，文明卫生不可少。 学习知识很重要，健康知识也需要。 病菌总爱缠双手，手一碰口病入口。 病从口入危害大，小朋友们要记好。 油榨食品要少吃，绿色蔬菜要多吃。 吃饭之前要洗手，讲究卫生饭也香。 街上食品要少吃，尽量自己要克制。 肉食杂粮都要吃，挑食毛病不可有。 三无产品不能吃，危害健康可不少。 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</w:t>
                  </w:r>
                </w:p>
                <w:p w:rsidR="001A7F9C" w:rsidRPr="003A0C0B" w:rsidRDefault="001A7F9C" w:rsidP="001A7F9C">
                  <w:pPr>
                    <w:spacing w:line="44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     </w:t>
                  </w:r>
                  <w:r w:rsidRPr="001A7F9C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卫生知识须记牢，食品安全更重要。</w:t>
                  </w:r>
                </w:p>
              </w:txbxContent>
            </v:textbox>
          </v:shape>
        </w:pict>
      </w:r>
      <w:r w:rsidR="001A7F9C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890648</wp:posOffset>
            </wp:positionH>
            <wp:positionV relativeFrom="paragraph">
              <wp:posOffset>218210</wp:posOffset>
            </wp:positionV>
            <wp:extent cx="1638795" cy="1536370"/>
            <wp:effectExtent l="0" t="0" r="0" b="0"/>
            <wp:wrapNone/>
            <wp:docPr id="18" name="图片 10" descr="F:\包图网\包图网\小报\素材\小报素材\卡通人物\卡通食物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包图网\包图网\小报\素材\小报素材\卡通人物\卡通食物\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95" cy="15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F9C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1116281</wp:posOffset>
            </wp:positionH>
            <wp:positionV relativeFrom="paragraph">
              <wp:posOffset>4407791</wp:posOffset>
            </wp:positionV>
            <wp:extent cx="2398815" cy="2030680"/>
            <wp:effectExtent l="0" t="0" r="0" b="0"/>
            <wp:wrapNone/>
            <wp:docPr id="15" name="图片 8" descr="F:\包图网\包图网\小报\素材\小报素材\卡通人物\卡通食物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包图网\包图网\小报\素材\小报素材\卡通人物\卡通食物\0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15" cy="20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F9C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-1959429</wp:posOffset>
            </wp:positionH>
            <wp:positionV relativeFrom="paragraph">
              <wp:posOffset>-964870</wp:posOffset>
            </wp:positionV>
            <wp:extent cx="5747658" cy="7148945"/>
            <wp:effectExtent l="0" t="0" r="0" b="0"/>
            <wp:wrapNone/>
            <wp:docPr id="13" name="图片 7" descr="F:\包图网\包图网\小报\素材\小报素材\490a5178e6f004f9715a1285ba7f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包图网\包图网\小报\素材\小报素材\490a5178e6f004f9715a1285ba7f12c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58" cy="71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DC0">
        <w:rPr>
          <w:noProof/>
        </w:rPr>
        <w:pict>
          <v:shape id="_x0000_s2129" type="#_x0000_t202" style="position:absolute;left:0;text-align:left;margin-left:-18.7pt;margin-top:122.25pt;width:185.15pt;height:290.65pt;z-index:251670528;mso-position-horizontal-relative:text;mso-position-vertical-relative:text;mso-width-relative:margin;mso-height-relative:margin" filled="f" stroked="f">
            <v:textbox style="mso-next-textbox:#_x0000_s2129">
              <w:txbxContent>
                <w:p w:rsidR="00307DC0" w:rsidRPr="00AC46B4" w:rsidRDefault="00307DC0" w:rsidP="00307DC0">
                  <w:pPr>
                    <w:jc w:val="left"/>
                    <w:rPr>
                      <w:rFonts w:ascii="方正少儿简体" w:eastAsia="方正少儿简体"/>
                      <w:color w:val="0070C0"/>
                    </w:rPr>
                  </w:pPr>
                  <w:r>
                    <w:rPr>
                      <w:rFonts w:ascii="方正少儿简体" w:eastAsia="方正少儿简体" w:hint="eastAsia"/>
                      <w:color w:val="0070C0"/>
                      <w:sz w:val="40"/>
                      <w:szCs w:val="40"/>
                    </w:rPr>
                    <w:t>儿童食品安全常识</w:t>
                  </w:r>
                </w:p>
                <w:p w:rsidR="00307DC0" w:rsidRPr="0083260A" w:rsidRDefault="00307DC0" w:rsidP="00307DC0">
                  <w:pPr>
                    <w:spacing w:line="44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1.白开水是小学生的最佳饮品</w:t>
                  </w:r>
                </w:p>
                <w:p w:rsidR="00307DC0" w:rsidRPr="0083260A" w:rsidRDefault="00307DC0" w:rsidP="00307DC0">
                  <w:pPr>
                    <w:spacing w:line="44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2.长期过量吃冷饮有损健康</w:t>
                  </w:r>
                </w:p>
                <w:p w:rsidR="00307DC0" w:rsidRPr="0083260A" w:rsidRDefault="00307DC0" w:rsidP="00307DC0">
                  <w:pPr>
                    <w:spacing w:line="44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3.易拉罐饮料对小学生有危害</w:t>
                  </w:r>
                </w:p>
                <w:p w:rsidR="00307DC0" w:rsidRPr="0083260A" w:rsidRDefault="00307DC0" w:rsidP="00307DC0">
                  <w:pPr>
                    <w:spacing w:line="44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4.长期饮用纯净水会染疾病</w:t>
                  </w:r>
                </w:p>
                <w:p w:rsidR="00307DC0" w:rsidRPr="0083260A" w:rsidRDefault="00307DC0" w:rsidP="00307DC0">
                  <w:pPr>
                    <w:spacing w:line="44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5.彩色汽水会影响体格发育</w:t>
                  </w:r>
                </w:p>
                <w:p w:rsidR="00307DC0" w:rsidRPr="0083260A" w:rsidRDefault="00307DC0" w:rsidP="00307DC0">
                  <w:pPr>
                    <w:spacing w:line="44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6.膨化食品尽量少吃或不吃</w:t>
                  </w:r>
                </w:p>
                <w:p w:rsidR="00307DC0" w:rsidRPr="0083260A" w:rsidRDefault="00307DC0" w:rsidP="00307DC0">
                  <w:pPr>
                    <w:spacing w:line="44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7.营养补品千万不能随意吃</w:t>
                  </w:r>
                </w:p>
                <w:p w:rsidR="00307DC0" w:rsidRPr="0083260A" w:rsidRDefault="00307DC0" w:rsidP="00307DC0">
                  <w:pPr>
                    <w:spacing w:line="44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8.常吃果冻会阻碍营养吸收</w:t>
                  </w:r>
                </w:p>
                <w:p w:rsidR="00307DC0" w:rsidRPr="0083260A" w:rsidRDefault="00307DC0" w:rsidP="00307DC0">
                  <w:pPr>
                    <w:spacing w:line="44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9.可乐咖啡小学生不宜多喝</w:t>
                  </w:r>
                </w:p>
                <w:p w:rsidR="00307DC0" w:rsidRPr="003A0C0B" w:rsidRDefault="00307DC0" w:rsidP="00307DC0">
                  <w:pPr>
                    <w:spacing w:line="44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10.洋快餐营养单一不多吃</w:t>
                  </w:r>
                </w:p>
              </w:txbxContent>
            </v:textbox>
          </v:shape>
        </w:pict>
      </w:r>
      <w:r w:rsidR="00307DC0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3099459</wp:posOffset>
            </wp:positionH>
            <wp:positionV relativeFrom="paragraph">
              <wp:posOffset>412668</wp:posOffset>
            </wp:positionV>
            <wp:extent cx="2778826" cy="2351314"/>
            <wp:effectExtent l="0" t="0" r="0" b="0"/>
            <wp:wrapNone/>
            <wp:docPr id="16" name="图片 9" descr="F:\包图网\包图网\小报\素材\小报素材\卡通人物\卡通食物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包图网\包图网\小报\素材\小报素材\卡通人物\卡通食物\0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26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DC0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412115</wp:posOffset>
            </wp:positionV>
            <wp:extent cx="6329045" cy="7469505"/>
            <wp:effectExtent l="0" t="0" r="0" b="0"/>
            <wp:wrapNone/>
            <wp:docPr id="12" name="图片 6" descr="F:\包图网\包图网\小报\素材\小报素材\ce1ed7f935192fceca30dfb2bceb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包图网\包图网\小报\素材\小报素材\ce1ed7f935192fceca30dfb2bcebe6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746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DC0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-313459</wp:posOffset>
            </wp:positionH>
            <wp:positionV relativeFrom="paragraph">
              <wp:posOffset>-1035184</wp:posOffset>
            </wp:positionV>
            <wp:extent cx="9348041" cy="1603169"/>
            <wp:effectExtent l="19050" t="0" r="5509" b="0"/>
            <wp:wrapNone/>
            <wp:docPr id="4" name="图片 2" descr="F:\包图网\包图网\小报\素材\小报素材\标题\校园安全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包图网\包图网\小报\素材\小报素材\标题\校园安全\0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041" cy="16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DC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-2240677</wp:posOffset>
            </wp:positionH>
            <wp:positionV relativeFrom="paragraph">
              <wp:posOffset>-1143000</wp:posOffset>
            </wp:positionV>
            <wp:extent cx="18983615" cy="7576457"/>
            <wp:effectExtent l="19050" t="0" r="9235" b="0"/>
            <wp:wrapNone/>
            <wp:docPr id="2" name="图片 1" descr="F:\包图网\包图网\小报\素材\小报素材\40007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包图网\包图网\小报\素材\小报素材\4000759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414" cy="757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307DC0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DF4" w:rsidRDefault="000F1DF4" w:rsidP="00397082">
      <w:r>
        <w:separator/>
      </w:r>
    </w:p>
  </w:endnote>
  <w:endnote w:type="continuationSeparator" w:id="1">
    <w:p w:rsidR="000F1DF4" w:rsidRDefault="000F1DF4" w:rsidP="00397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方正少儿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中倩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DF4" w:rsidRDefault="000F1DF4" w:rsidP="00397082">
      <w:r>
        <w:separator/>
      </w:r>
    </w:p>
  </w:footnote>
  <w:footnote w:type="continuationSeparator" w:id="1">
    <w:p w:rsidR="000F1DF4" w:rsidRDefault="000F1DF4" w:rsidP="003970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70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082"/>
    <w:rsid w:val="00003D44"/>
    <w:rsid w:val="00004B31"/>
    <w:rsid w:val="00033C12"/>
    <w:rsid w:val="0003670B"/>
    <w:rsid w:val="00040814"/>
    <w:rsid w:val="00063709"/>
    <w:rsid w:val="0006787C"/>
    <w:rsid w:val="00070BF6"/>
    <w:rsid w:val="00093780"/>
    <w:rsid w:val="00095775"/>
    <w:rsid w:val="000A0DFF"/>
    <w:rsid w:val="000A4E5B"/>
    <w:rsid w:val="000B015A"/>
    <w:rsid w:val="000B0CC6"/>
    <w:rsid w:val="000B108C"/>
    <w:rsid w:val="000B2A2D"/>
    <w:rsid w:val="000B5661"/>
    <w:rsid w:val="000B62F9"/>
    <w:rsid w:val="000F0BF7"/>
    <w:rsid w:val="000F1DF4"/>
    <w:rsid w:val="00162DCF"/>
    <w:rsid w:val="00180C29"/>
    <w:rsid w:val="00185B22"/>
    <w:rsid w:val="00194BCC"/>
    <w:rsid w:val="00197D9B"/>
    <w:rsid w:val="001A7F9C"/>
    <w:rsid w:val="001E7893"/>
    <w:rsid w:val="001F5B04"/>
    <w:rsid w:val="001F60F1"/>
    <w:rsid w:val="001F7A9B"/>
    <w:rsid w:val="0020052F"/>
    <w:rsid w:val="002200D4"/>
    <w:rsid w:val="00222413"/>
    <w:rsid w:val="00251769"/>
    <w:rsid w:val="0027075A"/>
    <w:rsid w:val="002756E3"/>
    <w:rsid w:val="002826EC"/>
    <w:rsid w:val="00292CB9"/>
    <w:rsid w:val="002A02C6"/>
    <w:rsid w:val="002B7975"/>
    <w:rsid w:val="002C0559"/>
    <w:rsid w:val="002C07EC"/>
    <w:rsid w:val="002C433D"/>
    <w:rsid w:val="002E037F"/>
    <w:rsid w:val="00303312"/>
    <w:rsid w:val="00307DC0"/>
    <w:rsid w:val="00310E25"/>
    <w:rsid w:val="0031332C"/>
    <w:rsid w:val="00313AE7"/>
    <w:rsid w:val="003401E6"/>
    <w:rsid w:val="00343274"/>
    <w:rsid w:val="00345748"/>
    <w:rsid w:val="00351422"/>
    <w:rsid w:val="00373BBF"/>
    <w:rsid w:val="00394857"/>
    <w:rsid w:val="00394AB4"/>
    <w:rsid w:val="00396C32"/>
    <w:rsid w:val="00397082"/>
    <w:rsid w:val="003A0C0B"/>
    <w:rsid w:val="003A3616"/>
    <w:rsid w:val="003A5351"/>
    <w:rsid w:val="003A60E0"/>
    <w:rsid w:val="003B0D18"/>
    <w:rsid w:val="003C2FF2"/>
    <w:rsid w:val="003D75E2"/>
    <w:rsid w:val="003E3D38"/>
    <w:rsid w:val="003E7E3D"/>
    <w:rsid w:val="003E7EE9"/>
    <w:rsid w:val="003F77A7"/>
    <w:rsid w:val="00423CB8"/>
    <w:rsid w:val="00425034"/>
    <w:rsid w:val="00457395"/>
    <w:rsid w:val="0046092A"/>
    <w:rsid w:val="00462AB2"/>
    <w:rsid w:val="00463ECB"/>
    <w:rsid w:val="00483857"/>
    <w:rsid w:val="004A1C67"/>
    <w:rsid w:val="004A3C69"/>
    <w:rsid w:val="004A6A48"/>
    <w:rsid w:val="004C0660"/>
    <w:rsid w:val="004C2C17"/>
    <w:rsid w:val="004C7D7C"/>
    <w:rsid w:val="004D0FA6"/>
    <w:rsid w:val="004D1D9D"/>
    <w:rsid w:val="004D4333"/>
    <w:rsid w:val="004D75B7"/>
    <w:rsid w:val="004E024B"/>
    <w:rsid w:val="004E53B8"/>
    <w:rsid w:val="005008B3"/>
    <w:rsid w:val="00507172"/>
    <w:rsid w:val="005102F6"/>
    <w:rsid w:val="00510416"/>
    <w:rsid w:val="00513CC3"/>
    <w:rsid w:val="005179F1"/>
    <w:rsid w:val="00521639"/>
    <w:rsid w:val="005331D8"/>
    <w:rsid w:val="00536762"/>
    <w:rsid w:val="00560721"/>
    <w:rsid w:val="00565035"/>
    <w:rsid w:val="00571EE8"/>
    <w:rsid w:val="00580E47"/>
    <w:rsid w:val="00583AA2"/>
    <w:rsid w:val="00596FBE"/>
    <w:rsid w:val="005A2C7D"/>
    <w:rsid w:val="005B1BB0"/>
    <w:rsid w:val="005B344E"/>
    <w:rsid w:val="005D243B"/>
    <w:rsid w:val="005D66AB"/>
    <w:rsid w:val="005F38A5"/>
    <w:rsid w:val="00600DD4"/>
    <w:rsid w:val="006130CB"/>
    <w:rsid w:val="00624786"/>
    <w:rsid w:val="0063246A"/>
    <w:rsid w:val="00655571"/>
    <w:rsid w:val="00663175"/>
    <w:rsid w:val="006636AC"/>
    <w:rsid w:val="00664508"/>
    <w:rsid w:val="00684DC7"/>
    <w:rsid w:val="00690A58"/>
    <w:rsid w:val="006A0E6A"/>
    <w:rsid w:val="006B6F9F"/>
    <w:rsid w:val="006D1062"/>
    <w:rsid w:val="006D5001"/>
    <w:rsid w:val="006D598A"/>
    <w:rsid w:val="006D7349"/>
    <w:rsid w:val="006E0239"/>
    <w:rsid w:val="006E6734"/>
    <w:rsid w:val="006F649F"/>
    <w:rsid w:val="007142A7"/>
    <w:rsid w:val="007203F8"/>
    <w:rsid w:val="00720C16"/>
    <w:rsid w:val="00723A9A"/>
    <w:rsid w:val="007523A7"/>
    <w:rsid w:val="007609D7"/>
    <w:rsid w:val="00763EA5"/>
    <w:rsid w:val="007668CA"/>
    <w:rsid w:val="00782775"/>
    <w:rsid w:val="007861D9"/>
    <w:rsid w:val="00790039"/>
    <w:rsid w:val="007B1080"/>
    <w:rsid w:val="007C597A"/>
    <w:rsid w:val="007F3648"/>
    <w:rsid w:val="00817431"/>
    <w:rsid w:val="00820A30"/>
    <w:rsid w:val="008275B3"/>
    <w:rsid w:val="0083260A"/>
    <w:rsid w:val="00840849"/>
    <w:rsid w:val="008508B1"/>
    <w:rsid w:val="00854AEA"/>
    <w:rsid w:val="00856369"/>
    <w:rsid w:val="00882A86"/>
    <w:rsid w:val="00882ED9"/>
    <w:rsid w:val="00883692"/>
    <w:rsid w:val="00884DEE"/>
    <w:rsid w:val="008854B5"/>
    <w:rsid w:val="008866C1"/>
    <w:rsid w:val="008903F8"/>
    <w:rsid w:val="0089461C"/>
    <w:rsid w:val="008961C1"/>
    <w:rsid w:val="008A553A"/>
    <w:rsid w:val="008A661C"/>
    <w:rsid w:val="008B40B8"/>
    <w:rsid w:val="008B621E"/>
    <w:rsid w:val="008B6B94"/>
    <w:rsid w:val="008C1CCF"/>
    <w:rsid w:val="008D0B20"/>
    <w:rsid w:val="008D27ED"/>
    <w:rsid w:val="008E303D"/>
    <w:rsid w:val="008F3605"/>
    <w:rsid w:val="009000C2"/>
    <w:rsid w:val="0091169A"/>
    <w:rsid w:val="00920BD1"/>
    <w:rsid w:val="00920D20"/>
    <w:rsid w:val="0092220F"/>
    <w:rsid w:val="00936A32"/>
    <w:rsid w:val="009446E0"/>
    <w:rsid w:val="009610A9"/>
    <w:rsid w:val="00972B4C"/>
    <w:rsid w:val="0097461A"/>
    <w:rsid w:val="009876F8"/>
    <w:rsid w:val="00994E78"/>
    <w:rsid w:val="00995750"/>
    <w:rsid w:val="00996E11"/>
    <w:rsid w:val="00997644"/>
    <w:rsid w:val="009A5D60"/>
    <w:rsid w:val="009B61CD"/>
    <w:rsid w:val="009C5A3F"/>
    <w:rsid w:val="00A015D2"/>
    <w:rsid w:val="00A27204"/>
    <w:rsid w:val="00A33349"/>
    <w:rsid w:val="00A36265"/>
    <w:rsid w:val="00A415B8"/>
    <w:rsid w:val="00A52EDF"/>
    <w:rsid w:val="00A57060"/>
    <w:rsid w:val="00A76B73"/>
    <w:rsid w:val="00A8487A"/>
    <w:rsid w:val="00A90221"/>
    <w:rsid w:val="00A96405"/>
    <w:rsid w:val="00A96F19"/>
    <w:rsid w:val="00AA22AB"/>
    <w:rsid w:val="00AB28C8"/>
    <w:rsid w:val="00AB5C97"/>
    <w:rsid w:val="00AC11DC"/>
    <w:rsid w:val="00AC46B4"/>
    <w:rsid w:val="00AD0939"/>
    <w:rsid w:val="00B1279E"/>
    <w:rsid w:val="00B31E7B"/>
    <w:rsid w:val="00B42287"/>
    <w:rsid w:val="00B46D1D"/>
    <w:rsid w:val="00B50DD9"/>
    <w:rsid w:val="00B52818"/>
    <w:rsid w:val="00B53F02"/>
    <w:rsid w:val="00B615D8"/>
    <w:rsid w:val="00B66865"/>
    <w:rsid w:val="00B80874"/>
    <w:rsid w:val="00B8400A"/>
    <w:rsid w:val="00B95394"/>
    <w:rsid w:val="00BA0EC4"/>
    <w:rsid w:val="00BA51DA"/>
    <w:rsid w:val="00BB2531"/>
    <w:rsid w:val="00BB3F5E"/>
    <w:rsid w:val="00BC055F"/>
    <w:rsid w:val="00BC0DEA"/>
    <w:rsid w:val="00BD3987"/>
    <w:rsid w:val="00BD4BED"/>
    <w:rsid w:val="00BD600C"/>
    <w:rsid w:val="00BE41E5"/>
    <w:rsid w:val="00BE6C16"/>
    <w:rsid w:val="00C03BB5"/>
    <w:rsid w:val="00C052E4"/>
    <w:rsid w:val="00C20A3B"/>
    <w:rsid w:val="00C24592"/>
    <w:rsid w:val="00C30311"/>
    <w:rsid w:val="00C31EFD"/>
    <w:rsid w:val="00C40891"/>
    <w:rsid w:val="00C43E85"/>
    <w:rsid w:val="00C5339A"/>
    <w:rsid w:val="00C6418A"/>
    <w:rsid w:val="00C66418"/>
    <w:rsid w:val="00CA2FDE"/>
    <w:rsid w:val="00CA7E51"/>
    <w:rsid w:val="00CB42CB"/>
    <w:rsid w:val="00CB7D35"/>
    <w:rsid w:val="00CC424F"/>
    <w:rsid w:val="00CD094B"/>
    <w:rsid w:val="00CE0B71"/>
    <w:rsid w:val="00CE394A"/>
    <w:rsid w:val="00CF2BD1"/>
    <w:rsid w:val="00CF5456"/>
    <w:rsid w:val="00CF7371"/>
    <w:rsid w:val="00D02267"/>
    <w:rsid w:val="00D04FF5"/>
    <w:rsid w:val="00D237A2"/>
    <w:rsid w:val="00D343A8"/>
    <w:rsid w:val="00D44A56"/>
    <w:rsid w:val="00D466E0"/>
    <w:rsid w:val="00D5219C"/>
    <w:rsid w:val="00D55406"/>
    <w:rsid w:val="00D87509"/>
    <w:rsid w:val="00D9678C"/>
    <w:rsid w:val="00DA1252"/>
    <w:rsid w:val="00DA240D"/>
    <w:rsid w:val="00DC1DDF"/>
    <w:rsid w:val="00DD10AA"/>
    <w:rsid w:val="00DD5C18"/>
    <w:rsid w:val="00DE13CA"/>
    <w:rsid w:val="00DE7459"/>
    <w:rsid w:val="00DF1984"/>
    <w:rsid w:val="00DF40C7"/>
    <w:rsid w:val="00DF4A2F"/>
    <w:rsid w:val="00E03E3D"/>
    <w:rsid w:val="00E113BE"/>
    <w:rsid w:val="00E13693"/>
    <w:rsid w:val="00E1608B"/>
    <w:rsid w:val="00E25338"/>
    <w:rsid w:val="00E3505B"/>
    <w:rsid w:val="00E47D10"/>
    <w:rsid w:val="00E71603"/>
    <w:rsid w:val="00E72577"/>
    <w:rsid w:val="00E73F81"/>
    <w:rsid w:val="00E76502"/>
    <w:rsid w:val="00E91377"/>
    <w:rsid w:val="00E96F96"/>
    <w:rsid w:val="00EA5EDC"/>
    <w:rsid w:val="00EA6B5B"/>
    <w:rsid w:val="00EC1E45"/>
    <w:rsid w:val="00EC7A97"/>
    <w:rsid w:val="00EE280B"/>
    <w:rsid w:val="00EE65A9"/>
    <w:rsid w:val="00EE7C3F"/>
    <w:rsid w:val="00EF4DAD"/>
    <w:rsid w:val="00F00BB8"/>
    <w:rsid w:val="00F15826"/>
    <w:rsid w:val="00F30A06"/>
    <w:rsid w:val="00F536B7"/>
    <w:rsid w:val="00F56525"/>
    <w:rsid w:val="00F73523"/>
    <w:rsid w:val="00FA4E66"/>
    <w:rsid w:val="00FB178D"/>
    <w:rsid w:val="00FB756C"/>
    <w:rsid w:val="00FC2FAA"/>
    <w:rsid w:val="00FC376A"/>
    <w:rsid w:val="00FC7663"/>
    <w:rsid w:val="00FD4F07"/>
    <w:rsid w:val="00FD5617"/>
    <w:rsid w:val="00FD6B97"/>
    <w:rsid w:val="00FE3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970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970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70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70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</Pages>
  <Words>1</Words>
  <Characters>12</Characters>
  <Application>Microsoft Office Word</Application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雨林木风</cp:lastModifiedBy>
  <cp:revision>178</cp:revision>
  <cp:lastPrinted>2017-12-30T07:42:00Z</cp:lastPrinted>
  <dcterms:created xsi:type="dcterms:W3CDTF">2017-11-30T02:53:00Z</dcterms:created>
  <dcterms:modified xsi:type="dcterms:W3CDTF">2017-12-30T07:47:00Z</dcterms:modified>
</cp:coreProperties>
</file>