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949325</wp:posOffset>
            </wp:positionV>
            <wp:extent cx="4499610" cy="6773545"/>
            <wp:effectExtent l="0" t="0" r="0" b="0"/>
            <wp:wrapNone/>
            <wp:docPr id="8" name="图片 8" descr="59eb65b79037f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9eb65b79037f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99610" cy="677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2336165</wp:posOffset>
                </wp:positionV>
                <wp:extent cx="1779270" cy="91440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44010" y="408940"/>
                          <a:ext cx="177927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童话代表作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3.2pt;margin-top:183.95pt;height:72pt;width:140.1pt;z-index:251716608;mso-width-relative:page;mso-height-relative:page;" filled="f" stroked="f" coordsize="21600,21600" o:gfxdata="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xo9/ldwAAAALAQAADwAAAAAAAAABACAAAAAiAAAAZHJzL2Rvd25yZXYueG1sUEsBAhQAFAAAAAgA&#10;h07iQLniHRWTAgAADQUAAA4AAAAAAAAAAQAgAAAAKwEAAGRycy9lMm9Eb2MueG1sUEsFBgAAAAAG&#10;AAYAWQEAAD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  <w:lang w:eastAsia="zh-CN"/>
                        </w:rPr>
                        <w:t>童话代表作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2718435</wp:posOffset>
                </wp:positionV>
                <wp:extent cx="2606040" cy="338264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17950" y="2715260"/>
                          <a:ext cx="2606040" cy="338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t>《安徒生童话》是丹麦的安徒生写的故事，名篇如丑小鸭，海的女儿。《格林童话》德国的格林兄弟收集的故事，如长发公主，白雪公主。《鹅妈妈的故事》是法国夏尔·佩罗的著作和收集的法文故事，如穿靴子的猫，小红帽，鹅妈妈。《一千零一夜》是阿拉伯故事集，内容包括名人轶事、童话、冒险故事，有很多经典童话，如阿拉丁与神灯。《王尔德童话》是英国作家王尔德编著。《巫婆村》是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t>由王蔚编写的儿童情商教育童话集。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65pt;margin-top:214.05pt;height:266.35pt;width:205.2pt;z-index:251715584;mso-width-relative:page;mso-height-relative:page;" filled="f" stroked="f" coordsize="21600,21600" o:gfxdata="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HHuwQfcAAAADAEAAA8AAAAAAAAAAQAgAAAAIgAAAGRycy9kb3ducmV2LnhtbFBLAQIUABQAAAAI&#10;AIdO4kBM87i+lAIAAA8FAAAOAAAAAAAAAAEAIAAAACs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t>《安徒生童话》是丹麦的安徒生写的故事，名篇如丑小鸭，海的女儿。《格林童话》德国的格林兄弟收集的故事，如长发公主，白雪公主。《鹅妈妈的故事》是法国夏尔·佩罗的著作和收集的法文故事，如穿靴子的猫，小红帽，鹅妈妈。《一千零一夜》是阿拉伯故事集，内容包括名人轶事、童话、冒险故事，有很多经典童话，如阿拉丁与神灯。《王尔德童话》是英国作家王尔德编著。《巫婆村》是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t>由王蔚编写的儿童情商教育童话集。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3371850</wp:posOffset>
            </wp:positionV>
            <wp:extent cx="6825615" cy="5612765"/>
            <wp:effectExtent l="0" t="0" r="0" b="0"/>
            <wp:wrapNone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561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2265045</wp:posOffset>
            </wp:positionH>
            <wp:positionV relativeFrom="paragraph">
              <wp:posOffset>91440</wp:posOffset>
            </wp:positionV>
            <wp:extent cx="4779645" cy="6639560"/>
            <wp:effectExtent l="0" t="0" r="0" b="0"/>
            <wp:wrapNone/>
            <wp:docPr id="23" name="图片 23" descr="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兔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6975475</wp:posOffset>
                </wp:positionH>
                <wp:positionV relativeFrom="paragraph">
                  <wp:posOffset>671830</wp:posOffset>
                </wp:positionV>
                <wp:extent cx="3208020" cy="185356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65390" y="922655"/>
                          <a:ext cx="3208020" cy="185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40" w:firstLineChars="400"/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6"/>
                                <w:szCs w:val="36"/>
                              </w:rPr>
                              <w:t>农夫与蛇</w:t>
                            </w:r>
                            <w:r>
                              <w:rPr>
                                <w:rFonts w:hint="eastAsia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</w:rPr>
                              <w:t>冬天，农夫发现一条蛇冻僵了，他很可怜它，便把蛇放在自己怀里。蛇温暖后，苏醒了过来，恢复了它的本性，咬了它的恩人一口，使他受到了致命的伤害。农夫临死前说：“我该死，我怜悯恶人，应该受恶报。”这故事说明，即使对恶人仁至义尽，他们的邪恶本性也是不会改变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9.25pt;margin-top:52.9pt;height:145.95pt;width:252.6pt;z-index:251714560;mso-width-relative:page;mso-height-relative:page;" filled="f" stroked="f" coordsize="21600,21600" o:gfxdata="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TVXXE2wAAAA0BAAAPAAAAAAAAAAEAIAAAACIAAABkcnMvZG93bnJldi54bWxQSwECFAAUAAAA&#10;CACHTuJAy5uGfJYCAAAOBQAADgAAAAAAAAABACAAAAAq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440" w:firstLineChars="400"/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6"/>
                          <w:szCs w:val="36"/>
                        </w:rPr>
                        <w:t>农夫与蛇</w:t>
                      </w:r>
                      <w:r>
                        <w:rPr>
                          <w:rFonts w:hint="eastAsia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</w:rPr>
                        <w:t>冬天，农夫发现一条蛇冻僵了，他很可怜它，便把蛇放在自己怀里。蛇温暖后，苏醒了过来，恢复了它的本性，咬了它的恩人一口，使他受到了致命的伤害。农夫临死前说：“我该死，我怜悯恶人，应该受恶报。”这故事说明，即使对恶人仁至义尽，他们的邪恶本性也是不会改变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7003415</wp:posOffset>
                </wp:positionH>
                <wp:positionV relativeFrom="paragraph">
                  <wp:posOffset>3171825</wp:posOffset>
                </wp:positionV>
                <wp:extent cx="2146935" cy="317944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00">
                          <a:off x="4544695" y="1649730"/>
                          <a:ext cx="2146935" cy="317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720" w:firstLineChars="200"/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B050"/>
                                <w:sz w:val="36"/>
                                <w:szCs w:val="36"/>
                              </w:rPr>
                              <w:t>童话简介</w:t>
                            </w:r>
                            <w:r>
                              <w:rPr>
                                <w:rFonts w:hint="eastAsia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童话是儿童文学的一种。这种作品通过丰富的想象、幻想和夸张来塑造形象,反映生活,对儿童进行思想教育。语言通俗、生动,故事情节往往离奇曲折,引人入胜。童话又往往采用拟人的方法,举凡鸟兽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虫鱼,花草树木,整个大自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然以及家具、玩具都可赋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予生命,注入人的思想感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情,使它们人格化。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1.45pt;margin-top:249.75pt;height:250.35pt;width:169.05pt;rotation:-458752f;z-index:251713536;mso-width-relative:page;mso-height-relative:page;" filled="f" stroked="f" coordsize="21600,21600" o:gfxdata="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VfZ/72gAAAA4BAAAPAAAAAAAAAAEAIAAAACIAAABkcnMvZG93bnJldi54bWxQSwEC&#10;FAAUAAAACACHTuJA22lmZ50CAAAeBQAADgAAAAAAAAABACAAAAApAQAAZHJzL2Uyb0RvYy54bWxQ&#10;SwUGAAAAAAYABgBZAQAAO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720" w:firstLineChars="200"/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B050"/>
                          <w:sz w:val="36"/>
                          <w:szCs w:val="36"/>
                        </w:rPr>
                        <w:t>童话简介</w:t>
                      </w:r>
                      <w:r>
                        <w:rPr>
                          <w:rFonts w:hint="eastAsia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童话是儿童文学的一种。这种作品通过丰富的想象、幻想和夸张来塑造形象,反映生活,对儿童进行思想教育。语言通俗、生动,故事情节往往离奇曲折,引人入胜。童话又往往采用拟人的方法,举凡鸟兽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虫鱼,花草树木,整个大自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然以及家具、玩具都可赋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予生命,注入人的思想感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情,使它们人格化。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459740</wp:posOffset>
                </wp:positionV>
                <wp:extent cx="7555865" cy="216725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61440" y="609600"/>
                          <a:ext cx="7555865" cy="2167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B0F0"/>
                                <w:sz w:val="160"/>
                                <w:szCs w:val="160"/>
                                <w:lang w:val="en-US" w:eastAsia="zh-CN"/>
                                <w14:shadow w14:blurRad="50800" w14:dist="508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381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B0F0"/>
                                <w:sz w:val="160"/>
                                <w:szCs w:val="160"/>
                                <w:lang w:val="en-US" w:eastAsia="zh-CN"/>
                                <w14:shadow w14:blurRad="50800" w14:dist="508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381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走进童话世界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5pt;margin-top:36.2pt;height:170.65pt;width:594.95pt;z-index:251712512;mso-width-relative:page;mso-height-relative:page;" filled="f" stroked="f" coordsize="21600,21600" o:gfxdata="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MMOGVbbAAAACgEAAA8AAAAAAAAAAQAgAAAAIgAAAGRycy9kb3ducmV2LnhtbFBLAQIUABQAAAAI&#10;AIdO4kABX0jPlQIAAA4FAAAOAAAAAAAAAAEAIAAAACo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00B0F0"/>
                          <w:sz w:val="160"/>
                          <w:szCs w:val="160"/>
                          <w:lang w:val="en-US" w:eastAsia="zh-CN"/>
                          <w14:shadow w14:blurRad="50800" w14:dist="508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381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00B0F0"/>
                          <w:sz w:val="160"/>
                          <w:szCs w:val="160"/>
                          <w:lang w:val="en-US" w:eastAsia="zh-CN"/>
                          <w14:shadow w14:blurRad="50800" w14:dist="508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381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走进童话世界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6219190</wp:posOffset>
            </wp:positionH>
            <wp:positionV relativeFrom="paragraph">
              <wp:posOffset>-3648075</wp:posOffset>
            </wp:positionV>
            <wp:extent cx="4264660" cy="10082530"/>
            <wp:effectExtent l="0" t="0" r="0" b="0"/>
            <wp:wrapNone/>
            <wp:docPr id="25" name="图片 25" descr="656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562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6111240</wp:posOffset>
            </wp:positionH>
            <wp:positionV relativeFrom="paragraph">
              <wp:posOffset>2043430</wp:posOffset>
            </wp:positionV>
            <wp:extent cx="4528185" cy="4657090"/>
            <wp:effectExtent l="0" t="0" r="5715" b="10160"/>
            <wp:wrapNone/>
            <wp:docPr id="24" name="图片 24" descr="66565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65656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5650230</wp:posOffset>
            </wp:positionH>
            <wp:positionV relativeFrom="paragraph">
              <wp:posOffset>-92710</wp:posOffset>
            </wp:positionV>
            <wp:extent cx="1567180" cy="1109345"/>
            <wp:effectExtent l="0" t="0" r="0" b="0"/>
            <wp:wrapNone/>
            <wp:docPr id="22" name="图片 22" descr="未标题-3-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未标题-3-01 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5980430</wp:posOffset>
            </wp:positionH>
            <wp:positionV relativeFrom="paragraph">
              <wp:posOffset>5544185</wp:posOffset>
            </wp:positionV>
            <wp:extent cx="1644650" cy="1644650"/>
            <wp:effectExtent l="0" t="0" r="0" b="0"/>
            <wp:wrapNone/>
            <wp:docPr id="12" name="图片 12" descr="卡通草莓友谊祝福卡矢量素材_lanrentuku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卡通草莓友谊祝福卡矢量素材_lanrentuku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5096510</wp:posOffset>
            </wp:positionV>
            <wp:extent cx="1294130" cy="1294130"/>
            <wp:effectExtent l="0" t="0" r="0" b="0"/>
            <wp:wrapNone/>
            <wp:docPr id="11" name="图片 11" descr="fhgfh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hgfh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7590790</wp:posOffset>
            </wp:positionH>
            <wp:positionV relativeFrom="paragraph">
              <wp:posOffset>3158490</wp:posOffset>
            </wp:positionV>
            <wp:extent cx="3155950" cy="4458335"/>
            <wp:effectExtent l="0" t="0" r="6350" b="18415"/>
            <wp:wrapNone/>
            <wp:docPr id="20" name="图片 20" descr="未标题-2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未标题-21-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5595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13335</wp:posOffset>
            </wp:positionV>
            <wp:extent cx="10696575" cy="7567295"/>
            <wp:effectExtent l="0" t="0" r="9525" b="14605"/>
            <wp:wrapNone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56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</w:t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E311E"/>
    <w:rsid w:val="00724483"/>
    <w:rsid w:val="00C16604"/>
    <w:rsid w:val="01AC77DE"/>
    <w:rsid w:val="01F12DAB"/>
    <w:rsid w:val="0209696A"/>
    <w:rsid w:val="02467A94"/>
    <w:rsid w:val="02843FEA"/>
    <w:rsid w:val="028E7996"/>
    <w:rsid w:val="02C21235"/>
    <w:rsid w:val="03CB0E46"/>
    <w:rsid w:val="03E07B6A"/>
    <w:rsid w:val="03FA0887"/>
    <w:rsid w:val="0418070A"/>
    <w:rsid w:val="043F7DEB"/>
    <w:rsid w:val="045D12BD"/>
    <w:rsid w:val="04F746B6"/>
    <w:rsid w:val="05266EE2"/>
    <w:rsid w:val="05D00E55"/>
    <w:rsid w:val="05D73F17"/>
    <w:rsid w:val="07B922D6"/>
    <w:rsid w:val="07C725EB"/>
    <w:rsid w:val="09B039F3"/>
    <w:rsid w:val="0B3101C3"/>
    <w:rsid w:val="0B3F21F8"/>
    <w:rsid w:val="0C276C9B"/>
    <w:rsid w:val="0CE67991"/>
    <w:rsid w:val="0D435B36"/>
    <w:rsid w:val="0D875BC9"/>
    <w:rsid w:val="0E8059A4"/>
    <w:rsid w:val="0F192D9C"/>
    <w:rsid w:val="0F791F3F"/>
    <w:rsid w:val="10034F18"/>
    <w:rsid w:val="114623C7"/>
    <w:rsid w:val="11EC332A"/>
    <w:rsid w:val="1249194A"/>
    <w:rsid w:val="126424FA"/>
    <w:rsid w:val="1290773E"/>
    <w:rsid w:val="135A312E"/>
    <w:rsid w:val="15F37DEB"/>
    <w:rsid w:val="17316C7E"/>
    <w:rsid w:val="18826289"/>
    <w:rsid w:val="18DE23CB"/>
    <w:rsid w:val="19307E63"/>
    <w:rsid w:val="1971448A"/>
    <w:rsid w:val="19B504A2"/>
    <w:rsid w:val="1A810E64"/>
    <w:rsid w:val="1AE738CD"/>
    <w:rsid w:val="1BE560E2"/>
    <w:rsid w:val="1C86363F"/>
    <w:rsid w:val="1CED047E"/>
    <w:rsid w:val="1D3A1A6B"/>
    <w:rsid w:val="1DF37DB7"/>
    <w:rsid w:val="1DFE4AC7"/>
    <w:rsid w:val="1E31075F"/>
    <w:rsid w:val="1E4E6190"/>
    <w:rsid w:val="1FBD323B"/>
    <w:rsid w:val="1FE85338"/>
    <w:rsid w:val="20576FDE"/>
    <w:rsid w:val="20F42E09"/>
    <w:rsid w:val="21880D64"/>
    <w:rsid w:val="21C31958"/>
    <w:rsid w:val="21F817D3"/>
    <w:rsid w:val="22840CE2"/>
    <w:rsid w:val="22BD3ECB"/>
    <w:rsid w:val="22E53CD5"/>
    <w:rsid w:val="2319339F"/>
    <w:rsid w:val="23C30102"/>
    <w:rsid w:val="2437615F"/>
    <w:rsid w:val="248D5567"/>
    <w:rsid w:val="25A8635F"/>
    <w:rsid w:val="25EB22BD"/>
    <w:rsid w:val="260849E5"/>
    <w:rsid w:val="26823806"/>
    <w:rsid w:val="26FD482D"/>
    <w:rsid w:val="275E77E6"/>
    <w:rsid w:val="27E419DC"/>
    <w:rsid w:val="286976B0"/>
    <w:rsid w:val="28FD5B66"/>
    <w:rsid w:val="290F112E"/>
    <w:rsid w:val="2A66456B"/>
    <w:rsid w:val="2B896BF0"/>
    <w:rsid w:val="2C272E67"/>
    <w:rsid w:val="2CA65A6E"/>
    <w:rsid w:val="2CB67119"/>
    <w:rsid w:val="2D513C28"/>
    <w:rsid w:val="2E174D66"/>
    <w:rsid w:val="2E4E22D5"/>
    <w:rsid w:val="2EA53A07"/>
    <w:rsid w:val="30C0565A"/>
    <w:rsid w:val="30CA512F"/>
    <w:rsid w:val="317E2C0F"/>
    <w:rsid w:val="32900D3F"/>
    <w:rsid w:val="32A20729"/>
    <w:rsid w:val="32B53CAA"/>
    <w:rsid w:val="33060D1E"/>
    <w:rsid w:val="34382524"/>
    <w:rsid w:val="343C7C7F"/>
    <w:rsid w:val="34A425FC"/>
    <w:rsid w:val="357059A5"/>
    <w:rsid w:val="369D45BB"/>
    <w:rsid w:val="37CB7CF3"/>
    <w:rsid w:val="38B53B25"/>
    <w:rsid w:val="397851F5"/>
    <w:rsid w:val="39B136A8"/>
    <w:rsid w:val="39CC3D34"/>
    <w:rsid w:val="3A2105B5"/>
    <w:rsid w:val="3BA34C0F"/>
    <w:rsid w:val="3BEE58AF"/>
    <w:rsid w:val="3C7F7BE3"/>
    <w:rsid w:val="3C9866B1"/>
    <w:rsid w:val="3CCB1FE8"/>
    <w:rsid w:val="3E22506C"/>
    <w:rsid w:val="3ECB5933"/>
    <w:rsid w:val="3F1E7BE8"/>
    <w:rsid w:val="40E33D91"/>
    <w:rsid w:val="410B69EE"/>
    <w:rsid w:val="41A12FD2"/>
    <w:rsid w:val="423054AA"/>
    <w:rsid w:val="432F3EE1"/>
    <w:rsid w:val="436A4286"/>
    <w:rsid w:val="43D40BCB"/>
    <w:rsid w:val="449A5075"/>
    <w:rsid w:val="44C9272E"/>
    <w:rsid w:val="45025DA6"/>
    <w:rsid w:val="453E32CE"/>
    <w:rsid w:val="4564492B"/>
    <w:rsid w:val="46AC56C5"/>
    <w:rsid w:val="46EB380D"/>
    <w:rsid w:val="477A4985"/>
    <w:rsid w:val="47D80726"/>
    <w:rsid w:val="47E55054"/>
    <w:rsid w:val="47E55B26"/>
    <w:rsid w:val="487876C3"/>
    <w:rsid w:val="495426F7"/>
    <w:rsid w:val="49CD4AAE"/>
    <w:rsid w:val="49FF4A63"/>
    <w:rsid w:val="4A2D4669"/>
    <w:rsid w:val="4AC01C60"/>
    <w:rsid w:val="4AC75EBD"/>
    <w:rsid w:val="4B6D3E68"/>
    <w:rsid w:val="4BCE560A"/>
    <w:rsid w:val="4C3854C4"/>
    <w:rsid w:val="4C4340A3"/>
    <w:rsid w:val="4C9A71C5"/>
    <w:rsid w:val="4E8F7DF7"/>
    <w:rsid w:val="4EF41DED"/>
    <w:rsid w:val="4F680C27"/>
    <w:rsid w:val="4FA42C1B"/>
    <w:rsid w:val="4FD47E17"/>
    <w:rsid w:val="502F1E49"/>
    <w:rsid w:val="50A85B36"/>
    <w:rsid w:val="51276B5E"/>
    <w:rsid w:val="51431944"/>
    <w:rsid w:val="51F43408"/>
    <w:rsid w:val="53176B7B"/>
    <w:rsid w:val="53385317"/>
    <w:rsid w:val="546F4DC2"/>
    <w:rsid w:val="558E201C"/>
    <w:rsid w:val="56A43D54"/>
    <w:rsid w:val="56E40227"/>
    <w:rsid w:val="571C711B"/>
    <w:rsid w:val="57630D87"/>
    <w:rsid w:val="57B85D04"/>
    <w:rsid w:val="57D269E5"/>
    <w:rsid w:val="57F01FAA"/>
    <w:rsid w:val="590E3E83"/>
    <w:rsid w:val="59131AB7"/>
    <w:rsid w:val="59323CF0"/>
    <w:rsid w:val="594E66DF"/>
    <w:rsid w:val="598A3E4B"/>
    <w:rsid w:val="59B7559A"/>
    <w:rsid w:val="59DD0687"/>
    <w:rsid w:val="59EE1F3F"/>
    <w:rsid w:val="5A9822F0"/>
    <w:rsid w:val="5AAF137E"/>
    <w:rsid w:val="5AC01C09"/>
    <w:rsid w:val="5AF07456"/>
    <w:rsid w:val="5B013E14"/>
    <w:rsid w:val="5B1C2F77"/>
    <w:rsid w:val="5B364469"/>
    <w:rsid w:val="5C565C31"/>
    <w:rsid w:val="5CF258A9"/>
    <w:rsid w:val="5D974463"/>
    <w:rsid w:val="5E82039B"/>
    <w:rsid w:val="5EBD3CCB"/>
    <w:rsid w:val="5ED733F0"/>
    <w:rsid w:val="5F234F68"/>
    <w:rsid w:val="600677DA"/>
    <w:rsid w:val="60CD1193"/>
    <w:rsid w:val="616B0BF1"/>
    <w:rsid w:val="618444C9"/>
    <w:rsid w:val="619170A2"/>
    <w:rsid w:val="62471551"/>
    <w:rsid w:val="62A50A1C"/>
    <w:rsid w:val="62BE34CB"/>
    <w:rsid w:val="630B57C9"/>
    <w:rsid w:val="6616782A"/>
    <w:rsid w:val="66811F7D"/>
    <w:rsid w:val="68A04C8F"/>
    <w:rsid w:val="68C579CA"/>
    <w:rsid w:val="68D93836"/>
    <w:rsid w:val="69AF1789"/>
    <w:rsid w:val="69DC0D49"/>
    <w:rsid w:val="6A193E09"/>
    <w:rsid w:val="6B2A5131"/>
    <w:rsid w:val="6B74349C"/>
    <w:rsid w:val="6B7B1AB7"/>
    <w:rsid w:val="6C9B1290"/>
    <w:rsid w:val="6CE62EBC"/>
    <w:rsid w:val="6CF53FED"/>
    <w:rsid w:val="6DCB0D70"/>
    <w:rsid w:val="6DEF4169"/>
    <w:rsid w:val="6DF02B61"/>
    <w:rsid w:val="6E8E789D"/>
    <w:rsid w:val="6EBE3213"/>
    <w:rsid w:val="6EC21D62"/>
    <w:rsid w:val="6F7E0BC1"/>
    <w:rsid w:val="715C557F"/>
    <w:rsid w:val="7190083A"/>
    <w:rsid w:val="730A1CDB"/>
    <w:rsid w:val="738D2973"/>
    <w:rsid w:val="74474B8C"/>
    <w:rsid w:val="74671CBB"/>
    <w:rsid w:val="74BA014F"/>
    <w:rsid w:val="74D477D4"/>
    <w:rsid w:val="76957918"/>
    <w:rsid w:val="773E7FF8"/>
    <w:rsid w:val="778B1DFE"/>
    <w:rsid w:val="77CB4278"/>
    <w:rsid w:val="785E1D5B"/>
    <w:rsid w:val="787B5763"/>
    <w:rsid w:val="78B444FE"/>
    <w:rsid w:val="79AB2173"/>
    <w:rsid w:val="7A9B1CA4"/>
    <w:rsid w:val="7B49232A"/>
    <w:rsid w:val="7B931BA8"/>
    <w:rsid w:val="7CDA3E5C"/>
    <w:rsid w:val="7E291000"/>
    <w:rsid w:val="7EAB2133"/>
    <w:rsid w:val="7ED6795D"/>
    <w:rsid w:val="7FF8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8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2017-11-09T03:12:43Z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