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873280" behindDoc="0" locked="0" layoutInCell="1" allowOverlap="1">
            <wp:simplePos x="0" y="0"/>
            <wp:positionH relativeFrom="page">
              <wp:posOffset>4836160</wp:posOffset>
            </wp:positionH>
            <wp:positionV relativeFrom="page">
              <wp:posOffset>140335</wp:posOffset>
            </wp:positionV>
            <wp:extent cx="1767840" cy="1212215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99060</wp:posOffset>
            </wp:positionV>
            <wp:extent cx="3975100" cy="1945005"/>
            <wp:effectExtent l="0" t="0" r="6350" b="17145"/>
            <wp:wrapNone/>
            <wp:docPr id="21" name="图片 21" descr="2810e7ac8d59bb85ba8589f398ba5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810e7ac8d59bb85ba8589f398ba55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-2430145</wp:posOffset>
            </wp:positionV>
            <wp:extent cx="7352030" cy="11029950"/>
            <wp:effectExtent l="0" t="0" r="0" b="0"/>
            <wp:wrapNone/>
            <wp:docPr id="2" name="图片 2" descr="593750120293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37501202935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110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7859395</wp:posOffset>
                </wp:positionH>
                <wp:positionV relativeFrom="paragraph">
                  <wp:posOffset>485775</wp:posOffset>
                </wp:positionV>
                <wp:extent cx="1104900" cy="4857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1720" y="704850"/>
                          <a:ext cx="11049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28"/>
                                <w:szCs w:val="28"/>
                              </w:rPr>
                              <w:t>农夫与蛇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8.85pt;margin-top:38.25pt;height:38.25pt;width:87pt;z-index:251802624;mso-width-relative:page;mso-height-relative:page;" filled="f" stroked="f" coordsize="21600,21600" o:gfxdata="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OQQ9K&#10;3AAAAAwBAAAPAAAAAAAAAAEAIAAAACIAAABkcnMvZG93bnJldi54bWxQSwECFAAUAAAACACHTuJA&#10;rV6lK48CAAALBQAADgAAAAAAAAABACAAAAArAQAAZHJzL2Uyb0RvYy54bWxQSwUGAAAAAAYABgBZ&#10;AQAAL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28"/>
                          <w:szCs w:val="28"/>
                        </w:rPr>
                        <w:t>农夫与蛇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391160</wp:posOffset>
                </wp:positionV>
                <wp:extent cx="2631440" cy="199199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88175" y="898525"/>
                          <a:ext cx="2631440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冬天，农夫发现一条蛇冻僵了，他很可怜它，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便把蛇放在自己怀里。蛇温暖后，苏醒了过来，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恢复了它的本性，咬了它的恩人一口，使他受到了致命的伤害。农夫临死前说：“我该死，我怜悯恶人，应该受恶报。”这故事说明，即使对恶人仁至义尽，他们的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邪恶本性也是不会改变的。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7.25pt;margin-top:30.8pt;height:156.85pt;width:207.2pt;z-index:251722752;mso-width-relative:page;mso-height-relative:page;" filled="f" stroked="f" coordsize="21600,21600" o:gfxdata="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cPH4i3QAAAAwBAAAPAAAAAAAAAAEAIAAAACIAAABkcnMvZG93bnJldi54bWxQ&#10;SwECFAAUAAAACACHTuJA+18PpCsCAAAm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冬天，农夫发现一条蛇冻僵了，他很可怜它，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便把蛇放在自己怀里。蛇温暖后，苏醒了过来，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恢复了它的本性，咬了它的恩人一口，使他受到了致命的伤害。农夫临死前说：“我该死，我怜悯恶人，应该受恶报。”这故事说明，即使对恶人仁至义尽，他们的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邪恶本性也是不会改变的。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6553835</wp:posOffset>
            </wp:positionH>
            <wp:positionV relativeFrom="paragraph">
              <wp:posOffset>92075</wp:posOffset>
            </wp:positionV>
            <wp:extent cx="3977640" cy="2221230"/>
            <wp:effectExtent l="0" t="0" r="3175" b="7620"/>
            <wp:wrapNone/>
            <wp:docPr id="9" name="图片 9" descr="fgf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gf-01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7250430</wp:posOffset>
            </wp:positionH>
            <wp:positionV relativeFrom="paragraph">
              <wp:posOffset>2451100</wp:posOffset>
            </wp:positionV>
            <wp:extent cx="901065" cy="862965"/>
            <wp:effectExtent l="0" t="0" r="13335" b="13335"/>
            <wp:wrapNone/>
            <wp:docPr id="13" name="图片 13" descr="图层 1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层 1-01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4669790</wp:posOffset>
            </wp:positionV>
            <wp:extent cx="702310" cy="1196975"/>
            <wp:effectExtent l="0" t="0" r="2540" b="3175"/>
            <wp:wrapNone/>
            <wp:docPr id="5" name="图片 5" descr="c4bcac6b5be13ddbc994b6a8663d8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bcac6b5be13ddbc994b6a8663d82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1589405</wp:posOffset>
            </wp:positionV>
            <wp:extent cx="4678045" cy="3307715"/>
            <wp:effectExtent l="0" t="0" r="0" b="0"/>
            <wp:wrapNone/>
            <wp:docPr id="16" name="图片 16" descr="未标题-2-01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2-01 (1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1941195</wp:posOffset>
            </wp:positionV>
            <wp:extent cx="4495800" cy="6271260"/>
            <wp:effectExtent l="0" t="0" r="0" b="15240"/>
            <wp:wrapNone/>
            <wp:docPr id="10" name="图片 10" descr="图层 3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层 3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4850765</wp:posOffset>
                </wp:positionV>
                <wp:extent cx="3094355" cy="186626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2160" y="5447665"/>
                          <a:ext cx="3094355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800" w:firstLineChars="5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6"/>
                                <w:szCs w:val="36"/>
                              </w:rPr>
                              <w:t>童话简介</w:t>
                            </w:r>
                            <w:r>
                              <w:rPr>
                                <w:rFonts w:hint="eastAsia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童话是儿童文学的一种。这种作品通过丰富的想象幻想和夸张来塑造形象,反映生活,对儿童进行思想教育。语言通俗、生动,故事情节往往离奇曲折,引人入胜。童话又往往采用拟人的方法,举凡鸟兽虫鱼,花草树木,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整个大自然以及家具、玩具都可赋予生命,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注入人的思想感情,使它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20"/>
                                <w:szCs w:val="20"/>
                              </w:rPr>
                              <w:t>们人格化。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75pt;margin-top:381.95pt;height:146.95pt;width:243.65pt;z-index:251725824;mso-width-relative:page;mso-height-relative:page;" filled="f" stroked="f" coordsize="21600,21600" o:gfxdata="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PIDC3QAAAA0BAAAPAAAAAAAAAAEAIAAAACIAAABkcnMvZG93bnJldi54&#10;bWxQSwECFAAUAAAACACHTuJAA/OtzS4CAAAnBAAADgAAAAAAAAABACAAAAAs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800" w:firstLineChars="5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6"/>
                          <w:szCs w:val="36"/>
                        </w:rPr>
                        <w:t>童话简介</w:t>
                      </w:r>
                      <w:r>
                        <w:rPr>
                          <w:rFonts w:hint="eastAsia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童话是儿童文学的一种。这种作品通过丰富的想象幻想和夸张来塑造形象,反映生活,对儿童进行思想教育。语言通俗、生动,故事情节往往离奇曲折,引人入胜。童话又往往采用拟人的方法,举凡鸟兽虫鱼,花草树木,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整个大自然以及家具、玩具都可赋予生命,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注入人的思想感情,使它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20"/>
                          <w:szCs w:val="20"/>
                        </w:rPr>
                        <w:t>们人格化。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4119880</wp:posOffset>
            </wp:positionV>
            <wp:extent cx="3714115" cy="3228340"/>
            <wp:effectExtent l="0" t="0" r="635" b="10160"/>
            <wp:wrapNone/>
            <wp:docPr id="14" name="图片 14" descr="kl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klk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2661285</wp:posOffset>
                </wp:positionV>
                <wp:extent cx="2981325" cy="20027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7255" y="2740660"/>
                          <a:ext cx="2981325" cy="200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5"/>
                                <w:szCs w:val="15"/>
                              </w:rPr>
                              <w:t>《安徒生童话》是丹麦的安徒生写的故事，名篇如丑小鸭，海的女儿。《格林童话》德国的格林兄弟收集的故事，如长发公主，白雪公主。《鹅妈妈的故事》是法国夏尔·佩罗的著作和收集的法文故事，如穿靴子的猫，小红帽，鹅妈妈。《一千零一夜》是阿拉伯故事集，内容包括名人轶事、童话、冒险故事，有很多经典童话，如阿拉丁与神灯。《王尔德童话》是英国作家王尔德编著。《巫婆村》是由王蔚编写的儿童情商教育童话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65pt;margin-top:209.55pt;height:157.7pt;width:234.75pt;z-index:251723776;mso-width-relative:page;mso-height-relative:page;" filled="f" stroked="f" coordsize="21600,21600" o:gfxdata="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edwWrcAAAACgEAAA8AAAAAAAAAAQAgAAAAIgAAAGRycy9kb3ducmV2LnhtbFBL&#10;AQIUABQAAAAIAIdO4kAhh4/D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5"/>
                          <w:szCs w:val="15"/>
                        </w:rPr>
                        <w:t>《安徒生童话》是丹麦的安徒生写的故事，名篇如丑小鸭，海的女儿。《格林童话》德国的格林兄弟收集的故事，如长发公主，白雪公主。《鹅妈妈的故事》是法国夏尔·佩罗的著作和收集的法文故事，如穿靴子的猫，小红帽，鹅妈妈。《一千零一夜》是阿拉伯故事集，内容包括名人轶事、童话、冒险故事，有很多经典童话，如阿拉丁与神灯。《王尔德童话》是英国作家王尔德编著。《巫婆村》是由王蔚编写的儿童情商教育童话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2302510</wp:posOffset>
                </wp:positionV>
                <wp:extent cx="2167255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8435" y="2314575"/>
                          <a:ext cx="21672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FFC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FFC000"/>
                                <w:sz w:val="32"/>
                                <w:szCs w:val="32"/>
                                <w:lang w:eastAsia="zh-CN"/>
                              </w:rPr>
                              <w:t>童话代表作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35pt;margin-top:181.3pt;height:72pt;width:170.65pt;z-index:251724800;mso-width-relative:page;mso-height-relative:page;" filled="f" stroked="f" coordsize="21600,21600" o:gfxdata="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rtTR/3AAAAAsBAAAPAAAAAAAAAAEAIAAAACIAAABkcnMvZG93bnJldi54bWxQSwEC&#10;FAAUAAAACACHTuJALkFtTykCAAAm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FFC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FFC000"/>
                          <w:sz w:val="32"/>
                          <w:szCs w:val="32"/>
                          <w:lang w:eastAsia="zh-CN"/>
                        </w:rPr>
                        <w:t>童话代表作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3383280</wp:posOffset>
            </wp:positionV>
            <wp:extent cx="3326130" cy="5005705"/>
            <wp:effectExtent l="0" t="0" r="0" b="0"/>
            <wp:wrapNone/>
            <wp:docPr id="17" name="图片 17" descr="fgf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gfd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8178800</wp:posOffset>
            </wp:positionH>
            <wp:positionV relativeFrom="paragraph">
              <wp:posOffset>2051050</wp:posOffset>
            </wp:positionV>
            <wp:extent cx="2657475" cy="2657475"/>
            <wp:effectExtent l="0" t="0" r="0" b="0"/>
            <wp:wrapNone/>
            <wp:docPr id="11" name="图片 11" descr="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1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7915275</wp:posOffset>
            </wp:positionH>
            <wp:positionV relativeFrom="paragraph">
              <wp:posOffset>2899410</wp:posOffset>
            </wp:positionV>
            <wp:extent cx="575310" cy="1146810"/>
            <wp:effectExtent l="0" t="0" r="15240" b="15240"/>
            <wp:wrapNone/>
            <wp:docPr id="12" name="图片 12" descr="图层 7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层 7-01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hidden="1" allowOverlap="1">
            <wp:simplePos x="0" y="0"/>
            <wp:positionH relativeFrom="column">
              <wp:posOffset>-1848485</wp:posOffset>
            </wp:positionH>
            <wp:positionV relativeFrom="paragraph">
              <wp:posOffset>742950</wp:posOffset>
            </wp:positionV>
            <wp:extent cx="12984480" cy="5657850"/>
            <wp:effectExtent l="0" t="0" r="7620" b="0"/>
            <wp:wrapNone/>
            <wp:docPr id="8" name="图片 8" descr="图层 6-01 (6)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层 6-01 (6)" hidden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-18415</wp:posOffset>
            </wp:positionV>
            <wp:extent cx="10692130" cy="7659370"/>
            <wp:effectExtent l="0" t="0" r="13970" b="17780"/>
            <wp:wrapNone/>
            <wp:docPr id="1" name="图片 1" descr="未标题-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E311E"/>
    <w:rsid w:val="00724483"/>
    <w:rsid w:val="00C16604"/>
    <w:rsid w:val="01AC77DE"/>
    <w:rsid w:val="01F12DAB"/>
    <w:rsid w:val="0209696A"/>
    <w:rsid w:val="02467A94"/>
    <w:rsid w:val="02843FEA"/>
    <w:rsid w:val="028E7996"/>
    <w:rsid w:val="02C21235"/>
    <w:rsid w:val="03CB0E46"/>
    <w:rsid w:val="03E07B6A"/>
    <w:rsid w:val="03FA0887"/>
    <w:rsid w:val="0418070A"/>
    <w:rsid w:val="043F7DEB"/>
    <w:rsid w:val="045D12BD"/>
    <w:rsid w:val="04F746B6"/>
    <w:rsid w:val="05266EE2"/>
    <w:rsid w:val="05D00E55"/>
    <w:rsid w:val="05D73F17"/>
    <w:rsid w:val="07AD71AC"/>
    <w:rsid w:val="07B922D6"/>
    <w:rsid w:val="07C725EB"/>
    <w:rsid w:val="09B039F3"/>
    <w:rsid w:val="0B3101C3"/>
    <w:rsid w:val="0B3F21F8"/>
    <w:rsid w:val="0C276C9B"/>
    <w:rsid w:val="0CE67991"/>
    <w:rsid w:val="0D435B36"/>
    <w:rsid w:val="0D875BC9"/>
    <w:rsid w:val="0E8059A4"/>
    <w:rsid w:val="0F115990"/>
    <w:rsid w:val="0F192D9C"/>
    <w:rsid w:val="0F791F3F"/>
    <w:rsid w:val="10034F18"/>
    <w:rsid w:val="114623C7"/>
    <w:rsid w:val="11EC332A"/>
    <w:rsid w:val="1249194A"/>
    <w:rsid w:val="126424FA"/>
    <w:rsid w:val="1290773E"/>
    <w:rsid w:val="135A312E"/>
    <w:rsid w:val="15F37DEB"/>
    <w:rsid w:val="17316C7E"/>
    <w:rsid w:val="18826289"/>
    <w:rsid w:val="18DE23CB"/>
    <w:rsid w:val="19307E63"/>
    <w:rsid w:val="1971448A"/>
    <w:rsid w:val="19B504A2"/>
    <w:rsid w:val="1A810E64"/>
    <w:rsid w:val="1AE738CD"/>
    <w:rsid w:val="1BE560E2"/>
    <w:rsid w:val="1C86363F"/>
    <w:rsid w:val="1CED047E"/>
    <w:rsid w:val="1D3A1A6B"/>
    <w:rsid w:val="1DF37DB7"/>
    <w:rsid w:val="1DFE4AC7"/>
    <w:rsid w:val="1E31075F"/>
    <w:rsid w:val="1E4E6190"/>
    <w:rsid w:val="1FBD323B"/>
    <w:rsid w:val="1FE85338"/>
    <w:rsid w:val="20576FDE"/>
    <w:rsid w:val="20F42E09"/>
    <w:rsid w:val="21880D64"/>
    <w:rsid w:val="21C31958"/>
    <w:rsid w:val="21F817D3"/>
    <w:rsid w:val="22840CE2"/>
    <w:rsid w:val="22BD3ECB"/>
    <w:rsid w:val="22E53CD5"/>
    <w:rsid w:val="2319339F"/>
    <w:rsid w:val="23C30102"/>
    <w:rsid w:val="2437615F"/>
    <w:rsid w:val="248D5567"/>
    <w:rsid w:val="25A8635F"/>
    <w:rsid w:val="25EB22BD"/>
    <w:rsid w:val="260849E5"/>
    <w:rsid w:val="26823806"/>
    <w:rsid w:val="26FD482D"/>
    <w:rsid w:val="275E77E6"/>
    <w:rsid w:val="27E419DC"/>
    <w:rsid w:val="286976B0"/>
    <w:rsid w:val="28FD5B66"/>
    <w:rsid w:val="290F112E"/>
    <w:rsid w:val="2A66456B"/>
    <w:rsid w:val="2B896BF0"/>
    <w:rsid w:val="2C272E67"/>
    <w:rsid w:val="2CA65A6E"/>
    <w:rsid w:val="2CB67119"/>
    <w:rsid w:val="2D513C28"/>
    <w:rsid w:val="2E174D66"/>
    <w:rsid w:val="2E4E22D5"/>
    <w:rsid w:val="2EA53A07"/>
    <w:rsid w:val="30C0565A"/>
    <w:rsid w:val="30CA512F"/>
    <w:rsid w:val="317E2C0F"/>
    <w:rsid w:val="32900D3F"/>
    <w:rsid w:val="32A20729"/>
    <w:rsid w:val="32B53CAA"/>
    <w:rsid w:val="33060D1E"/>
    <w:rsid w:val="34382524"/>
    <w:rsid w:val="343C7C7F"/>
    <w:rsid w:val="34A425FC"/>
    <w:rsid w:val="357059A5"/>
    <w:rsid w:val="369D45BB"/>
    <w:rsid w:val="37CB7CF3"/>
    <w:rsid w:val="38B53B25"/>
    <w:rsid w:val="397851F5"/>
    <w:rsid w:val="39B136A8"/>
    <w:rsid w:val="39CC3D34"/>
    <w:rsid w:val="3A2105B5"/>
    <w:rsid w:val="3BA34C0F"/>
    <w:rsid w:val="3BEE58AF"/>
    <w:rsid w:val="3C7F7BE3"/>
    <w:rsid w:val="3C9866B1"/>
    <w:rsid w:val="3CCB1FE8"/>
    <w:rsid w:val="3E22506C"/>
    <w:rsid w:val="3ECB5933"/>
    <w:rsid w:val="3F1E7BE8"/>
    <w:rsid w:val="40E33D91"/>
    <w:rsid w:val="410B69EE"/>
    <w:rsid w:val="41A12FD2"/>
    <w:rsid w:val="423054AA"/>
    <w:rsid w:val="432F3EE1"/>
    <w:rsid w:val="436A4286"/>
    <w:rsid w:val="43D40BCB"/>
    <w:rsid w:val="449A5075"/>
    <w:rsid w:val="44C9272E"/>
    <w:rsid w:val="45025DA6"/>
    <w:rsid w:val="453E32CE"/>
    <w:rsid w:val="4564492B"/>
    <w:rsid w:val="46AC56C5"/>
    <w:rsid w:val="46EB380D"/>
    <w:rsid w:val="477A4985"/>
    <w:rsid w:val="47D80726"/>
    <w:rsid w:val="47E55054"/>
    <w:rsid w:val="47E55B26"/>
    <w:rsid w:val="487876C3"/>
    <w:rsid w:val="48DB22A7"/>
    <w:rsid w:val="495426F7"/>
    <w:rsid w:val="49CD4AAE"/>
    <w:rsid w:val="49FF4A63"/>
    <w:rsid w:val="4A2D4669"/>
    <w:rsid w:val="4AC01C60"/>
    <w:rsid w:val="4AC75EBD"/>
    <w:rsid w:val="4B6D3E68"/>
    <w:rsid w:val="4BCE560A"/>
    <w:rsid w:val="4C3854C4"/>
    <w:rsid w:val="4C4340A3"/>
    <w:rsid w:val="4C9A71C5"/>
    <w:rsid w:val="4E8F7DF7"/>
    <w:rsid w:val="4EF41DED"/>
    <w:rsid w:val="4F680C27"/>
    <w:rsid w:val="4FA42C1B"/>
    <w:rsid w:val="4FD47E17"/>
    <w:rsid w:val="502F1E49"/>
    <w:rsid w:val="50A85B36"/>
    <w:rsid w:val="51276B5E"/>
    <w:rsid w:val="51431944"/>
    <w:rsid w:val="51F43408"/>
    <w:rsid w:val="53176B7B"/>
    <w:rsid w:val="53385317"/>
    <w:rsid w:val="546F4DC2"/>
    <w:rsid w:val="558E201C"/>
    <w:rsid w:val="56A43D54"/>
    <w:rsid w:val="56E40227"/>
    <w:rsid w:val="571C711B"/>
    <w:rsid w:val="57630D87"/>
    <w:rsid w:val="57B85D04"/>
    <w:rsid w:val="57D269E5"/>
    <w:rsid w:val="57F01FAA"/>
    <w:rsid w:val="590E3E83"/>
    <w:rsid w:val="59131AB7"/>
    <w:rsid w:val="59323CF0"/>
    <w:rsid w:val="594E66DF"/>
    <w:rsid w:val="598A3E4B"/>
    <w:rsid w:val="59B7559A"/>
    <w:rsid w:val="59DD0687"/>
    <w:rsid w:val="59EE1F3F"/>
    <w:rsid w:val="5A9822F0"/>
    <w:rsid w:val="5AAF137E"/>
    <w:rsid w:val="5AC01C09"/>
    <w:rsid w:val="5AF07456"/>
    <w:rsid w:val="5B013E14"/>
    <w:rsid w:val="5B1C2F77"/>
    <w:rsid w:val="5B364469"/>
    <w:rsid w:val="5C565C31"/>
    <w:rsid w:val="5CF258A9"/>
    <w:rsid w:val="5D974463"/>
    <w:rsid w:val="5E82039B"/>
    <w:rsid w:val="5EBD3CCB"/>
    <w:rsid w:val="5ED733F0"/>
    <w:rsid w:val="5F234F68"/>
    <w:rsid w:val="600677DA"/>
    <w:rsid w:val="60CD1193"/>
    <w:rsid w:val="616B0BF1"/>
    <w:rsid w:val="618444C9"/>
    <w:rsid w:val="619170A2"/>
    <w:rsid w:val="62471551"/>
    <w:rsid w:val="62A50A1C"/>
    <w:rsid w:val="62BE34CB"/>
    <w:rsid w:val="630B57C9"/>
    <w:rsid w:val="6616782A"/>
    <w:rsid w:val="66811F7D"/>
    <w:rsid w:val="68A04C8F"/>
    <w:rsid w:val="68C579CA"/>
    <w:rsid w:val="68D93836"/>
    <w:rsid w:val="69AF1789"/>
    <w:rsid w:val="69DC0D49"/>
    <w:rsid w:val="6A193E09"/>
    <w:rsid w:val="6B2A5131"/>
    <w:rsid w:val="6B74349C"/>
    <w:rsid w:val="6B7B1AB7"/>
    <w:rsid w:val="6C9B1290"/>
    <w:rsid w:val="6CE62EBC"/>
    <w:rsid w:val="6CF53FED"/>
    <w:rsid w:val="6DCB0D70"/>
    <w:rsid w:val="6DEF4169"/>
    <w:rsid w:val="6DF02B61"/>
    <w:rsid w:val="6E8E789D"/>
    <w:rsid w:val="6EBE3213"/>
    <w:rsid w:val="6EC21D62"/>
    <w:rsid w:val="6F7E0BC1"/>
    <w:rsid w:val="715C557F"/>
    <w:rsid w:val="7190083A"/>
    <w:rsid w:val="720A1DF0"/>
    <w:rsid w:val="730A1CDB"/>
    <w:rsid w:val="738D2973"/>
    <w:rsid w:val="73DE7E04"/>
    <w:rsid w:val="74474B8C"/>
    <w:rsid w:val="74671CBB"/>
    <w:rsid w:val="74BA014F"/>
    <w:rsid w:val="74D477D4"/>
    <w:rsid w:val="76957918"/>
    <w:rsid w:val="773E7FF8"/>
    <w:rsid w:val="778B1DFE"/>
    <w:rsid w:val="77CB4278"/>
    <w:rsid w:val="785E1D5B"/>
    <w:rsid w:val="787B5763"/>
    <w:rsid w:val="78B444FE"/>
    <w:rsid w:val="79AB2173"/>
    <w:rsid w:val="7A9B1CA4"/>
    <w:rsid w:val="7B49232A"/>
    <w:rsid w:val="7B931BA8"/>
    <w:rsid w:val="7CDA3E5C"/>
    <w:rsid w:val="7E291000"/>
    <w:rsid w:val="7EAB2133"/>
    <w:rsid w:val="7ED6795D"/>
    <w:rsid w:val="7FF8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8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2017-11-09T12:27:02Z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