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267970</wp:posOffset>
            </wp:positionV>
            <wp:extent cx="1743075" cy="1209675"/>
            <wp:effectExtent l="0" t="0" r="9525" b="9525"/>
            <wp:wrapNone/>
            <wp:docPr id="16" name="图片 16" descr="75ffa002a83ae2f85431f4c969054d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5ffa002a83ae2f85431f4c969054d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4685030</wp:posOffset>
            </wp:positionV>
            <wp:extent cx="2052955" cy="1936750"/>
            <wp:effectExtent l="0" t="0" r="0" b="0"/>
            <wp:wrapNone/>
            <wp:docPr id="15" name="图片 15" descr="4c915bcb4664e75f3563d18e591c3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c915bcb4664e75f3563d18e591c344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4439285</wp:posOffset>
            </wp:positionV>
            <wp:extent cx="2010410" cy="2010410"/>
            <wp:effectExtent l="0" t="0" r="0" b="8890"/>
            <wp:wrapNone/>
            <wp:docPr id="14" name="图片 14" descr="92673d4098f267888fe1ec9749e61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2673d4098f267888fe1ec9749e612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1156335</wp:posOffset>
            </wp:positionV>
            <wp:extent cx="2290445" cy="1685925"/>
            <wp:effectExtent l="0" t="0" r="14605" b="9525"/>
            <wp:wrapNone/>
            <wp:docPr id="13" name="图片 13" descr="b1de9904ee91aa8fb9c71bed1581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1de9904ee91aa8fb9c71bed158132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2402205</wp:posOffset>
                </wp:positionV>
                <wp:extent cx="3947160" cy="38309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5395" y="3545205"/>
                          <a:ext cx="3947160" cy="3830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高尔基先生说过：“书籍是人类进步的阶梯。”</w:t>
                            </w:r>
                          </w:p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书还能带给你许多重要的好处。 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多读书，可以让你觉得有许多的写作灵感。可以让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你在写作文的方法上用的更好。在写作的时候，我们往往可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以运用一些书中的好词好句和生活哲理。让别人觉得你更富有文采，美感。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多读书，可以让你全身都有礼节。俗话说：“第一印象最重要。”从你留给别人的第一印象中，就可以让别人看出你是什么样的人。所以多读书可以让人感觉你知书答礼，颇有风度。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多读书，可以让你多增加一些课外知识。培根先生说过：“知识就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是力量。”不错，多读书，增长了课外知识，可以让你感到浑身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充满了一股力量。这种力量可以激励着你不断地前进，不断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地成长。从书中，你往往可以发现自己身上的不足之处，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使你不断地改正错误，摆正自己前进的方向。所以，</w:t>
                            </w:r>
                          </w:p>
                          <w:p>
                            <w:pPr>
                              <w:ind w:firstLine="1050" w:firstLineChars="5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书也是我们的良师益友。 </w:t>
                            </w:r>
                          </w:p>
                          <w:p>
                            <w:pPr>
                              <w:ind w:firstLine="1260" w:firstLineChars="6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所以，我们应该多读书，为我们以后的</w:t>
                            </w:r>
                          </w:p>
                          <w:p>
                            <w:pPr>
                              <w:ind w:firstLine="1680" w:firstLineChars="800"/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人生道路打下好的、扎实的</w:t>
                            </w:r>
                          </w:p>
                          <w:p>
                            <w:pPr>
                              <w:ind w:firstLine="2730" w:firstLineChars="1300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基础！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55pt;margin-top:189.15pt;height:301.65pt;width:310.8pt;z-index:251667456;mso-width-relative:page;mso-height-relative:page;" filled="f" stroked="f" coordsize="21600,21600" o:gfxdata="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c5gZE2wAAAAoBAAAPAAAAAAAAAAEAIAAAACIAAABkcnMvZG93bnJldi54bWxQSwECFAAU&#10;AAAACACHTuJA9J0l9ZkCAAAPBQAADgAAAAAAAAABACAAAAAq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4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高尔基先生说过：“书籍是人类进步的阶梯。”</w:t>
                      </w:r>
                    </w:p>
                    <w:p>
                      <w:pPr>
                        <w:ind w:firstLine="840" w:firstLineChars="4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 xml:space="preserve">书还能带给你许多重要的好处。 </w:t>
                      </w:r>
                    </w:p>
                    <w:p>
                      <w:pPr>
                        <w:ind w:firstLine="630" w:firstLineChars="3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多读书，可以让你觉得有许多的写作灵感。可以让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你在写作文的方法上用的更好。在写作的时候，我们往往可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 xml:space="preserve">以运用一些书中的好词好句和生活哲理。让别人觉得你更富有文采，美感。 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 xml:space="preserve">多读书，可以让你全身都有礼节。俗话说：“第一印象最重要。”从你留给别人的第一印象中，就可以让别人看出你是什么样的人。所以多读书可以让人感觉你知书答礼，颇有风度。 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多读书，可以让你多增加一些课外知识。培根先生说过：“知识就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是力量。”不错，多读书，增长了课外知识，可以让你感到浑身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充满了一股力量。这种力量可以激励着你不断地前进，不断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地成长。从书中，你往往可以发现自己身上的不足之处，</w:t>
                      </w:r>
                    </w:p>
                    <w:p>
                      <w:pPr>
                        <w:ind w:firstLine="630" w:firstLineChars="3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使你不断地改正错误，摆正自己前进的方向。所以，</w:t>
                      </w:r>
                    </w:p>
                    <w:p>
                      <w:pPr>
                        <w:ind w:firstLine="1050" w:firstLineChars="5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 xml:space="preserve">书也是我们的良师益友。 </w:t>
                      </w:r>
                    </w:p>
                    <w:p>
                      <w:pPr>
                        <w:ind w:firstLine="1260" w:firstLineChars="6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所以，我们应该多读书，为我们以后的</w:t>
                      </w:r>
                    </w:p>
                    <w:p>
                      <w:pPr>
                        <w:ind w:firstLine="1680" w:firstLineChars="800"/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人生道路打下好的、扎实的</w:t>
                      </w:r>
                    </w:p>
                    <w:p>
                      <w:pPr>
                        <w:ind w:firstLine="2730" w:firstLineChars="1300"/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基础！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1968500</wp:posOffset>
                </wp:positionV>
                <wp:extent cx="1651000" cy="4857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28190" y="3185795"/>
                          <a:ext cx="16510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C00000"/>
                                <w:sz w:val="44"/>
                                <w:szCs w:val="44"/>
                              </w:rPr>
                              <w:t>读书的好处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35pt;margin-top:155pt;height:38.25pt;width:130pt;z-index:251666432;mso-width-relative:page;mso-height-relative:page;" filled="f" stroked="f" coordsize="21600,21600" o:gfxdata="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A2xyeraAAAACwEAAA8AAAAAAAAAAQAgAAAAIgAAAGRycy9kb3ducmV2LnhtbFBLAQIUABQAAAAI&#10;AIdO4kA//hK0lgIAAA4FAAAOAAAAAAAAAAEAIAAAACk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C00000"/>
                          <w:sz w:val="44"/>
                          <w:szCs w:val="44"/>
                        </w:rPr>
                        <w:t>读书的好处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1171575</wp:posOffset>
            </wp:positionV>
            <wp:extent cx="5412105" cy="5356860"/>
            <wp:effectExtent l="0" t="0" r="0" b="0"/>
            <wp:wrapNone/>
            <wp:docPr id="10" name="图片 10" descr="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6458585</wp:posOffset>
                </wp:positionH>
                <wp:positionV relativeFrom="paragraph">
                  <wp:posOffset>1417955</wp:posOffset>
                </wp:positionV>
                <wp:extent cx="2751455" cy="120713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72985" y="2560955"/>
                          <a:ext cx="2751455" cy="120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1.山重水复疑无路，柳暗花明又一村。陆游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2.绿树村边合，青山郭外斜。孟浩然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3.横看成岭侧成峰，远近高低各不同。苏轼</w:t>
                            </w:r>
                          </w:p>
                          <w:p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4.会当凌绝顶，一览众山小。杜甫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8.55pt;margin-top:111.65pt;height:95.05pt;width:216.65pt;z-index:251665408;mso-width-relative:page;mso-height-relative:page;" filled="f" stroked="f" coordsize="21600,21600" o:gfxdata="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AEt+afdAAAADQEAAA8AAAAAAAAAAQAgAAAAIgAAAGRycy9kb3ducmV2LnhtbFBLAQIU&#10;ABQAAAAIAIdO4kDoUVkmmQIAAA0FAAAOAAAAAAAAAAEAIAAAACw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1.山重水复疑无路，柳暗花明又一村。陆游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2.绿树村边合，青山郭外斜。孟浩然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3.横看成岭侧成峰，远近高低各不同。苏轼</w:t>
                      </w:r>
                    </w:p>
                    <w:p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4.会当凌绝顶，一览众山小。杜甫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7953375</wp:posOffset>
                </wp:positionH>
                <wp:positionV relativeFrom="paragraph">
                  <wp:posOffset>960755</wp:posOffset>
                </wp:positionV>
                <wp:extent cx="1524000" cy="4654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25690" y="2529205"/>
                          <a:ext cx="15240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030A0"/>
                                <w:sz w:val="44"/>
                                <w:szCs w:val="44"/>
                              </w:rPr>
                              <w:t>好词欣赏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6.25pt;margin-top:75.65pt;height:36.65pt;width:120pt;z-index:251664384;mso-width-relative:page;mso-height-relative:page;" filled="f" stroked="f" coordsize="21600,21600" o:gfxdata="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hizMh9wAAAANAQAADwAAAAAAAAABACAAAAAiAAAAZHJzL2Rvd25yZXYueG1sUEsBAhQAFAAA&#10;AAgAh07iQP3WV+uWAgAADA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030A0"/>
                          <w:sz w:val="44"/>
                          <w:szCs w:val="44"/>
                        </w:rPr>
                        <w:t>好词欣赏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5673725</wp:posOffset>
            </wp:positionH>
            <wp:positionV relativeFrom="paragraph">
              <wp:posOffset>-429260</wp:posOffset>
            </wp:positionV>
            <wp:extent cx="4328160" cy="4088765"/>
            <wp:effectExtent l="0" t="0" r="0" b="0"/>
            <wp:wrapNone/>
            <wp:docPr id="7" name="图片 7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2825115</wp:posOffset>
                </wp:positionV>
                <wp:extent cx="1714500" cy="4235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54395" y="3714750"/>
                          <a:ext cx="1714500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0070C0"/>
                                <w:sz w:val="44"/>
                                <w:szCs w:val="44"/>
                              </w:rPr>
                              <w:t>好书推荐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0.2pt;margin-top:222.45pt;height:33.35pt;width:135pt;z-index:251662336;mso-width-relative:page;mso-height-relative:page;" filled="f" stroked="f" coordsize="21600,21600" o:gfxdata="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SrUsTcAAAADAEAAA8AAAAAAAAAAQAgAAAAIgAAAGRycy9kb3ducmV2LnhtbFBLAQIUABQAAAAI&#10;AIdO4kBN/mLclAIAAAwFAAAOAAAAAAAAAAEAIAAAACs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0070C0"/>
                          <w:sz w:val="44"/>
                          <w:szCs w:val="44"/>
                        </w:rPr>
                        <w:t>好书推荐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3291840</wp:posOffset>
                </wp:positionV>
                <wp:extent cx="4022090" cy="22758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32145" y="4095750"/>
                          <a:ext cx="4022090" cy="227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  <w:t>名著类：《基督山伯爵》、《林肯传》、《甘地传》、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  <w:t>《三国演义》、《八十天环游世界》、《汤姆.索亚历险记》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  <w:t>经济类：《穷爸爸，富爸爸》、《股票投资》、《国富论》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  <w:t>礼仪类：《社交礼仪》、《礼仪金说》、《礼记》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  <w:t>励志类：《世界上最伟大的推销员》、《巴比伦最富有的人》、《思考致富》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  <w:t>诗词类：《诗经》、《唐诗三百首》、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  <w:t>《宋词三百首》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  <w:t>历史类：《史记》、《贞观政要》、</w:t>
                            </w:r>
                          </w:p>
                          <w:p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  <w:t>《汉书》、《尚书》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35pt;margin-top:259.2pt;height:179.2pt;width:316.7pt;z-index:251663360;mso-width-relative:page;mso-height-relative:page;" filled="f" stroked="f" coordsize="21600,21600" o:gfxdata="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o0Ex83gAAAAwBAAAPAAAAAAAAAAEAIAAAACIAAABkcnMvZG93bnJldi54bWxQSwECFAAUAAAA&#10;CACHTuJA+4PAAJMCAAANBQAADgAAAAAAAAABACAAAAAt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  <w:t>名著类：《基督山伯爵》、《林肯传》、《甘地传》、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  <w:t>《三国演义》、《八十天环游世界》、《汤姆.索亚历险记》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  <w:t>经济类：《穷爸爸，富爸爸》、《股票投资》、《国富论》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  <w:t>礼仪类：《社交礼仪》、《礼仪金说》、《礼记》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  <w:t>励志类：《世界上最伟大的推销员》、《巴比伦最富有的人》、《思考致富》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  <w:t>诗词类：《诗经》、《唐诗三百首》、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  <w:t>《宋词三百首》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  <w:t>历史类：《史记》、《贞观政要》、</w:t>
                      </w:r>
                    </w:p>
                    <w:p>
                      <w:pPr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  <w:t>《汉书》、《尚书》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-932815</wp:posOffset>
            </wp:positionV>
            <wp:extent cx="7058025" cy="2280920"/>
            <wp:effectExtent l="0" t="0" r="0" b="5080"/>
            <wp:wrapNone/>
            <wp:docPr id="3" name="图片 3" descr="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2015490</wp:posOffset>
            </wp:positionV>
            <wp:extent cx="5469890" cy="4381500"/>
            <wp:effectExtent l="0" t="0" r="0" b="0"/>
            <wp:wrapNone/>
            <wp:docPr id="4" name="图片 4" descr="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-1127760</wp:posOffset>
            </wp:positionV>
            <wp:extent cx="10727690" cy="7588250"/>
            <wp:effectExtent l="0" t="0" r="16510" b="12700"/>
            <wp:wrapNone/>
            <wp:docPr id="1" name="图片 1" descr="小报1 (2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报1 (28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2769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站酷快乐体2016修订版">
    <w:panose1 w:val="02010600030101010101"/>
    <w:charset w:val="86"/>
    <w:family w:val="auto"/>
    <w:pitch w:val="default"/>
    <w:sig w:usb0="00000003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B106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</dc:creator>
  <cp:lastModifiedBy> ZOE  </cp:lastModifiedBy>
  <dcterms:modified xsi:type="dcterms:W3CDTF">2017-11-13T07:22:36Z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