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2117725</wp:posOffset>
                </wp:positionV>
                <wp:extent cx="2149475" cy="60515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0000">
                          <a:off x="0" y="0"/>
                          <a:ext cx="2149475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  <w:t>享受读书的乐趣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75pt;margin-top:166.75pt;height:47.65pt;width:169.25pt;rotation:-1245184f;z-index:252422144;mso-width-relative:page;mso-height-relative:page;" filled="f" stroked="f" coordsize="21600,21600" o:gfxdata="UEsDBAoAAAAAAIdO4kAAAAAAAAAAAAAAAAAEAAAAZHJzL1BLAwQUAAAACACHTuJAa5rrYdUAAAAL&#10;AQAADwAAAGRycy9kb3ducmV2LnhtbE1Py07DMBC8I/EP1iJxo84DqijEqSokEAcufXyAa2+TiHid&#10;xm7T8PVsT3Cb0YzmUa2urhcXHEPnSUG6SEAgGW87ahTsd+9PBYgQNVnde0IFMwZY1fd3lS6tn2iD&#10;l21sBIdQKLWCNsahlDKYFp0OCz8gsXb0o9OR6dhIO+qJw10vsyRZSqc74oZWD/jWovnenh33pqb5&#10;MFSc3Pw1z+Q200/+uVbq8SFNXkFEvMY/M9zm83SoedPBn8kG0TPP8he2KsjzG2DH8zLjdwcGWVGA&#10;rCv5/0P9C1BLAwQUAAAACACHTuJAi7BraycCAAApBAAADgAAAGRycy9lMm9Eb2MueG1srVPBjtMw&#10;EL0j8Q+W7zRJSbps1XRVdlWEtGJXKoiz6zhNpMQ2ttukfAD8wZ64cOe7+h08O22pgBPCB2s88/Rm&#10;5s14dtO3DdkJY2slc5qMYkqE5Kqo5SanH94vX7yixDomC9YoKXK6F5bezJ8/m3V6KsaqUk0hDAGJ&#10;tNNO57RyTk+jyPJKtMyOlBYSwVKZljk8zSYqDOvA3jbROI4nUadMoY3iwlp474YgnQf+shTcPZSl&#10;FY40OUVtLtwm3Gt/R/MZm24M01XNj2Wwf6iiZbVE0jPVHXOMbE39B1Vbc6OsKt2IqzZSZVlzEXpA&#10;N0n8WzerimkReoE4Vp9lsv+Plr/bPRpSF5gd5JGsxYwOT18P334cvn8h8EGgTtspcCsNpOtfqx7g&#10;k9/C6fvuS9MSo6DvOE4nMU6QAw0SwEG9P6stekc4nOMkvU6vMko4YpM4S7LMs0YDmSfVxro3QrXE&#10;Gzk1mGZgZbt76wboCeLhUi3rpgkTbSTpQPoyG8o4R0DeSOTwLQ2le8v16/7Y51oVe7QZOkHVVvNl&#10;jeT3zLpHZrAacGLd3QOuslFIoo4WJZUyn//m93hMDFFKOqxaTu2nLTOCkuatxCyvkzQFrQuPNLsa&#10;42EuI+vLiNy2twrbnITqgunxrjmZpVHtR/yKhc+KEJMcuXPqTuatGz4AfhUXi0UAYRs1c/dypbmn&#10;HuRcbJ0q66C0l2nQ5qge9jHM6vh3/MJfvgPq1w+f/w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r&#10;muth1QAAAAsBAAAPAAAAAAAAAAEAIAAAACIAAABkcnMvZG93bnJldi54bWxQSwECFAAUAAAACACH&#10;TuJAi7BraycCAAApBAAADgAAAAAAAAABACAAAAAk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0070C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0070C0"/>
                          <w:sz w:val="40"/>
                          <w:szCs w:val="40"/>
                          <w:lang w:val="en-US" w:eastAsia="zh-CN"/>
                        </w:rPr>
                        <w:t>享受读书的乐趣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2517775</wp:posOffset>
                </wp:positionV>
                <wp:extent cx="3575685" cy="171767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0000">
                          <a:off x="0" y="0"/>
                          <a:ext cx="3575685" cy="171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我酷爱读书,喜欢那个灵动的文字,特别是闲暇时,我会在暖暖的日光下,捧着书,轻声朗读,那种感觉如品清茶,惬意自不必说.接触(阅读为我们导航)这套精彩的丛书,犹如一道灿烂的光带照亮我的眼目</w:t>
                            </w: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45pt;margin-top:198.25pt;height:135.25pt;width:281.55pt;rotation:-1245184f;z-index:252289024;mso-width-relative:page;mso-height-relative:page;" filled="f" stroked="f" coordsize="21600,21600" o:gfxdata="UEsDBAoAAAAAAIdO4kAAAAAAAAAAAAAAAAAEAAAAZHJzL1BLAwQUAAAACACHTuJA5aHuT9cAAAAK&#10;AQAADwAAAGRycy9kb3ducmV2LnhtbE2PTU7DMBCF90jcwRokdtQOpSENcSqEBGLBpoUDuPaQRMTj&#10;ELtNw+kZVmU3T/Pp/VSbk+/FEcfYBdKQLRQIJBtcR42Gj/fnmwJETIac6QOhhhkjbOrLi8qULky0&#10;xeMuNYJNKJZGQ5vSUEoZbYvexEUYkPj3GUZvEsuxkW40E5v7Xt4qlUtvOuKE1gz41KL92h0852a2&#10;ebFUfPv5bZ7Jb6ef5euj1tdXmXoAkfCUzjD81efqUHOnfTiQi6LXsLpbM6lhuc5XIBjIs4LH7fnI&#10;7xXIupL/J9S/UEsDBBQAAAAIAIdO4kA/Dh02KQIAACoEAAAOAAAAZHJzL2Uyb0RvYy54bWytU8GO&#10;0zAQvSPxD5bvNEm3aZeq6arsqgipYlcqiLPrOE0k22Nst0n5APgDTly48139DsZOWyrghMjBmsw8&#10;vZl5MzO765Qke2FdA7qg2SClRGgOZaO3BX3/bvnilhLnmS6ZBC0KehCO3s2fP5u1ZiqGUIMshSVI&#10;ot20NQWtvTfTJHG8Foq5ARihMViBVczjr90mpWUtsiuZDNN0nLRgS2OBC+fQ+9AH6TzyV5Xg/rGq&#10;nPBEFhRr8/G18d2EN5nP2HRrmakbfiqD/UMVijUak16oHphnZGebP6hUwy04qPyAg0qgqhouYg/Y&#10;TZb+1s26ZkbEXlAcZy4yuf9Hy9/unyxpyoIOUR7NFM7o+PXL8duP4/fPBH0oUGvcFHFrg0jfvYIO&#10;B332O3SGvrvKKmIB9R2mo3GKX5QDGyQIR+rDRW3RecLReZNP8vFtTgnHWDbJJuNJHmiTni2wGuv8&#10;awGKBKOgFscZadl+5XwPPUMCXMOykTKOVGrSFnR8k/d1XCJILjXmCD31tQfLd5vu1OgGygP2GVvB&#10;sp3hywaTr5jzT8zibqAT990/4lNJwCRwsiipwX76mz/gcWQYpaTFXSuo+7hjVlAi32gc5stsNEJa&#10;H39G+SSMwl5HNtcRvVP3gOucxeqiGfBens3KgvqAZ7EIWTHENMfcBfVn8973F4BnxcViEUG4job5&#10;lV4bHqh7ORc7D1UTlQ4y9dqc1MOFjLM6HU/Y+Ov/iPp14v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5aHuT9cAAAAKAQAADwAAAAAAAAABACAAAAAiAAAAZHJzL2Rvd25yZXYueG1sUEsBAhQAFAAA&#10;AAgAh07iQD8OHTYpAgAAKgQAAA4AAAAAAAAAAQAgAAAAJg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阅读给我带来快乐.一本本好书,用智慧点燃我求知的渴望,用真情荡漾我心灵的微尘,我明白:品味的提升,内涵的积淀正是源于大量阅读的滋养. 我酷爱读书,喜欢那个灵动的文字,特别是闲暇时,我会在暖暖的日光下,捧着书,轻声朗读,那种感觉如品清茶,惬意自不必说.接触(阅读为我们导航)这套精彩的丛书,犹如一道灿烂的光带照亮我的眼目</w:t>
                      </w:r>
                      <w:r>
                        <w:rPr>
                          <w:rFonts w:hint="eastAsia" w:ascii="方正毡笔黑简体" w:hAnsi="方正毡笔黑简体" w:eastAsia="方正毡笔黑简体" w:cs="方正毡笔黑简体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3129280</wp:posOffset>
            </wp:positionV>
            <wp:extent cx="2184400" cy="3258820"/>
            <wp:effectExtent l="0" t="0" r="6350" b="0"/>
            <wp:wrapNone/>
            <wp:docPr id="8" name="图片 8" descr="f2cec2c944171df510e07f42cc9ee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2cec2c944171df510e07f42cc9ee9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6673215</wp:posOffset>
                </wp:positionH>
                <wp:positionV relativeFrom="paragraph">
                  <wp:posOffset>1623695</wp:posOffset>
                </wp:positionV>
                <wp:extent cx="1894840" cy="60515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605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汉仪乐喵体简" w:hAnsi="汉仪乐喵体简" w:eastAsia="汉仪乐喵体简" w:cs="汉仪乐喵体简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读书好习惯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5.45pt;margin-top:127.85pt;height:47.65pt;width:149.2pt;z-index:251790336;mso-width-relative:page;mso-height-relative:page;" filled="f" stroked="f" coordsize="21600,21600" o:gfxdata="UEsDBAoAAAAAAIdO4kAAAAAAAAAAAAAAAAAEAAAAZHJzL1BLAwQUAAAACACHTuJA5Kx87t0AAAAN&#10;AQAADwAAAGRycy9kb3ducmV2LnhtbE2Py07DMBBF90j8gzVI7KidhEAb4lQoUoWE6KKlG3ZOPE0i&#10;7HGI3Qd8Pe4KlldzdO+Zcnm2hh1x8oMjCclMAENqnR6ok7B7X93NgfmgSCvjCCV8o4dldX1VqkK7&#10;E23wuA0diyXkCyWhD2EsOPdtj1b5mRuR4m3vJqtCjFPH9aROsdwangrxwK0aKC70asS6x/Zze7AS&#10;XuvVWm2a1M5/TP3ytn8ev3YfuZS3N4l4AhbwHP5guOhHdaiiU+MOpD0zMYtcLCIrIc3zR2AXJLtf&#10;ZMAaCVmeCOBVyf9/Uf0CUEsDBBQAAAAIAIdO4kAJumUhHwIAABoEAAAOAAAAZHJzL2Uyb0RvYy54&#10;bWytU8GO0zAQvSPxD5bvNGlpd7tV01XZVRFSxa5UEGfXsZtItsfYbpPyAfAHe+LCne/qdzB22m4F&#10;nBAXZ+w3eTPzZmZ622pFdsL5GkxB+72cEmE4lLXZFPTjh8WrMSU+MFMyBUYUdC88vZ29fDFt7EQM&#10;oAJVCkeQxPhJYwtahWAnWeZ5JTTzPbDCICjBaRbw6jZZ6ViD7Fplgzy/yhpwpXXAhff4et+BdJb4&#10;pRQ8PEjpRSCqoJhbSKdL5zqe2WzKJhvHbFXzYxrsH7LQrDYY9Ex1zwIjW1f/QaVr7sCDDD0OOgMp&#10;ay5SDVhNP/+tmlXFrEi1oDjenmXy/4+Wv989OlKX2LtrSgzT2KPD07fD95+HH18JvqFAjfUT9FtZ&#10;9AztG2jR+fTu8THW3Uqn4xcrIoij1PuzvKINhMefxjfD8RAhjthVPuqPRpEme/7bOh/eCtAkGgV1&#10;2L6kKtstfehcTy4xmIFFrVRqoTKkQdLXozz9cEaQXBmMEWvoco1WaNftsbA1lHusy0E3Gt7yRY3B&#10;l8yHR+ZwFjBfnO/wgIdUgEHgaFFSgfvyt/fojy1ClJIGZ6ug/vOWOUGJemeweTf9YZQhpMtwdD3A&#10;i7tE1peI2eo7wPHt4yZZnszoH9TJlA70J1yDeYyKEDMcYxc0nMy70E08rhEX83lywvGzLCzNyvJI&#10;3ck53waQdVI6ytRpc1QPBzD16rgsccIv78nreaVnv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k&#10;rHzu3QAAAA0BAAAPAAAAAAAAAAEAIAAAACIAAABkcnMvZG93bnJldi54bWxQSwECFAAUAAAACACH&#10;TuJACbplIR8CAAAaBAAADgAAAAAAAAABACAAAAAs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汉仪乐喵体简" w:hAnsi="汉仪乐喵体简" w:eastAsia="汉仪乐喵体简" w:cs="汉仪乐喵体简"/>
                          <w:b/>
                          <w:bCs/>
                          <w:color w:val="7030A0"/>
                          <w:sz w:val="40"/>
                          <w:szCs w:val="40"/>
                        </w:rPr>
                        <w:t>读书好习惯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-4323715</wp:posOffset>
            </wp:positionH>
            <wp:positionV relativeFrom="page">
              <wp:posOffset>-544195</wp:posOffset>
            </wp:positionV>
            <wp:extent cx="12734290" cy="9180830"/>
            <wp:effectExtent l="0" t="0" r="0" b="0"/>
            <wp:wrapNone/>
            <wp:docPr id="5" name="图片 5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34290" cy="9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6393180</wp:posOffset>
                </wp:positionH>
                <wp:positionV relativeFrom="paragraph">
                  <wp:posOffset>2133600</wp:posOffset>
                </wp:positionV>
                <wp:extent cx="2544445" cy="20408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2040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1.每天坚持至少30分钟的阅读时间</w:t>
                            </w:r>
                          </w:p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2.阅读和玩乐时间分开</w:t>
                            </w:r>
                          </w:p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3.做好阅读笔记</w:t>
                            </w:r>
                          </w:p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4.把读书当成享受，坐在书桌前静心的阅读</w:t>
                            </w:r>
                          </w:p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5.给小朋友或父母讲自己阅读后的心得</w:t>
                            </w:r>
                          </w:p>
                          <w:p>
                            <w:pP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</w:pPr>
                            <w:r>
                              <w:rPr>
                                <w:rFonts w:hint="eastAsia" w:ascii="方正毡笔黑简体" w:hAnsi="方正毡笔黑简体" w:eastAsia="方正毡笔黑简体" w:cs="方正毡笔黑简体"/>
                              </w:rPr>
                              <w:t>6.阅读时关闭电视也不玩游戏能力、养成习惯，学习语文就不是很难了。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3.4pt;margin-top:168pt;height:160.7pt;width:200.35pt;z-index:251915264;mso-width-relative:page;mso-height-relative:page;" filled="f" stroked="f" coordsize="21600,21600" o:gfxdata="UEsDBAoAAAAAAIdO4kAAAAAAAAAAAAAAAAAEAAAAZHJzL1BLAwQUAAAACACHTuJAJi5QaNwAAAAN&#10;AQAADwAAAGRycy9kb3ducmV2LnhtbE2Py07DMBBF90j8gzVI7KjdR9IqxKlQpAoJwaKlG3aT2E0i&#10;4nGI3Qd8PdMVLK/m6sy5+frienGyY+g8aZhOFAhLtTcdNRr275uHFYgQkQz2nqyGbxtgXdze5JgZ&#10;f6atPe1iIxhCIUMNbYxDJmWoW+swTPxgiW8HPzqMHMdGmhHPDHe9nCmVSocd8YcWB1u2tv7cHZ2G&#10;l3Lzhttq5lY/ffn8engavvYfidb3d1P1CCLaS/wrw1Wf1aFgp8ofyQTRc2Y6u0cN83nKq66VhVom&#10;ICoNabJcgCxy+X9F8QtQSwMEFAAAAAgAh07iQCbV/vYhAgAAGwQAAA4AAABkcnMvZTJvRG9jLnht&#10;bK1TwY7TMBC9I/EPlu80aWmX3arpquyqCKliVyqIs+vYbSTHNrbbpHwA/AEnLtz5rn4Hz07brYAT&#10;IgdnPDOemfdmZnLb1orshPOV0QXt93JKhOamrPS6oB/ez19cU+ID0yVTRouC7oWnt9PnzyaNHYuB&#10;2RhVCkcQRPtxYwu6CcGOs8zzjaiZ7xkrNIzSuJoFXN06Kx1rEL1W2SDPr7LGuNI6w4X30N53RjpN&#10;8aUUPDxI6UUgqqCoLaTTpXMVz2w6YeO1Y3ZT8WMZ7B+qqFmlkfQc6p4FRrau+iNUXXFnvJGhx02d&#10;GSkrLhIGoOnnv6FZbpgVCQvI8fZMk/9/Yfm73aMjVYneoVOa1ejR4dvXw/efhx9fCHQgqLF+DL+l&#10;hWdoX5sWzie9hzLibqWr4x+ICOygen+mV7SBcCgHoyG+ESUctkE+zK9vUgOyp+fW+fBGmJpEoaAO&#10;/Uu0st3CB5QC15NLzKbNvFIq9VBp0hT06uUoTw/OFrxQGg8jiK7YKIV21R6RrUy5BzBnutnwls8r&#10;JF8wHx6ZwzAACwY8POCQyiCJOUqUbIz7/Dd99EePYKWkwXAV1H/aMicoUW81unfTHw7jNKbLcPRq&#10;gIu7tKwuLXpb3xnMbx+rZHkSo39QJ1E6U3/EHsxiVpiY5shd0HAS70I38tgjLmaz5IT5syws9NLy&#10;GLqjc7YNRlaJ6UhTx82RPUxgasBxW+KIX96T19NOT3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i5QaNwAAAANAQAADwAAAAAAAAABACAAAAAiAAAAZHJzL2Rvd25yZXYueG1sUEsBAhQAFAAAAAgA&#10;h07iQCbV/vY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1.每天坚持至少30分钟的阅读时间</w:t>
                      </w:r>
                    </w:p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2.阅读和玩乐时间分开</w:t>
                      </w:r>
                    </w:p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3.做好阅读笔记</w:t>
                      </w:r>
                    </w:p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4.把读书当成享受，坐在书桌前静心的阅读</w:t>
                      </w:r>
                    </w:p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5.给小朋友或父母讲自己阅读后的心得</w:t>
                      </w:r>
                    </w:p>
                    <w:p>
                      <w:pPr>
                        <w:rPr>
                          <w:rFonts w:hint="eastAsia" w:ascii="方正毡笔黑简体" w:hAnsi="方正毡笔黑简体" w:eastAsia="方正毡笔黑简体" w:cs="方正毡笔黑简体"/>
                        </w:rPr>
                      </w:pPr>
                      <w:r>
                        <w:rPr>
                          <w:rFonts w:hint="eastAsia" w:ascii="方正毡笔黑简体" w:hAnsi="方正毡笔黑简体" w:eastAsia="方正毡笔黑简体" w:cs="方正毡笔黑简体"/>
                        </w:rPr>
                        <w:t>6.阅读时关闭电视也不玩游戏能力、养成习惯，学习语文就不是很难了。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-1022985</wp:posOffset>
            </wp:positionV>
            <wp:extent cx="5807075" cy="2292985"/>
            <wp:effectExtent l="0" t="0" r="63500" b="0"/>
            <wp:wrapNone/>
            <wp:docPr id="2" name="图片 2" descr="a5b0390575dd61b0d1e3526503671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5b0390575dd61b0d1e35265036717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22929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5147310</wp:posOffset>
            </wp:positionH>
            <wp:positionV relativeFrom="page">
              <wp:posOffset>5913120</wp:posOffset>
            </wp:positionV>
            <wp:extent cx="1602740" cy="1602740"/>
            <wp:effectExtent l="0" t="0" r="0" b="0"/>
            <wp:wrapNone/>
            <wp:docPr id="9" name="图片 9" descr="9305760075312aee9745ed134b96c7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05760075312aee9745ed134b96c7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-498475</wp:posOffset>
            </wp:positionV>
            <wp:extent cx="12653010" cy="9122410"/>
            <wp:effectExtent l="0" t="0" r="0" b="0"/>
            <wp:wrapNone/>
            <wp:docPr id="4" name="图片 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53010" cy="912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-1435735</wp:posOffset>
            </wp:positionH>
            <wp:positionV relativeFrom="page">
              <wp:posOffset>38100</wp:posOffset>
            </wp:positionV>
            <wp:extent cx="2753995" cy="2488565"/>
            <wp:effectExtent l="0" t="0" r="8255" b="6985"/>
            <wp:wrapNone/>
            <wp:docPr id="3" name="图片 3" descr="a50ccbd64809e9e18cabf262e8326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0ccbd64809e9e18cabf262e83265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-12788900</wp:posOffset>
            </wp:positionH>
            <wp:positionV relativeFrom="page">
              <wp:posOffset>-269240</wp:posOffset>
            </wp:positionV>
            <wp:extent cx="25998805" cy="7983855"/>
            <wp:effectExtent l="0" t="0" r="4445" b="17145"/>
            <wp:wrapNone/>
            <wp:docPr id="1" name="图片 1" descr="87d3b299360601b23c71d9b2aa8b0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7d3b299360601b23c71d9b2aa8b0b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9880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06310" cy="5267325"/>
            <wp:effectExtent l="0" t="0" r="0" b="0"/>
            <wp:docPr id="6" name="图片 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0631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毡笔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乐喵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显仁简体">
    <w:panose1 w:val="03000509000000000000"/>
    <w:charset w:val="86"/>
    <w:family w:val="auto"/>
    <w:pitch w:val="default"/>
    <w:sig w:usb0="00000001" w:usb1="08000000" w:usb2="00000000" w:usb3="00000000" w:csb0="00040000" w:csb1="0000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中华民国体">
    <w:panose1 w:val="03000000000000000000"/>
    <w:charset w:val="86"/>
    <w:family w:val="auto"/>
    <w:pitch w:val="default"/>
    <w:sig w:usb0="A00002FF" w:usb1="68C7FEFF" w:usb2="00000012" w:usb3="00000000" w:csb0="00140005" w:csb1="00000000"/>
  </w:font>
  <w:font w:name="中國龍創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海行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钟齐志莽行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钟齐流江毛笔草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锐字工房洪荒之力中黑简1.0">
    <w:panose1 w:val="02010600030101010101"/>
    <w:charset w:val="86"/>
    <w:family w:val="auto"/>
    <w:pitch w:val="default"/>
    <w:sig w:usb0="80000001" w:usb1="080E0000" w:usb2="00000000" w:usb3="00000000" w:csb0="00040001" w:csb1="00000000"/>
  </w:font>
  <w:font w:name="锐字逼格青春体简2.0">
    <w:panose1 w:val="02010604000000000000"/>
    <w:charset w:val="86"/>
    <w:family w:val="auto"/>
    <w:pitch w:val="default"/>
    <w:sig w:usb0="80000001" w:usb1="080E0000" w:usb2="00000000" w:usb3="00000000" w:csb0="00040001" w:csb1="00000000"/>
  </w:font>
  <w:font w:name="锐字锐线俏皮简1.0">
    <w:panose1 w:val="02010604000000000000"/>
    <w:charset w:val="86"/>
    <w:family w:val="auto"/>
    <w:pitch w:val="default"/>
    <w:sig w:usb0="80000001" w:usb1="080E0000" w:usb2="00000000" w:usb3="00000000" w:csb0="00040001" w:csb1="00000000"/>
  </w:font>
  <w:font w:name="锐字锐线怒放黑简1.0">
    <w:panose1 w:val="02010604000000000000"/>
    <w:charset w:val="86"/>
    <w:family w:val="auto"/>
    <w:pitch w:val="default"/>
    <w:sig w:usb0="80000001" w:usb1="080E0000" w:usb2="00000000" w:usb3="00000000" w:csb0="00040001" w:csb1="00000000"/>
  </w:font>
  <w:font w:name="镇海风格简字体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长城POP2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行书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陈继世-行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雙魚集 夏生毛筆字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静蕾2">
    <w:panose1 w:val="00000000000000000000"/>
    <w:charset w:val="86"/>
    <w:family w:val="auto"/>
    <w:pitch w:val="default"/>
    <w:sig w:usb0="00000001" w:usb1="08000000" w:usb2="00000000" w:usb3="00000000" w:csb0="0004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青羊字体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雙魚集專用字體">
    <w:panose1 w:val="03000500000000000000"/>
    <w:charset w:val="88"/>
    <w:family w:val="auto"/>
    <w:pitch w:val="default"/>
    <w:sig w:usb0="80000001" w:usb1="28091800" w:usb2="00000016" w:usb3="00000000" w:csb0="00100000" w:csb1="00000000"/>
  </w:font>
  <w:font w:name="汉鼎繁粗黑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舒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行书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行楷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汉鼎繁随意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繁隶变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沙孟海书法字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流畅书写体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浪漫雅圆">
    <w:panose1 w:val="02010601040101010101"/>
    <w:charset w:val="86"/>
    <w:family w:val="auto"/>
    <w:pitch w:val="default"/>
    <w:sig w:usb0="800002BF" w:usb1="38CF7CF8" w:usb2="00000016" w:usb3="00000000" w:csb0="20160004" w:csb1="82120000"/>
  </w:font>
  <w:font w:name="田式金鈴体_Demo">
    <w:panose1 w:val="020B0600050302020204"/>
    <w:charset w:val="86"/>
    <w:family w:val="auto"/>
    <w:pitch w:val="default"/>
    <w:sig w:usb0="00000001" w:usb1="08070000" w:usb2="00000010" w:usb3="00000000" w:csb0="00040000" w:csb1="00000000"/>
  </w:font>
  <w:font w:name="王羲之书法字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田氏圓筆刷体繁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田氏細筆刷体繁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田相岳六朝小楷">
    <w:panose1 w:val="03000300000000000000"/>
    <w:charset w:val="86"/>
    <w:family w:val="auto"/>
    <w:pitch w:val="default"/>
    <w:sig w:usb0="00000001" w:usb1="08070000" w:usb2="00000010" w:usb3="00000000" w:csb0="00040000" w:csb1="00000000"/>
  </w:font>
  <w:font w:name="画溪手写草字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祥南行書体">
    <w:panose1 w:val="03000509000000000000"/>
    <w:charset w:val="80"/>
    <w:family w:val="auto"/>
    <w:pitch w:val="default"/>
    <w:sig w:usb0="00000001" w:usb1="08070000" w:usb2="00000010" w:usb3="00000000" w:csb0="00020000" w:csb1="00000000"/>
  </w:font>
  <w:font w:name="稚行书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禹卫书法隶书简体">
    <w:panose1 w:val="02000603000000000000"/>
    <w:charset w:val="86"/>
    <w:family w:val="auto"/>
    <w:pitch w:val="default"/>
    <w:sig w:usb0="80000003" w:usb1="08010000" w:usb2="00000010" w:usb3="00000000" w:csb0="00040000" w:csb1="00000000"/>
  </w:font>
  <w:font w:name="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章草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红权巩县书刻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禹卫书法行书繁体">
    <w:altName w:val="方圆魂心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圆魂心体">
    <w:panose1 w:val="02000009000000000000"/>
    <w:charset w:val="80"/>
    <w:family w:val="auto"/>
    <w:pitch w:val="default"/>
    <w:sig w:usb0="A1007AEF" w:usb1="F9DF7CFB" w:usb2="0000001E" w:usb3="00000000" w:csb0="2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556772"/>
    <w:rsid w:val="045567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2017-12-11T17:31:00Z</dcterms:created>
  <dc:creator>user</dc:creator>
  <cp:lastModifiedBy>user</cp:lastModifiedBy>
  <dcterms:modified xsi:type="dcterms:W3CDTF">2017-12-11T19:54:16Z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