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9C7" w:rsidRDefault="008746FB">
      <w:r>
        <w:rPr>
          <w:noProof/>
        </w:rPr>
        <w:drawing>
          <wp:anchor distT="0" distB="0" distL="114300" distR="114300" simplePos="0" relativeHeight="251657215" behindDoc="0" locked="0" layoutInCell="1" allowOverlap="1" wp14:anchorId="489B91AE" wp14:editId="13309C60">
            <wp:simplePos x="0" y="0"/>
            <wp:positionH relativeFrom="column">
              <wp:posOffset>-2213276</wp:posOffset>
            </wp:positionH>
            <wp:positionV relativeFrom="paragraph">
              <wp:posOffset>1093102</wp:posOffset>
            </wp:positionV>
            <wp:extent cx="4908884" cy="4908884"/>
            <wp:effectExtent l="0" t="0" r="0" b="635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52ccd3b2e15f05f08e528daeb1f7d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84" cy="490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7" behindDoc="0" locked="0" layoutInCell="1" allowOverlap="1" wp14:anchorId="5D3249BB" wp14:editId="6D43703C">
            <wp:simplePos x="0" y="0"/>
            <wp:positionH relativeFrom="column">
              <wp:posOffset>2470150</wp:posOffset>
            </wp:positionH>
            <wp:positionV relativeFrom="paragraph">
              <wp:posOffset>-1174917</wp:posOffset>
            </wp:positionV>
            <wp:extent cx="2802255" cy="18764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ba5e07b13a20458e0f0cf138f2137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1" behindDoc="0" locked="0" layoutInCell="1" allowOverlap="1" wp14:anchorId="4F359DD0" wp14:editId="56F423AE">
            <wp:simplePos x="0" y="0"/>
            <wp:positionH relativeFrom="column">
              <wp:posOffset>1295400</wp:posOffset>
            </wp:positionH>
            <wp:positionV relativeFrom="paragraph">
              <wp:posOffset>1679107</wp:posOffset>
            </wp:positionV>
            <wp:extent cx="3853180" cy="1283970"/>
            <wp:effectExtent l="38100" t="114300" r="52070" b="16383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bf539abf2edc1687d833f98c068374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4704">
                      <a:off x="0" y="0"/>
                      <a:ext cx="385318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471" behindDoc="0" locked="0" layoutInCell="1" allowOverlap="1" wp14:anchorId="0523417A" wp14:editId="34938E3B">
                <wp:simplePos x="0" y="0"/>
                <wp:positionH relativeFrom="column">
                  <wp:posOffset>1604010</wp:posOffset>
                </wp:positionH>
                <wp:positionV relativeFrom="paragraph">
                  <wp:posOffset>3072598</wp:posOffset>
                </wp:positionV>
                <wp:extent cx="3455574" cy="1890395"/>
                <wp:effectExtent l="38100" t="190500" r="12065" b="18605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7874">
                          <a:off x="0" y="0"/>
                          <a:ext cx="3455574" cy="189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4A" w:rsidRDefault="0019214A" w:rsidP="0019214A">
                            <w:pPr>
                              <w:ind w:firstLineChars="200"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《木偶奇遇记》是由罗伯托·贝尼执导，罗伯托·贝尼尼、尼可莱塔·布拉斯基、吉姆·罗斯·图尔特等主演的喜剧片，于</w:t>
                            </w:r>
                            <w:r>
                              <w:t xml:space="preserve">2002年10月11日在意大利上映。该片获得了2003年第47届意大利大卫奖最佳服装设计奖、最佳制作设计奖。        </w:t>
                            </w:r>
                          </w:p>
                          <w:p w:rsidR="0019214A" w:rsidRDefault="0019214A" w:rsidP="0019214A">
                            <w:pPr>
                              <w:ind w:firstLineChars="200"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《木偶奇遇记》是由罗伯托·贝尼执导，罗伯托·贝尼尼、尼可莱塔·布拉斯基、吉姆·罗斯·斯图尔特等主演的喜剧片，于</w:t>
                            </w:r>
                            <w:r>
                              <w:t>2002年10月11日在意大</w:t>
                            </w:r>
                            <w:r>
                              <w:rPr>
                                <w:rFonts w:hint="eastAsia"/>
                              </w:rPr>
                              <w:t>利上映。该片获得了</w:t>
                            </w:r>
                            <w:r>
                              <w:t>2003年第47届意大利</w:t>
                            </w:r>
                            <w:r>
                              <w:rPr>
                                <w:rFonts w:hint="eastAsia"/>
                              </w:rPr>
                              <w:t>大卫奖最佳服装设计奖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3417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26.3pt;margin-top:241.95pt;width:272.1pt;height:148.85pt;rotation:-461074fd;z-index:2516894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" filled="f" stroked="f">
                <v:textbox>
                  <w:txbxContent>
                    <w:p w:rsidR="0019214A" w:rsidRDefault="0019214A" w:rsidP="0019214A">
                      <w:pPr>
                        <w:ind w:firstLineChars="200" w:firstLine="420"/>
                        <w:jc w:val="left"/>
                      </w:pPr>
                      <w:r>
                        <w:rPr>
                          <w:rFonts w:hint="eastAsia"/>
                        </w:rPr>
                        <w:t>《木偶奇遇记》是由罗伯托·贝尼执导，罗伯托·贝尼尼、尼可莱塔·布拉斯基、吉姆·罗斯·图尔特等主演的喜剧片，于</w:t>
                      </w:r>
                      <w:r>
                        <w:t xml:space="preserve">2002年10月11日在意大利上映。该片获得了2003年第47届意大利大卫奖最佳服装设计奖、最佳制作设计奖。        </w:t>
                      </w:r>
                    </w:p>
                    <w:p w:rsidR="0019214A" w:rsidRDefault="0019214A" w:rsidP="0019214A">
                      <w:pPr>
                        <w:ind w:firstLineChars="200" w:firstLine="420"/>
                        <w:jc w:val="left"/>
                      </w:pPr>
                      <w:r>
                        <w:rPr>
                          <w:rFonts w:hint="eastAsia"/>
                        </w:rPr>
                        <w:t>《木偶奇遇记》是由罗伯托·贝尼执导，罗伯托·贝尼尼、尼可莱塔·布拉斯基、吉姆·罗斯·斯图尔特等主演的喜剧片，于</w:t>
                      </w:r>
                      <w:r>
                        <w:t>2002年10月11日在意大</w:t>
                      </w:r>
                      <w:r>
                        <w:rPr>
                          <w:rFonts w:hint="eastAsia"/>
                        </w:rPr>
                        <w:t>利上映。该片获得了</w:t>
                      </w:r>
                      <w:r>
                        <w:t>2003年第47届意大利</w:t>
                      </w:r>
                      <w:r>
                        <w:rPr>
                          <w:rFonts w:hint="eastAsia"/>
                        </w:rPr>
                        <w:t>大卫奖最佳服装设计奖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3" behindDoc="0" locked="0" layoutInCell="1" allowOverlap="1" wp14:anchorId="1BC44E05" wp14:editId="54F1CE76">
            <wp:simplePos x="0" y="0"/>
            <wp:positionH relativeFrom="margin">
              <wp:posOffset>2036746</wp:posOffset>
            </wp:positionH>
            <wp:positionV relativeFrom="paragraph">
              <wp:posOffset>4290996</wp:posOffset>
            </wp:positionV>
            <wp:extent cx="3651840" cy="2518448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7291bfcecc82661e123da754fa743b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1840" cy="251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39" behindDoc="0" locked="0" layoutInCell="1" allowOverlap="1" wp14:anchorId="5B8A6AFE" wp14:editId="68378237">
            <wp:simplePos x="0" y="0"/>
            <wp:positionH relativeFrom="column">
              <wp:posOffset>5577239</wp:posOffset>
            </wp:positionH>
            <wp:positionV relativeFrom="paragraph">
              <wp:posOffset>5251283</wp:posOffset>
            </wp:positionV>
            <wp:extent cx="4152166" cy="1230062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5f6f7e2c990e22cd2eb04822a57f80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166" cy="123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4A">
        <w:rPr>
          <w:noProof/>
        </w:rPr>
        <w:drawing>
          <wp:anchor distT="0" distB="0" distL="114300" distR="114300" simplePos="0" relativeHeight="251695615" behindDoc="0" locked="0" layoutInCell="1" allowOverlap="1" wp14:anchorId="348B600F" wp14:editId="61F0DE63">
            <wp:simplePos x="0" y="0"/>
            <wp:positionH relativeFrom="column">
              <wp:posOffset>4796589</wp:posOffset>
            </wp:positionH>
            <wp:positionV relativeFrom="paragraph">
              <wp:posOffset>2754931</wp:posOffset>
            </wp:positionV>
            <wp:extent cx="1045210" cy="2496185"/>
            <wp:effectExtent l="0" t="0" r="254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e9db9d7b8b886c367f936e52dab65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3D0CC877" wp14:editId="2E7357AC">
                <wp:simplePos x="0" y="0"/>
                <wp:positionH relativeFrom="column">
                  <wp:posOffset>2333458</wp:posOffset>
                </wp:positionH>
                <wp:positionV relativeFrom="paragraph">
                  <wp:posOffset>2654935</wp:posOffset>
                </wp:positionV>
                <wp:extent cx="1792605" cy="560705"/>
                <wp:effectExtent l="0" t="76200" r="0" b="869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4456">
                          <a:off x="0" y="0"/>
                          <a:ext cx="179260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jc w:val="center"/>
                              <w:rPr>
                                <w:rFonts w:ascii="华文琥珀" w:eastAsia="华文琥珀" w:hAnsi="华文琥珀" w:cs="华文琥珀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木偶奇遇记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98E0" id="文本框 13" o:spid="_x0000_s1027" type="#_x0000_t202" style="position:absolute;left:0;text-align:left;margin-left:183.75pt;margin-top:209.05pt;width:141.15pt;height:44.15pt;rotation:-432040fd;z-index:251686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" filled="f" stroked="f" strokeweight=".5pt">
                <v:textbox>
                  <w:txbxContent>
                    <w:p w:rsidR="0019214A" w:rsidRDefault="0019214A" w:rsidP="0019214A">
                      <w:pPr>
                        <w:jc w:val="center"/>
                        <w:rPr>
                          <w:rFonts w:ascii="华文琥珀" w:eastAsia="华文琥珀" w:hAnsi="华文琥珀" w:cs="华文琥珀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ED7D31" w:themeColor="accent2"/>
                          <w:sz w:val="40"/>
                          <w:szCs w:val="40"/>
                        </w:rPr>
                        <w:t>木偶奇遇记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.05pt;margin-top:176.85pt;width:325.95pt;height:263.1pt;rotation:-464046fd;z-index:251658751;mso-position-horizontal-relative:text;mso-position-vertical-relative:text;mso-width-relative:page;mso-height-relative:page">
            <v:imagedata r:id="rId10" o:title="aa25bb1340685f89e2a6709016722437"/>
          </v:shape>
        </w:pict>
      </w:r>
      <w:r w:rsidR="0019214A">
        <w:rPr>
          <w:noProof/>
        </w:rPr>
        <mc:AlternateContent>
          <mc:Choice Requires="wps">
            <w:drawing>
              <wp:anchor distT="45720" distB="45720" distL="114300" distR="114300" simplePos="0" relativeHeight="251699711" behindDoc="0" locked="0" layoutInCell="1" allowOverlap="1" wp14:anchorId="19F71E2E" wp14:editId="384D8322">
                <wp:simplePos x="0" y="0"/>
                <wp:positionH relativeFrom="column">
                  <wp:posOffset>1363111</wp:posOffset>
                </wp:positionH>
                <wp:positionV relativeFrom="paragraph">
                  <wp:posOffset>-36228</wp:posOffset>
                </wp:positionV>
                <wp:extent cx="4973320" cy="1404620"/>
                <wp:effectExtent l="19050" t="209550" r="17780" b="20447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5687">
                          <a:off x="0" y="0"/>
                          <a:ext cx="4973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4A" w:rsidRPr="0019214A" w:rsidRDefault="0019214A" w:rsidP="0019214A">
                            <w:pPr>
                              <w:jc w:val="left"/>
                              <w:rPr>
                                <w:rFonts w:ascii="迷你简菱心" w:eastAsia="迷你简菱心" w:hAnsi="汉仪菱心体简" w:cs="汉仪菱心体简"/>
                                <w:color w:val="FFFFFF" w:themeColor="background1"/>
                                <w:sz w:val="196"/>
                                <w:szCs w:val="196"/>
                                <w14:shadow w14:blurRad="50800" w14:dist="38100" w14:dir="8100000" w14:sx="101000" w14:sy="101000" w14:kx="0" w14:ky="0" w14:algn="t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AA60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14A">
                              <w:rPr>
                                <w:rFonts w:ascii="迷你简菱心" w:eastAsia="迷你简菱心" w:hAnsi="汉仪菱心体简" w:cs="汉仪菱心体简" w:hint="eastAsia"/>
                                <w:color w:val="FFFFFF" w:themeColor="background1"/>
                                <w:sz w:val="196"/>
                                <w:szCs w:val="196"/>
                                <w14:shadow w14:blurRad="50800" w14:dist="38100" w14:dir="8100000" w14:sx="101000" w14:sy="101000" w14:kx="0" w14:ky="0" w14:algn="t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奇</w:t>
                            </w:r>
                            <w:r w:rsidRPr="0019214A">
                              <w:rPr>
                                <w:rFonts w:ascii="迷你简菱心" w:eastAsia="迷你简菱心" w:hAnsi="汉仪菱心体简" w:cs="汉仪菱心体简" w:hint="eastAsia"/>
                                <w:color w:val="FFFFFF" w:themeColor="background1"/>
                                <w:sz w:val="196"/>
                                <w:szCs w:val="196"/>
                                <w14:shadow w14:blurRad="50800" w14:dist="38100" w14:dir="8100000" w14:sx="101000" w14:sy="101000" w14:kx="0" w14:ky="0" w14:algn="t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遇记</w:t>
                            </w:r>
                          </w:p>
                          <w:p w:rsidR="0019214A" w:rsidRDefault="0019214A" w:rsidP="0019214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1E2E" id="_x0000_s1028" type="#_x0000_t202" style="position:absolute;left:0;text-align:left;margin-left:107.35pt;margin-top:-2.85pt;width:391.6pt;height:110.6pt;rotation:-343314fd;z-index:2516997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" filled="f" stroked="f">
                <v:textbox style="mso-fit-shape-to-text:t">
                  <w:txbxContent>
                    <w:p w:rsidR="0019214A" w:rsidRPr="0019214A" w:rsidRDefault="0019214A" w:rsidP="0019214A">
                      <w:pPr>
                        <w:jc w:val="left"/>
                        <w:rPr>
                          <w:rFonts w:ascii="迷你简菱心" w:eastAsia="迷你简菱心" w:hAnsi="汉仪菱心体简" w:cs="汉仪菱心体简"/>
                          <w:color w:val="FFFFFF" w:themeColor="background1"/>
                          <w:sz w:val="196"/>
                          <w:szCs w:val="196"/>
                          <w14:shadow w14:blurRad="50800" w14:dist="38100" w14:dir="8100000" w14:sx="101000" w14:sy="101000" w14:kx="0" w14:ky="0" w14:algn="tr">
                            <w14:srgbClr w14:val="000000">
                              <w14:alpha w14:val="59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AA60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214A">
                        <w:rPr>
                          <w:rFonts w:ascii="迷你简菱心" w:eastAsia="迷你简菱心" w:hAnsi="汉仪菱心体简" w:cs="汉仪菱心体简" w:hint="eastAsia"/>
                          <w:color w:val="FFFFFF" w:themeColor="background1"/>
                          <w:sz w:val="196"/>
                          <w:szCs w:val="196"/>
                          <w14:shadow w14:blurRad="50800" w14:dist="38100" w14:dir="8100000" w14:sx="101000" w14:sy="101000" w14:kx="0" w14:ky="0" w14:algn="tr">
                            <w14:srgbClr w14:val="000000">
                              <w14:alpha w14:val="59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奇</w:t>
                      </w:r>
                      <w:r w:rsidRPr="0019214A">
                        <w:rPr>
                          <w:rFonts w:ascii="迷你简菱心" w:eastAsia="迷你简菱心" w:hAnsi="汉仪菱心体简" w:cs="汉仪菱心体简" w:hint="eastAsia"/>
                          <w:color w:val="FFFFFF" w:themeColor="background1"/>
                          <w:sz w:val="196"/>
                          <w:szCs w:val="196"/>
                          <w14:shadow w14:blurRad="50800" w14:dist="38100" w14:dir="8100000" w14:sx="101000" w14:sy="101000" w14:kx="0" w14:ky="0" w14:algn="tr">
                            <w14:srgbClr w14:val="000000">
                              <w14:alpha w14:val="59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遇记</w:t>
                      </w:r>
                    </w:p>
                    <w:p w:rsidR="0019214A" w:rsidRDefault="0019214A" w:rsidP="0019214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10AC8094" wp14:editId="44CD5D58">
                <wp:simplePos x="0" y="0"/>
                <wp:positionH relativeFrom="column">
                  <wp:posOffset>-622991</wp:posOffset>
                </wp:positionH>
                <wp:positionV relativeFrom="paragraph">
                  <wp:posOffset>-858865</wp:posOffset>
                </wp:positionV>
                <wp:extent cx="2844813" cy="1715973"/>
                <wp:effectExtent l="0" t="76200" r="0" b="749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1184">
                          <a:off x="0" y="0"/>
                          <a:ext cx="2844813" cy="1715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jc w:val="left"/>
                              <w:rPr>
                                <w:rFonts w:ascii="迷你简菱心" w:eastAsia="迷你简菱心" w:hAnsi="汉仪菱心体简" w:cs="汉仪菱心体简"/>
                                <w:color w:val="FFFFFF" w:themeColor="background1"/>
                                <w:sz w:val="196"/>
                                <w:szCs w:val="196"/>
                                <w14:shadow w14:blurRad="50800" w14:dist="38100" w14:dir="8100000" w14:sx="101000" w14:sy="101000" w14:kx="0" w14:ky="0" w14:algn="t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C9672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14A">
                              <w:rPr>
                                <w:rFonts w:ascii="迷你简菱心" w:eastAsia="迷你简菱心" w:hAnsi="汉仪菱心体简" w:cs="汉仪菱心体简" w:hint="eastAsia"/>
                                <w:color w:val="FFFFFF" w:themeColor="background1"/>
                                <w:sz w:val="196"/>
                                <w:szCs w:val="196"/>
                                <w14:shadow w14:blurRad="50800" w14:dist="38100" w14:dir="8100000" w14:sx="101000" w14:sy="101000" w14:kx="0" w14:ky="0" w14:algn="t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C9672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8094" id="_x0000_s1029" type="#_x0000_t202" style="position:absolute;left:0;text-align:left;margin-left:-49.05pt;margin-top:-67.65pt;width:224pt;height:135.1pt;rotation:-217160fd;z-index:2516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" filled="f" stroked="f" strokeweight=".5pt">
                <v:textbox>
                  <w:txbxContent>
                    <w:p w:rsidR="0019214A" w:rsidRDefault="0019214A" w:rsidP="0019214A">
                      <w:pPr>
                        <w:jc w:val="left"/>
                        <w:rPr>
                          <w:rFonts w:ascii="迷你简菱心" w:eastAsia="迷你简菱心" w:hAnsi="汉仪菱心体简" w:cs="汉仪菱心体简"/>
                          <w:color w:val="FFFFFF" w:themeColor="background1"/>
                          <w:sz w:val="196"/>
                          <w:szCs w:val="196"/>
                          <w14:shadow w14:blurRad="50800" w14:dist="38100" w14:dir="8100000" w14:sx="101000" w14:sy="101000" w14:kx="0" w14:ky="0" w14:algn="tr">
                            <w14:srgbClr w14:val="000000">
                              <w14:alpha w14:val="59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C9672E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214A">
                        <w:rPr>
                          <w:rFonts w:ascii="迷你简菱心" w:eastAsia="迷你简菱心" w:hAnsi="汉仪菱心体简" w:cs="汉仪菱心体简" w:hint="eastAsia"/>
                          <w:color w:val="FFFFFF" w:themeColor="background1"/>
                          <w:sz w:val="196"/>
                          <w:szCs w:val="196"/>
                          <w14:shadow w14:blurRad="50800" w14:dist="38100" w14:dir="8100000" w14:sx="101000" w14:sy="101000" w14:kx="0" w14:ky="0" w14:algn="tr">
                            <w14:srgbClr w14:val="000000">
                              <w14:alpha w14:val="59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C9672E"/>
                            </w14:solidFill>
                            <w14:prstDash w14:val="solid"/>
                            <w14:round/>
                          </w14:textOutline>
                        </w:rPr>
                        <w:t>木偶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49991317" wp14:editId="107E4063">
                <wp:simplePos x="0" y="0"/>
                <wp:positionH relativeFrom="column">
                  <wp:posOffset>-14215946</wp:posOffset>
                </wp:positionH>
                <wp:positionV relativeFrom="paragraph">
                  <wp:posOffset>-1487905</wp:posOffset>
                </wp:positionV>
                <wp:extent cx="1792605" cy="5607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44130" y="2607945"/>
                          <a:ext cx="179260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rPr>
                                <w:rFonts w:ascii="华文琥珀" w:eastAsia="华文琥珀" w:hAnsi="华文琥珀" w:cs="华文琥珀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木偶奇遇记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75776" id="文本框 11" o:spid="_x0000_s1030" type="#_x0000_t202" style="position:absolute;left:0;text-align:left;margin-left:-1119.35pt;margin-top:-117.15pt;width:141.15pt;height:44.15pt;z-index:251683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" filled="f" stroked="f" strokeweight=".5pt">
                <v:textbox>
                  <w:txbxContent>
                    <w:p w:rsidR="0019214A" w:rsidRDefault="0019214A" w:rsidP="0019214A">
                      <w:pPr>
                        <w:rPr>
                          <w:rFonts w:ascii="华文琥珀" w:eastAsia="华文琥珀" w:hAnsi="华文琥珀" w:cs="华文琥珀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ED7D31" w:themeColor="accent2"/>
                          <w:sz w:val="40"/>
                          <w:szCs w:val="40"/>
                        </w:rPr>
                        <w:t>木偶奇遇记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5678C013" wp14:editId="716D75E3">
                <wp:simplePos x="0" y="0"/>
                <wp:positionH relativeFrom="column">
                  <wp:posOffset>-15167811</wp:posOffset>
                </wp:positionH>
                <wp:positionV relativeFrom="paragraph">
                  <wp:posOffset>-1109445</wp:posOffset>
                </wp:positionV>
                <wp:extent cx="3192780" cy="39909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87845" y="3224530"/>
                          <a:ext cx="3192780" cy="399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leftChars="100" w:left="210" w:firstLineChars="100" w:firstLine="21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《木偶奇遇记》是由罗伯托·贝尼执导，罗伯托·贝尼尼、</w:t>
                            </w:r>
                            <w:hyperlink r:id="rId11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尼可莱塔·布拉斯基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、吉姆·罗斯·图尔特等主演的</w:t>
                            </w:r>
                            <w:hyperlink r:id="rId12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喜剧片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，于2002年10月11日在意大利上映。该片获得了2003年第47届意大利大卫奖最佳服装设计奖、最佳制作设计奖。        </w:t>
                            </w:r>
                          </w:p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left="210" w:hangingChars="100" w:hanging="21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《木偶奇遇记》是由罗伯托·贝尼执导，罗伯托·贝尼尼、</w:t>
                            </w:r>
                            <w:hyperlink r:id="rId13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尼可莱塔·布拉斯基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、吉姆·罗斯·斯图尔特等主演的</w:t>
                            </w:r>
                            <w:hyperlink r:id="rId14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喜剧片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，于2002年10月11日在意大   </w:t>
                            </w:r>
                          </w:p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firstLineChars="200" w:firstLine="42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利上映。该片获得了2003年第47届意大利</w:t>
                            </w:r>
                          </w:p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firstLineChars="500" w:firstLine="105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大卫奖最佳服装设计奖、</w:t>
                            </w:r>
                          </w:p>
                          <w:p w:rsidR="0019214A" w:rsidRDefault="0019214A" w:rsidP="0019214A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Cs w:val="21"/>
                              </w:rPr>
                            </w:pPr>
                          </w:p>
                          <w:p w:rsidR="0019214A" w:rsidRDefault="0019214A" w:rsidP="0019214A">
                            <w:pPr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6ADB6" id="文本框 12" o:spid="_x0000_s1031" type="#_x0000_t202" style="position:absolute;left:0;text-align:left;margin-left:-1194.3pt;margin-top:-87.35pt;width:251.4pt;height:314.25pt;z-index:251684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" filled="f" stroked="f" strokeweight=".5pt">
                <v:textbox>
                  <w:txbxContent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leftChars="100" w:left="210" w:firstLineChars="100" w:firstLine="21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《木偶奇遇记》是由罗伯托·贝尼执导，罗伯托·贝尼尼、</w:t>
                      </w:r>
                      <w:hyperlink r:id="rId15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尼可莱塔·布拉斯基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、吉姆·罗斯·图尔特等主演的</w:t>
                      </w:r>
                      <w:hyperlink r:id="rId16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喜剧片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，于2002</w:t>
                      </w: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 xml:space="preserve">年10月11日在意大利上映。该片获得了2003年第47届意大利大卫奖最佳服装设计奖、最佳制作设计奖。        </w:t>
                      </w:r>
                    </w:p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left="210" w:hangingChars="100" w:hanging="21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《木偶奇遇记》是由罗伯托·贝尼执导，罗伯托·贝尼尼、</w:t>
                      </w:r>
                      <w:hyperlink r:id="rId17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尼可莱塔·布拉斯基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、吉姆·罗斯·斯图尔特等主演的</w:t>
                      </w:r>
                      <w:hyperlink r:id="rId18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喜剧片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 xml:space="preserve">，于2002年10月11日在意大   </w:t>
                      </w:r>
                    </w:p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firstLineChars="200" w:firstLine="42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利上映。该片获得了2003年第47届意大利</w:t>
                      </w:r>
                    </w:p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firstLineChars="500" w:firstLine="105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大卫奖最佳服装设计奖、</w:t>
                      </w:r>
                    </w:p>
                    <w:p w:rsidR="0019214A" w:rsidRDefault="0019214A" w:rsidP="0019214A">
                      <w:pPr>
                        <w:adjustRightInd w:val="0"/>
                        <w:snapToGrid w:val="0"/>
                        <w:rPr>
                          <w:rFonts w:asciiTheme="minorEastAsia" w:hAnsiTheme="minorEastAsia" w:cstheme="minorEastAsia"/>
                          <w:color w:val="0D0D0D" w:themeColor="text1" w:themeTint="F2"/>
                          <w:szCs w:val="21"/>
                        </w:rPr>
                      </w:pPr>
                    </w:p>
                    <w:p w:rsidR="0019214A" w:rsidRDefault="0019214A" w:rsidP="0019214A">
                      <w:pPr>
                        <w:rPr>
                          <w:rFonts w:asciiTheme="minorEastAsia" w:hAnsiTheme="minorEastAsia" w:cstheme="minorEastAsia"/>
                          <w:color w:val="0D0D0D" w:themeColor="text1" w:themeTint="F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0F506F44" wp14:editId="1BC94977">
                <wp:simplePos x="0" y="0"/>
                <wp:positionH relativeFrom="column">
                  <wp:posOffset>-14368346</wp:posOffset>
                </wp:positionH>
                <wp:positionV relativeFrom="paragraph">
                  <wp:posOffset>-1640305</wp:posOffset>
                </wp:positionV>
                <wp:extent cx="1792605" cy="56070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44130" y="2607945"/>
                          <a:ext cx="179260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rPr>
                                <w:rFonts w:ascii="华文琥珀" w:eastAsia="华文琥珀" w:hAnsi="华文琥珀" w:cs="华文琥珀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木偶奇遇记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79245" id="文本框 25" o:spid="_x0000_s1032" type="#_x0000_t202" style="position:absolute;left:0;text-align:left;margin-left:-1131.35pt;margin-top:-129.15pt;width:141.15pt;height:44.15pt;z-index:251680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" filled="f" stroked="f" strokeweight=".5pt">
                <v:textbox>
                  <w:txbxContent>
                    <w:p w:rsidR="0019214A" w:rsidRDefault="0019214A" w:rsidP="0019214A">
                      <w:pPr>
                        <w:rPr>
                          <w:rFonts w:ascii="华文琥珀" w:eastAsia="华文琥珀" w:hAnsi="华文琥珀" w:cs="华文琥珀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ED7D31" w:themeColor="accent2"/>
                          <w:sz w:val="40"/>
                          <w:szCs w:val="40"/>
                        </w:rPr>
                        <w:t>木偶奇遇记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141411D5" wp14:editId="60FCC350">
                <wp:simplePos x="0" y="0"/>
                <wp:positionH relativeFrom="column">
                  <wp:posOffset>-15320211</wp:posOffset>
                </wp:positionH>
                <wp:positionV relativeFrom="paragraph">
                  <wp:posOffset>-1261845</wp:posOffset>
                </wp:positionV>
                <wp:extent cx="3192780" cy="399097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87845" y="3224530"/>
                          <a:ext cx="3192780" cy="399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leftChars="100" w:left="210" w:firstLineChars="100" w:firstLine="21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《木偶奇遇记》是由罗伯托·贝尼执导，罗伯托·贝尼尼、</w:t>
                            </w:r>
                            <w:hyperlink r:id="rId19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尼可莱塔·布拉斯基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、吉姆·罗斯·图尔特等主演的</w:t>
                            </w:r>
                            <w:hyperlink r:id="rId20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喜剧片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，于2002年10月11日在意大利上映。该片获得了2003年第47届意大利大卫奖最佳服装设计奖、最佳制作设计奖。        </w:t>
                            </w:r>
                          </w:p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left="210" w:hangingChars="100" w:hanging="21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《木偶奇遇记》是由罗伯托·贝尼执导，罗伯托·贝尼尼、</w:t>
                            </w:r>
                            <w:hyperlink r:id="rId21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尼可莱塔·布拉斯基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、吉姆·罗斯·斯图尔特等主演的</w:t>
                            </w:r>
                            <w:hyperlink r:id="rId22" w:tgtFrame="https://baike.so.com/doc/_blank" w:history="1">
                              <w:r>
                                <w:rPr>
                                  <w:rStyle w:val="a4"/>
                                  <w:rFonts w:asciiTheme="minorEastAsia" w:hAnsiTheme="minorEastAsia" w:cstheme="minorEastAsia" w:hint="eastAsia"/>
                                  <w:color w:val="0D0D0D" w:themeColor="text1" w:themeTint="F2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喜剧片</w:t>
                              </w:r>
                            </w:hyperlink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，于2002年10月11日在意大   </w:t>
                            </w:r>
                          </w:p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firstLineChars="200" w:firstLine="42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利上映。该片获得了2003年第47届意大利</w:t>
                            </w:r>
                          </w:p>
                          <w:p w:rsidR="0019214A" w:rsidRDefault="0019214A" w:rsidP="0019214A">
                            <w:pPr>
                              <w:pStyle w:val="a3"/>
                              <w:widowControl/>
                              <w:adjustRightInd w:val="0"/>
                              <w:snapToGrid w:val="0"/>
                              <w:spacing w:beforeAutospacing="0" w:afterAutospacing="0" w:line="360" w:lineRule="atLeast"/>
                              <w:ind w:firstLineChars="500" w:firstLine="1050"/>
                              <w:jc w:val="both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D0D0D" w:themeColor="text1" w:themeTint="F2"/>
                                <w:sz w:val="21"/>
                                <w:szCs w:val="21"/>
                                <w:shd w:val="clear" w:color="auto" w:fill="FFFFFF"/>
                              </w:rPr>
                              <w:t>大卫奖最佳服装设计奖、</w:t>
                            </w:r>
                          </w:p>
                          <w:p w:rsidR="0019214A" w:rsidRDefault="0019214A" w:rsidP="0019214A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Cs w:val="21"/>
                              </w:rPr>
                            </w:pPr>
                          </w:p>
                          <w:p w:rsidR="0019214A" w:rsidRDefault="0019214A" w:rsidP="0019214A">
                            <w:pPr>
                              <w:rPr>
                                <w:rFonts w:asciiTheme="minorEastAsia" w:hAnsiTheme="minorEastAsia" w:cstheme="minorEastAsia"/>
                                <w:color w:val="0D0D0D" w:themeColor="text1" w:themeTint="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400FD" id="文本框 26" o:spid="_x0000_s1033" type="#_x0000_t202" style="position:absolute;left:0;text-align:left;margin-left:-1206.3pt;margin-top:-99.35pt;width:251.4pt;height:314.25pt;z-index:251681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" filled="f" stroked="f" strokeweight=".5pt">
                <v:textbox>
                  <w:txbxContent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leftChars="100" w:left="210" w:firstLineChars="100" w:firstLine="21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《木偶奇遇记》是由罗伯托·贝尼执导，罗伯托·贝尼尼、</w:t>
                      </w:r>
                      <w:hyperlink r:id="rId23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尼可莱塔·布拉斯基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、吉姆·罗斯·图尔特等主演的</w:t>
                      </w:r>
                      <w:hyperlink r:id="rId24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喜剧片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 xml:space="preserve">，于2002年10月11日在意大利上映。该片获得了2003年第47届意大利大卫奖最佳服装设计奖、最佳制作设计奖。        </w:t>
                      </w:r>
                    </w:p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left="210" w:hangingChars="100" w:hanging="21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《木偶奇遇记》是由罗伯托·贝尼执导，罗伯托·贝尼尼、</w:t>
                      </w:r>
                      <w:hyperlink r:id="rId25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尼可莱塔·布拉斯基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、吉姆·罗斯·斯图尔特等主演的</w:t>
                      </w:r>
                      <w:hyperlink r:id="rId26" w:tgtFrame="https://baike.so.com/doc/_blank" w:history="1">
                        <w:r>
                          <w:rPr>
                            <w:rStyle w:val="a4"/>
                            <w:rFonts w:asciiTheme="minorEastAsia" w:hAnsiTheme="minorEastAsia" w:cstheme="minorEastAsia" w:hint="eastAsia"/>
                            <w:color w:val="0D0D0D" w:themeColor="text1" w:themeTint="F2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喜剧片</w:t>
                        </w:r>
                      </w:hyperlink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 xml:space="preserve">，于2002年10月11日在意大   </w:t>
                      </w:r>
                    </w:p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firstLineChars="200" w:firstLine="42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利上映。该片获得了2003年第47届意大利</w:t>
                      </w:r>
                    </w:p>
                    <w:p w:rsidR="0019214A" w:rsidRDefault="0019214A" w:rsidP="0019214A">
                      <w:pPr>
                        <w:pStyle w:val="a3"/>
                        <w:widowControl/>
                        <w:adjustRightInd w:val="0"/>
                        <w:snapToGrid w:val="0"/>
                        <w:spacing w:beforeAutospacing="0" w:afterAutospacing="0" w:line="360" w:lineRule="atLeast"/>
                        <w:ind w:firstLineChars="500" w:firstLine="1050"/>
                        <w:jc w:val="both"/>
                        <w:rPr>
                          <w:rFonts w:asciiTheme="minorEastAsia" w:hAnsiTheme="minorEastAsia" w:cstheme="minorEastAsia"/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D0D0D" w:themeColor="text1" w:themeTint="F2"/>
                          <w:sz w:val="21"/>
                          <w:szCs w:val="21"/>
                          <w:shd w:val="clear" w:color="auto" w:fill="FFFFFF"/>
                        </w:rPr>
                        <w:t>大卫奖最佳服装设计奖、</w:t>
                      </w:r>
                    </w:p>
                    <w:p w:rsidR="0019214A" w:rsidRDefault="0019214A" w:rsidP="0019214A">
                      <w:pPr>
                        <w:adjustRightInd w:val="0"/>
                        <w:snapToGrid w:val="0"/>
                        <w:rPr>
                          <w:rFonts w:asciiTheme="minorEastAsia" w:hAnsiTheme="minorEastAsia" w:cstheme="minorEastAsia"/>
                          <w:color w:val="0D0D0D" w:themeColor="text1" w:themeTint="F2"/>
                          <w:szCs w:val="21"/>
                        </w:rPr>
                      </w:pPr>
                    </w:p>
                    <w:p w:rsidR="0019214A" w:rsidRDefault="0019214A" w:rsidP="0019214A">
                      <w:pPr>
                        <w:rPr>
                          <w:rFonts w:asciiTheme="minorEastAsia" w:hAnsiTheme="minorEastAsia" w:cstheme="minorEastAsia"/>
                          <w:color w:val="0D0D0D" w:themeColor="text1" w:themeTint="F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5BDDB0F9" wp14:editId="62DB2349">
                <wp:simplePos x="0" y="0"/>
                <wp:positionH relativeFrom="column">
                  <wp:posOffset>6622248</wp:posOffset>
                </wp:positionH>
                <wp:positionV relativeFrom="paragraph">
                  <wp:posOffset>2582545</wp:posOffset>
                </wp:positionV>
                <wp:extent cx="1778635" cy="5041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jc w:val="center"/>
                              <w:rPr>
                                <w:rFonts w:ascii="华康POP2体W9(P)" w:eastAsia="华康POP2体W9(P)" w:hAnsi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0070C0"/>
                                <w:sz w:val="40"/>
                                <w:szCs w:val="40"/>
                              </w:rPr>
                              <w:t>作者简介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78B6" id="文本框 10" o:spid="_x0000_s1034" type="#_x0000_t202" style="position:absolute;left:0;text-align:left;margin-left:521.45pt;margin-top:203.35pt;width:140.05pt;height:39.7pt;z-index:25167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" filled="f" stroked="f" strokeweight=".5pt">
                <v:textbox>
                  <w:txbxContent>
                    <w:p w:rsidR="0019214A" w:rsidRDefault="0019214A" w:rsidP="0019214A">
                      <w:pPr>
                        <w:jc w:val="center"/>
                        <w:rPr>
                          <w:rFonts w:ascii="华康POP2体W9(P)" w:eastAsia="华康POP2体W9(P)" w:hAnsi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0070C0"/>
                          <w:sz w:val="40"/>
                          <w:szCs w:val="40"/>
                        </w:rPr>
                        <w:t>作者简介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0BE597C4" wp14:editId="01FBF16E">
                <wp:simplePos x="0" y="0"/>
                <wp:positionH relativeFrom="margin">
                  <wp:posOffset>5871411</wp:posOffset>
                </wp:positionH>
                <wp:positionV relativeFrom="paragraph">
                  <wp:posOffset>3060032</wp:posOffset>
                </wp:positionV>
                <wp:extent cx="3384449" cy="23261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449" cy="232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科洛迪，原名卡尔洛·洛伦齐尼，1826年11月24日出生在意大利托斯坎纳地区一个叫科洛迪的小镇。他的笔名便是由这个小镇的名称而来。科洛迪精通法文，曾翻译过法国贝罗的童话，为广大小读者所喜爱。</w:t>
                            </w:r>
                          </w:p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洛迪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一生中，曾写过许多短篇小说、随笔、评论，然而最著名的要数他写给孩子们看的童话故事，这些童话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想像力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丰富，人物形象栩栩如生，情节曲折动人，为他赢得了巨大的声誉。</w:t>
                            </w:r>
                          </w:p>
                          <w:p w:rsidR="0019214A" w:rsidRDefault="0019214A" w:rsidP="0019214A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中间科洛迪一度想停止连载，却被读者"不满"的信件所淹没。意大利人认为，《木偶奇遇记》与但丁的《神曲》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9C0B" id="文本框 9" o:spid="_x0000_s1035" type="#_x0000_t202" style="position:absolute;left:0;text-align:left;margin-left:462.3pt;margin-top:240.95pt;width:266.5pt;height:183.15pt;z-index:2516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" filled="f" stroked="f" strokeweight=".5pt">
                <v:textbox>
                  <w:txbxContent>
                    <w:p w:rsidR="0019214A" w:rsidRDefault="0019214A" w:rsidP="0019214A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科洛迪，原名卡尔洛·洛伦齐尼，1826</w:t>
                      </w:r>
                      <w:r>
                        <w:rPr>
                          <w:rFonts w:hint="eastAsia"/>
                        </w:rPr>
                        <w:t>年11月24日出生在意大利托斯坎纳地区一个叫科洛迪的小镇。他的笔名便是由这个小镇的名称而来。科洛迪精通法文，曾翻译过法国贝罗的童话，为广大小读者所喜爱。</w:t>
                      </w:r>
                    </w:p>
                    <w:p w:rsidR="0019214A" w:rsidRDefault="0019214A" w:rsidP="0019214A">
                      <w:r>
                        <w:rPr>
                          <w:rFonts w:hint="eastAsia"/>
                        </w:rPr>
                        <w:t>科洛迪一生中，曾写过许多短篇小说、随笔、评论，然而最著名的要数他写给孩子们看的童话故事，这些童话</w:t>
                      </w:r>
                      <w:proofErr w:type="gramStart"/>
                      <w:r>
                        <w:rPr>
                          <w:rFonts w:hint="eastAsia"/>
                        </w:rPr>
                        <w:t>想像力</w:t>
                      </w:r>
                      <w:proofErr w:type="gramEnd"/>
                      <w:r>
                        <w:rPr>
                          <w:rFonts w:hint="eastAsia"/>
                        </w:rPr>
                        <w:t>丰富，人物形象栩栩如生，情节曲折动人，为他赢得了巨大的声誉。</w:t>
                      </w:r>
                    </w:p>
                    <w:p w:rsidR="0019214A" w:rsidRDefault="0019214A" w:rsidP="0019214A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中间科洛迪一度想停止连载，却被读者"不满"的信件所淹没。意大利人认为，《木偶奇遇记》与但丁的《神曲》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969B76B" wp14:editId="27AE4F07">
                <wp:simplePos x="0" y="0"/>
                <wp:positionH relativeFrom="column">
                  <wp:posOffset>-15167811</wp:posOffset>
                </wp:positionH>
                <wp:positionV relativeFrom="paragraph">
                  <wp:posOffset>-1054200</wp:posOffset>
                </wp:positionV>
                <wp:extent cx="2423795" cy="31794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2035" y="3756660"/>
                          <a:ext cx="2423795" cy="317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科洛迪，原名卡尔洛·洛伦齐尼，1826年11月24日出生在意大利托斯坎纳地区一个叫科洛迪的小镇。他的笔名便是由这个小镇的名称而来。科洛迪精通法文，曾翻译过法国贝罗的童话，为广大小读者所喜爱。</w:t>
                            </w:r>
                          </w:p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洛迪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一生中，曾写过许多短篇小说、随笔、评论，然而最著名的要数他写给孩子们看的童话故事，这些童话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想像力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丰富，人物形象栩栩如生，情节曲折动人，为他赢得了巨大的声誉。</w:t>
                            </w:r>
                          </w:p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中间科洛迪一度想停止连载，却被读者"不满"的信件所淹没。意大利人认为，《木偶奇遇记》与但丁的《神曲》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B759" id="文本框 7" o:spid="_x0000_s1036" type="#_x0000_t202" style="position:absolute;left:0;text-align:left;margin-left:-1194.3pt;margin-top:-83pt;width:190.85pt;height:250.35pt;z-index:251674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" filled="f" stroked="f" strokeweight=".5pt">
                <v:textbox>
                  <w:txbxContent>
                    <w:p w:rsidR="0019214A" w:rsidRDefault="0019214A" w:rsidP="0019214A">
                      <w:r>
                        <w:rPr>
                          <w:rFonts w:hint="eastAsia"/>
                        </w:rPr>
                        <w:t>科洛迪，原名卡尔洛·洛伦齐尼，1826</w:t>
                      </w:r>
                      <w:r>
                        <w:rPr>
                          <w:rFonts w:hint="eastAsia"/>
                        </w:rPr>
                        <w:t>年11月24日出生在意大利托斯坎纳地区一个叫科洛迪的小镇。他的笔名便是由这个小镇的名称而来。科洛迪精通法文，曾翻译过法国贝罗的童话，为广大小读者所喜爱。</w:t>
                      </w:r>
                    </w:p>
                    <w:p w:rsidR="0019214A" w:rsidRDefault="0019214A" w:rsidP="0019214A">
                      <w:r>
                        <w:rPr>
                          <w:rFonts w:hint="eastAsia"/>
                        </w:rPr>
                        <w:t>科洛迪一生中，曾写过许多短篇小说、随笔、评论，然而最著名的要数他写给孩子们看的童话故事，这些童话</w:t>
                      </w:r>
                      <w:proofErr w:type="gramStart"/>
                      <w:r>
                        <w:rPr>
                          <w:rFonts w:hint="eastAsia"/>
                        </w:rPr>
                        <w:t>想像力</w:t>
                      </w:r>
                      <w:proofErr w:type="gramEnd"/>
                      <w:r>
                        <w:rPr>
                          <w:rFonts w:hint="eastAsia"/>
                        </w:rPr>
                        <w:t>丰富，人物形象栩栩如生，情节曲折动人，为他赢得了巨大的声誉。</w:t>
                      </w:r>
                    </w:p>
                    <w:p w:rsidR="0019214A" w:rsidRDefault="0019214A" w:rsidP="0019214A">
                      <w:r>
                        <w:rPr>
                          <w:rFonts w:hint="eastAsia"/>
                        </w:rPr>
                        <w:t>中间科洛迪一度想停止连载，却被读者"不满"的信件所淹没。意大利人认为，《木偶奇遇记》与但丁的《神曲》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651A9123" wp14:editId="473EE480">
                <wp:simplePos x="0" y="0"/>
                <wp:positionH relativeFrom="column">
                  <wp:posOffset>-14607106</wp:posOffset>
                </wp:positionH>
                <wp:positionV relativeFrom="paragraph">
                  <wp:posOffset>-1487905</wp:posOffset>
                </wp:positionV>
                <wp:extent cx="1778635" cy="5041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6190" y="3700780"/>
                          <a:ext cx="177863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0070C0"/>
                                <w:sz w:val="40"/>
                                <w:szCs w:val="40"/>
                              </w:rPr>
                              <w:t>作者简介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9A4E" id="文本框 8" o:spid="_x0000_s1037" type="#_x0000_t202" style="position:absolute;left:0;text-align:left;margin-left:-1150.15pt;margin-top:-117.15pt;width:140.05pt;height:39.7pt;z-index:251675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" filled="f" stroked="f" strokeweight=".5pt">
                <v:textbox>
                  <w:txbxContent>
                    <w:p w:rsidR="0019214A" w:rsidRDefault="0019214A" w:rsidP="0019214A">
                      <w:pPr>
                        <w:rPr>
                          <w:rFonts w:ascii="华康POP2体W9(P)" w:eastAsia="华康POP2体W9(P)" w:hAnsi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0070C0"/>
                          <w:sz w:val="40"/>
                          <w:szCs w:val="40"/>
                        </w:rPr>
                        <w:t>作者简介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52D0D4D8" wp14:editId="30825436">
                <wp:simplePos x="0" y="0"/>
                <wp:positionH relativeFrom="column">
                  <wp:posOffset>-15320211</wp:posOffset>
                </wp:positionH>
                <wp:positionV relativeFrom="paragraph">
                  <wp:posOffset>-1206600</wp:posOffset>
                </wp:positionV>
                <wp:extent cx="2423795" cy="31794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2035" y="3756660"/>
                          <a:ext cx="2423795" cy="317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科洛迪，原名卡尔洛·洛伦齐尼，1826年11月24日出生在意大利托斯坎纳地区一个叫科洛迪的小镇。他的笔名便是由这个小镇的名称而来。科洛迪精通法文，曾翻译过法国贝罗的童话，为广大小读者所喜爱。</w:t>
                            </w:r>
                          </w:p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洛迪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一生中，曾写过许多短篇小说、随笔、评论，然而最著名的要数他写给孩子们看的童话故事，这些童话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想像力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丰富，人物形象栩栩如生，情节曲折动人，为他赢得了巨大的声誉。</w:t>
                            </w:r>
                          </w:p>
                          <w:p w:rsidR="0019214A" w:rsidRDefault="0019214A" w:rsidP="0019214A">
                            <w:r>
                              <w:rPr>
                                <w:rFonts w:hint="eastAsia"/>
                              </w:rPr>
                              <w:t>中间科洛迪一度想停止连载，却被读者"不满"的信件所淹没。意大利人认为，《木偶奇遇记》与但丁的《神曲》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3B9F8" id="文本框 29" o:spid="_x0000_s1038" type="#_x0000_t202" style="position:absolute;left:0;text-align:left;margin-left:-1206.3pt;margin-top:-95pt;width:190.85pt;height:250.35pt;z-index:251671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" filled="f" stroked="f" strokeweight=".5pt">
                <v:textbox>
                  <w:txbxContent>
                    <w:p w:rsidR="0019214A" w:rsidRDefault="0019214A" w:rsidP="0019214A">
                      <w:r>
                        <w:rPr>
                          <w:rFonts w:hint="eastAsia"/>
                        </w:rPr>
                        <w:t>科洛迪，原名卡尔洛·洛伦齐尼，1826</w:t>
                      </w:r>
                      <w:r>
                        <w:rPr>
                          <w:rFonts w:hint="eastAsia"/>
                        </w:rPr>
                        <w:t>年11月24日出生在意大利托斯坎纳地区一个叫科洛迪的小镇。他的笔名便是由这个小镇的名称而来。科洛迪精通法文，曾翻译过法国贝罗的童话，为广大小读者所喜爱。</w:t>
                      </w:r>
                    </w:p>
                    <w:p w:rsidR="0019214A" w:rsidRDefault="0019214A" w:rsidP="0019214A">
                      <w:r>
                        <w:rPr>
                          <w:rFonts w:hint="eastAsia"/>
                        </w:rPr>
                        <w:t>科洛迪一生中，曾写过许多短篇小说、随笔、评论，然而最著名的要数他写给孩子们看的童话故事，这些童话</w:t>
                      </w:r>
                      <w:proofErr w:type="gramStart"/>
                      <w:r>
                        <w:rPr>
                          <w:rFonts w:hint="eastAsia"/>
                        </w:rPr>
                        <w:t>想像力</w:t>
                      </w:r>
                      <w:proofErr w:type="gramEnd"/>
                      <w:r>
                        <w:rPr>
                          <w:rFonts w:hint="eastAsia"/>
                        </w:rPr>
                        <w:t>丰富，人物形象栩栩如生，情节曲折动人，为他赢得了巨大的声誉。</w:t>
                      </w:r>
                    </w:p>
                    <w:p w:rsidR="0019214A" w:rsidRDefault="0019214A" w:rsidP="0019214A">
                      <w:r>
                        <w:rPr>
                          <w:rFonts w:hint="eastAsia"/>
                        </w:rPr>
                        <w:t>中间科洛迪一度想停止连载，却被读者"不满"的信件所淹没。意大利人认为，《木偶奇遇记》与但丁的《神曲》</w:t>
                      </w:r>
                    </w:p>
                  </w:txbxContent>
                </v:textbox>
              </v:shape>
            </w:pict>
          </mc:Fallback>
        </mc:AlternateContent>
      </w:r>
      <w:r w:rsidR="0019214A"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12E56B1F" wp14:editId="064B2D07">
                <wp:simplePos x="0" y="0"/>
                <wp:positionH relativeFrom="column">
                  <wp:posOffset>-14759506</wp:posOffset>
                </wp:positionH>
                <wp:positionV relativeFrom="paragraph">
                  <wp:posOffset>-1640305</wp:posOffset>
                </wp:positionV>
                <wp:extent cx="1778635" cy="50419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6190" y="3700780"/>
                          <a:ext cx="177863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14A" w:rsidRDefault="0019214A" w:rsidP="0019214A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0070C0"/>
                                <w:sz w:val="40"/>
                                <w:szCs w:val="40"/>
                              </w:rPr>
                              <w:t>作者简介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BBF5B" id="文本框 30" o:spid="_x0000_s1039" type="#_x0000_t202" style="position:absolute;left:0;text-align:left;margin-left:-1162.15pt;margin-top:-129.15pt;width:140.05pt;height:39.7pt;z-index:25167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" filled="f" stroked="f" strokeweight=".5pt">
                <v:textbox>
                  <w:txbxContent>
                    <w:p w:rsidR="0019214A" w:rsidRDefault="0019214A" w:rsidP="0019214A">
                      <w:pPr>
                        <w:rPr>
                          <w:rFonts w:ascii="华康POP2体W9(P)" w:eastAsia="华康POP2体W9(P)" w:hAnsi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0070C0"/>
                          <w:sz w:val="40"/>
                          <w:szCs w:val="40"/>
                        </w:rPr>
                        <w:t>作者简介</w:t>
                      </w:r>
                    </w:p>
                  </w:txbxContent>
                </v:textbox>
              </v:shape>
            </w:pict>
          </mc:Fallback>
        </mc:AlternateContent>
      </w:r>
      <w:r w:rsidR="000B5636">
        <w:rPr>
          <w:noProof/>
        </w:rPr>
        <mc:AlternateContent>
          <mc:Choice Requires="wps">
            <w:drawing>
              <wp:anchor distT="45720" distB="45720" distL="114300" distR="114300" simplePos="0" relativeHeight="251668991" behindDoc="0" locked="0" layoutInCell="1" allowOverlap="1" wp14:anchorId="0D0B11D4" wp14:editId="7CB7B2E6">
                <wp:simplePos x="0" y="0"/>
                <wp:positionH relativeFrom="column">
                  <wp:posOffset>5775158</wp:posOffset>
                </wp:positionH>
                <wp:positionV relativeFrom="paragraph">
                  <wp:posOffset>-180475</wp:posOffset>
                </wp:positionV>
                <wp:extent cx="3513221" cy="2294021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221" cy="2294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36" w:rsidRPr="000B5636" w:rsidRDefault="000B5636" w:rsidP="0019214A">
                            <w:pPr>
                              <w:ind w:firstLineChars="200"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本书创作于1881年，最早发表在《儿童日报》上，科洛迪所处的那个时代，正是意大利民族复兴运动蓬勃发展的时期，这对他的生活和创作具有非常巨大的影响。科洛迪最初编写《一个木偶的故事》(连载第二年改名为《木偶奇遇记》)是为了偿还债务，他甚至在给《儿童日报》的社长菲尔迪南多·马尔提尼的附言中还这样提到:"我寄给你的这些材料，只不过是幼稚可笑的小玩意儿罢了。你可随意处理，如要采用，我可继续写下去。"而没有料到的是"这幼稚可笑的小玩意儿"引起了读者极大的兴趣，从1881年7月7日起在《儿童报》上分期连载，一直到1883年才连载完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C67B" id="_x0000_s1040" type="#_x0000_t202" style="position:absolute;left:0;text-align:left;margin-left:454.75pt;margin-top:-14.2pt;width:276.65pt;height:180.65pt;z-index:2516689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" filled="f" stroked="f">
                <v:textbox>
                  <w:txbxContent>
                    <w:p w:rsidR="000B5636" w:rsidRPr="000B5636" w:rsidRDefault="000B5636" w:rsidP="0019214A">
                      <w:pPr>
                        <w:ind w:firstLineChars="200" w:firstLine="42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本书创作于1881年，最早发表在《儿童日报》上，科洛迪所处的那个时代，正是意大利民族复兴运动蓬勃发展的时期，这对他的生活和创作具有非常巨大的影响。科洛迪最初编写《一个木偶的故事》(连载第二年改名为《木偶奇遇记》)是为了偿还债务，他甚至在给《儿童日报》的社长菲尔迪南多·马尔提尼的附言中还这样提到:"我寄给你的这些材料，只不过是幼稚可笑的小玩意儿罢了。你可随意处理，如要采用，我可继续写下去。"而没有料到的是"这幼稚可笑的小玩意儿"引起了读者极大的兴趣，从1881年7月7日起在《儿童报》上分期连载，一直到1883年才连载完毕。</w:t>
                      </w:r>
                    </w:p>
                  </w:txbxContent>
                </v:textbox>
              </v:shape>
            </w:pict>
          </mc:Fallback>
        </mc:AlternateContent>
      </w:r>
      <w:r w:rsidR="000B5636" w:rsidRPr="000B5636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2E572D4C" wp14:editId="61718D4E">
                <wp:simplePos x="0" y="0"/>
                <wp:positionH relativeFrom="column">
                  <wp:posOffset>6756868</wp:posOffset>
                </wp:positionH>
                <wp:positionV relativeFrom="paragraph">
                  <wp:posOffset>-835025</wp:posOffset>
                </wp:positionV>
                <wp:extent cx="1600702" cy="490220"/>
                <wp:effectExtent l="0" t="0" r="0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702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36" w:rsidRDefault="000B5636" w:rsidP="000B5636">
                            <w:pPr>
                              <w:jc w:val="center"/>
                              <w:rPr>
                                <w:rFonts w:ascii="华康POP2体W9(P)" w:eastAsia="华康POP2体W9(P)" w:hAnsi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0070C0"/>
                                <w:sz w:val="40"/>
                                <w:szCs w:val="40"/>
                              </w:rPr>
                              <w:t>写作背景</w:t>
                            </w:r>
                          </w:p>
                          <w:p w:rsidR="000B5636" w:rsidRDefault="000B5636" w:rsidP="000B5636">
                            <w:pPr>
                              <w:jc w:val="center"/>
                              <w:rPr>
                                <w:rFonts w:ascii="华康POP2体W9(P)" w:eastAsia="华康POP2体W9(P)" w:hAnsi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3B1EF" id="文本框 5" o:spid="_x0000_s1041" type="#_x0000_t202" style="position:absolute;left:0;text-align:left;margin-left:532.05pt;margin-top:-65.75pt;width:126.05pt;height:38.6pt;z-index:2516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" filled="f" stroked="f" strokeweight=".5pt">
                <v:textbox>
                  <w:txbxContent>
                    <w:p w:rsidR="000B5636" w:rsidRDefault="000B5636" w:rsidP="000B5636">
                      <w:pPr>
                        <w:jc w:val="center"/>
                        <w:rPr>
                          <w:rFonts w:ascii="华康POP2体W9(P)" w:eastAsia="华康POP2体W9(P)" w:hAnsi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0070C0"/>
                          <w:sz w:val="40"/>
                          <w:szCs w:val="40"/>
                        </w:rPr>
                        <w:t>写作背景</w:t>
                      </w:r>
                    </w:p>
                    <w:p w:rsidR="000B5636" w:rsidRDefault="000B5636" w:rsidP="000B5636">
                      <w:pPr>
                        <w:jc w:val="center"/>
                        <w:rPr>
                          <w:rFonts w:ascii="华康POP2体W9(P)" w:eastAsia="华康POP2体W9(P)" w:hAnsi="华康POP2体W9(P)" w:cs="华康POP2体W9(P)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636" w:rsidRPr="000B5636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5C46DB3A" wp14:editId="25551D82">
                <wp:simplePos x="0" y="0"/>
                <wp:positionH relativeFrom="column">
                  <wp:posOffset>-14507411</wp:posOffset>
                </wp:positionH>
                <wp:positionV relativeFrom="paragraph">
                  <wp:posOffset>-1640305</wp:posOffset>
                </wp:positionV>
                <wp:extent cx="2549525" cy="4902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225" y="3644900"/>
                          <a:ext cx="254952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36" w:rsidRDefault="000B5636" w:rsidP="000B5636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0070C0"/>
                                <w:sz w:val="40"/>
                                <w:szCs w:val="40"/>
                              </w:rPr>
                              <w:t>写作背景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FF6CB" id="文本框 27" o:spid="_x0000_s1042" type="#_x0000_t202" style="position:absolute;left:0;text-align:left;margin-left:-1142.3pt;margin-top:-129.15pt;width:200.75pt;height:38.6pt;z-index:25166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" filled="f" stroked="f" strokeweight=".5pt">
                <v:textbox>
                  <w:txbxContent>
                    <w:p w:rsidR="000B5636" w:rsidRDefault="000B5636" w:rsidP="000B5636">
                      <w:pPr>
                        <w:rPr>
                          <w:rFonts w:ascii="华康POP2体W9(P)" w:eastAsia="华康POP2体W9(P)" w:hAnsi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0070C0"/>
                          <w:sz w:val="40"/>
                          <w:szCs w:val="40"/>
                        </w:rPr>
                        <w:t>写作背景</w:t>
                      </w:r>
                    </w:p>
                  </w:txbxContent>
                </v:textbox>
              </v:shape>
            </w:pict>
          </mc:Fallback>
        </mc:AlternateContent>
      </w:r>
      <w:r w:rsidR="000B5636" w:rsidRPr="000B5636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4D59CB1C" wp14:editId="08D1C492">
                <wp:simplePos x="0" y="0"/>
                <wp:positionH relativeFrom="column">
                  <wp:posOffset>-15320211</wp:posOffset>
                </wp:positionH>
                <wp:positionV relativeFrom="paragraph">
                  <wp:posOffset>-1234540</wp:posOffset>
                </wp:positionV>
                <wp:extent cx="2592070" cy="369760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165" y="4401185"/>
                          <a:ext cx="2592070" cy="3697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36" w:rsidRDefault="000B5636" w:rsidP="000B5636">
                            <w:r>
                              <w:rPr>
                                <w:rFonts w:hint="eastAsia"/>
                              </w:rPr>
                              <w:t>本书创作于1881年，最早发表在《儿童日报》上，科洛迪所处的那个时代，正是意大利民族复兴运动蓬勃发展的时期，这对他的生活和创作具有非常巨大的影响。</w:t>
                            </w:r>
                          </w:p>
                          <w:p w:rsidR="000B5636" w:rsidRDefault="000B5636" w:rsidP="000B5636">
                            <w:r>
                              <w:rPr>
                                <w:rFonts w:hint="eastAsia"/>
                              </w:rPr>
                              <w:t>科洛迪最初编写《一个木偶的故事》(连载第二年改名为《木偶奇遇记》)是为了偿还债务，他甚至在给《儿童日报》的社长菲尔迪南多·马尔提尼的附言中还这样提到:"我寄给你的这些材料，只不过是幼稚可笑的小玩意儿罢了。</w:t>
                            </w:r>
                          </w:p>
                          <w:p w:rsidR="000B5636" w:rsidRDefault="000B5636" w:rsidP="000B5636">
                            <w:r>
                              <w:rPr>
                                <w:rFonts w:hint="eastAsia"/>
                              </w:rPr>
                              <w:t>你可随意处理，如要采用，我可继续写下去。"而没有料到的是"这幼稚可笑的小玩意儿"引起了读者极大的兴趣，从1881年7月7日起在《儿童报》上分期连载，一直到1883年才连载完毕。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0B628" id="文本框 28" o:spid="_x0000_s1043" type="#_x0000_t202" style="position:absolute;left:0;text-align:left;margin-left:-1206.3pt;margin-top:-97.2pt;width:204.1pt;height:291.15pt;z-index:251663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" filled="f" stroked="f" strokeweight=".5pt">
                <v:textbox>
                  <w:txbxContent>
                    <w:p w:rsidR="000B5636" w:rsidRDefault="000B5636" w:rsidP="000B5636">
                      <w:r>
                        <w:rPr>
                          <w:rFonts w:hint="eastAsia"/>
                        </w:rPr>
                        <w:t>本书创作于1881</w:t>
                      </w:r>
                      <w:r>
                        <w:rPr>
                          <w:rFonts w:hint="eastAsia"/>
                        </w:rPr>
                        <w:t>年，最早发表在《儿童日报》上，科洛迪所处的那个时代，正是意大利民族复兴运动蓬勃发展的时期，这对他的生活和创作具有非常巨大的影响。</w:t>
                      </w:r>
                    </w:p>
                    <w:p w:rsidR="000B5636" w:rsidRDefault="000B5636" w:rsidP="000B5636">
                      <w:r>
                        <w:rPr>
                          <w:rFonts w:hint="eastAsia"/>
                        </w:rPr>
                        <w:t>科洛迪最初编写《一个木偶的故事》(连载第二年改名为《木偶奇遇记》)是为了偿还债务，他甚至在给《儿童日报》的社长菲尔迪南多·马尔提尼的附言中还这样提到:"我寄给你的这些材料，只不过是幼稚可笑的小玩意儿罢了。</w:t>
                      </w:r>
                    </w:p>
                    <w:p w:rsidR="000B5636" w:rsidRDefault="000B5636" w:rsidP="000B5636">
                      <w:r>
                        <w:rPr>
                          <w:rFonts w:hint="eastAsia"/>
                        </w:rPr>
                        <w:t>你可随意处理，如要采用，我可继续写下去。"而没有料到的是"这幼稚可笑的小玩意儿"引起了读者极大的兴趣，从1881年7月7日起在《儿童报》上分期连载，一直到1883年才连载完毕。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372.65pt;margin-top:-80pt;width:437pt;height:648.55pt;z-index:251660799;mso-position-horizontal-relative:text;mso-position-vertical-relative:text;mso-width-relative:page;mso-height-relative:page">
            <v:imagedata r:id="rId27" o:title="1d121332e1eed27288c68e52999cd297"/>
          </v:shape>
        </w:pict>
      </w:r>
      <w:bookmarkStart w:id="0" w:name="_GoBack"/>
      <w:r w:rsidR="0019214A">
        <w:rPr>
          <w:noProof/>
        </w:rPr>
        <w:drawing>
          <wp:anchor distT="0" distB="0" distL="114300" distR="114300" simplePos="0" relativeHeight="251658240" behindDoc="1" locked="0" layoutInCell="1" allowOverlap="1" wp14:anchorId="75BDEC54" wp14:editId="12204815">
            <wp:simplePos x="0" y="0"/>
            <wp:positionH relativeFrom="margin">
              <wp:posOffset>-15320010</wp:posOffset>
            </wp:positionH>
            <wp:positionV relativeFrom="paragraph">
              <wp:posOffset>-1640205</wp:posOffset>
            </wp:positionV>
            <wp:extent cx="34803715" cy="10876280"/>
            <wp:effectExtent l="0" t="0" r="63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3b023e95368ee9fe49c60568cfc0ebf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715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D49C7" w:rsidSect="000B563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迷你简菱心"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汉仪菱心体简">
    <w:altName w:val="Malgun Gothic Semilight"/>
    <w:charset w:val="86"/>
    <w:family w:val="auto"/>
    <w:pitch w:val="default"/>
    <w:sig w:usb0="00000001" w:usb1="080E0800" w:usb2="00000002" w:usb3="00000000" w:csb0="00040000" w:csb1="00000000"/>
  </w:font>
  <w:font w:name="华康POP2体W9(P)">
    <w:panose1 w:val="040B0900000000000000"/>
    <w:charset w:val="86"/>
    <w:family w:val="decorative"/>
    <w:pitch w:val="variable"/>
    <w:sig w:usb0="00000001" w:usb1="080F0000" w:usb2="00000012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30"/>
    <w:rsid w:val="000B5636"/>
    <w:rsid w:val="0019214A"/>
    <w:rsid w:val="008746FB"/>
    <w:rsid w:val="00A40130"/>
    <w:rsid w:val="00B82FFF"/>
    <w:rsid w:val="00DD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2B872976-61FA-4EAD-9DF4-292F7FF54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9214A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4">
    <w:name w:val="Hyperlink"/>
    <w:basedOn w:val="a0"/>
    <w:rsid w:val="001921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baike.so.com/doc/5426610-5664832.html" TargetMode="External"/><Relationship Id="rId18" Type="http://schemas.openxmlformats.org/officeDocument/2006/relationships/hyperlink" Target="https://baike.so.com/doc/5952730-6165671.html" TargetMode="External"/><Relationship Id="rId26" Type="http://schemas.openxmlformats.org/officeDocument/2006/relationships/hyperlink" Target="https://baike.so.com/doc/5952730-6165671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aike.so.com/doc/5426610-5664832.html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baike.so.com/doc/5952730-6165671.html" TargetMode="External"/><Relationship Id="rId17" Type="http://schemas.openxmlformats.org/officeDocument/2006/relationships/hyperlink" Target="https://baike.so.com/doc/5426610-5664832.html" TargetMode="External"/><Relationship Id="rId25" Type="http://schemas.openxmlformats.org/officeDocument/2006/relationships/hyperlink" Target="https://baike.so.com/doc/5426610-5664832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aike.so.com/doc/5952730-6165671.html" TargetMode="External"/><Relationship Id="rId20" Type="http://schemas.openxmlformats.org/officeDocument/2006/relationships/hyperlink" Target="https://baike.so.com/doc/5952730-6165671.html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aike.so.com/doc/5426610-5664832.html" TargetMode="External"/><Relationship Id="rId24" Type="http://schemas.openxmlformats.org/officeDocument/2006/relationships/hyperlink" Target="https://baike.so.com/doc/5952730-6165671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aike.so.com/doc/5426610-5664832.html" TargetMode="External"/><Relationship Id="rId23" Type="http://schemas.openxmlformats.org/officeDocument/2006/relationships/hyperlink" Target="https://baike.so.com/doc/5426610-5664832.html" TargetMode="External"/><Relationship Id="rId28" Type="http://schemas.openxmlformats.org/officeDocument/2006/relationships/image" Target="media/image9.jpg"/><Relationship Id="rId10" Type="http://schemas.openxmlformats.org/officeDocument/2006/relationships/image" Target="media/image7.png"/><Relationship Id="rId19" Type="http://schemas.openxmlformats.org/officeDocument/2006/relationships/hyperlink" Target="https://baike.so.com/doc/5426610-5664832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baike.so.com/doc/5952730-6165671.html" TargetMode="External"/><Relationship Id="rId22" Type="http://schemas.openxmlformats.org/officeDocument/2006/relationships/hyperlink" Target="https://baike.so.com/doc/5952730-6165671.html" TargetMode="Externa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2018-06-20T00:17:00Z</dcterms:created>
  <dcterms:modified xsi:type="dcterms:W3CDTF">2018-06-20T00:17:00Z</dcterms:modified>
</cp:coreProperties>
</file>