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A07974" w14:textId="7637DE1C" w:rsidR="00AD4D7D" w:rsidRDefault="00931BA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50C843" wp14:editId="6E239A7F">
                <wp:simplePos x="0" y="0"/>
                <wp:positionH relativeFrom="column">
                  <wp:posOffset>279401</wp:posOffset>
                </wp:positionH>
                <wp:positionV relativeFrom="paragraph">
                  <wp:posOffset>5219700</wp:posOffset>
                </wp:positionV>
                <wp:extent cx="3228975" cy="704775"/>
                <wp:effectExtent l="0" t="114300" r="0" b="11493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381">
                          <a:off x="0" y="0"/>
                          <a:ext cx="3228975" cy="70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8DA3C" w14:textId="0DA0C3C6" w:rsidR="00931BA2" w:rsidRDefault="00931BA2" w:rsidP="00931BA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诚实守信最重要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同学之间不张扬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朋友之间不猖狂，家长面前不撒谎，老师面前不夸张。</w:t>
                            </w:r>
                          </w:p>
                          <w:p w14:paraId="3AE9B7A7" w14:textId="1100D5AE" w:rsidR="00931BA2" w:rsidRDefault="00931BA2" w:rsidP="00931BA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做错事情要改正，说错了话要承认。</w:t>
                            </w:r>
                          </w:p>
                          <w:p w14:paraId="333744BB" w14:textId="77777777" w:rsidR="00931BA2" w:rsidRDefault="00931BA2" w:rsidP="00931BA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承诺的语言要遵守，</w:t>
                            </w:r>
                          </w:p>
                          <w:p w14:paraId="6A548336" w14:textId="77777777" w:rsidR="00931BA2" w:rsidRDefault="00931BA2" w:rsidP="00931BA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答应的事情要做到。</w:t>
                            </w:r>
                          </w:p>
                          <w:p w14:paraId="473AA12F" w14:textId="77777777" w:rsidR="00931BA2" w:rsidRDefault="00931BA2" w:rsidP="00931BA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从小要说老实话，</w:t>
                            </w:r>
                          </w:p>
                          <w:p w14:paraId="4703C20A" w14:textId="2F465780" w:rsidR="00931BA2" w:rsidRPr="00355BBA" w:rsidRDefault="00931BA2" w:rsidP="00931BA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　诚实守信人人夸。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0C843" id="_x0000_t202" coordsize="21600,21600" o:spt="202" path="m,l,21600r21600,l21600,xe">
                <v:stroke joinstyle="miter"/>
                <v:path gradientshapeok="t" o:connecttype="rect"/>
              </v:shapetype>
              <v:shape id="文本框 27" o:spid="_x0000_s1026" type="#_x0000_t202" style="position:absolute;left:0;text-align:left;margin-left:22pt;margin-top:411pt;width:254.25pt;height:55.5pt;rotation:298605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" filled="f" stroked="f" strokeweight=".5pt">
                <v:textbox>
                  <w:txbxContent>
                    <w:p w14:paraId="2BF8DA3C" w14:textId="0DA0C3C6" w:rsidR="00931BA2" w:rsidRDefault="00931BA2" w:rsidP="00931BA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诚实守信最重要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同学之间不张扬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朋友之间不猖狂，家长面前不撒谎，老师面前不夸张。</w:t>
                      </w:r>
                    </w:p>
                    <w:p w14:paraId="3AE9B7A7" w14:textId="1100D5AE" w:rsidR="00931BA2" w:rsidRDefault="00931BA2" w:rsidP="00931BA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做错事情要改正，说错了话要承认。</w:t>
                      </w:r>
                    </w:p>
                    <w:p w14:paraId="333744BB" w14:textId="77777777" w:rsidR="00931BA2" w:rsidRDefault="00931BA2" w:rsidP="00931BA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承诺的语言要遵守，</w:t>
                      </w:r>
                    </w:p>
                    <w:p w14:paraId="6A548336" w14:textId="77777777" w:rsidR="00931BA2" w:rsidRDefault="00931BA2" w:rsidP="00931BA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答应的事情要做到。</w:t>
                      </w:r>
                    </w:p>
                    <w:p w14:paraId="473AA12F" w14:textId="77777777" w:rsidR="00931BA2" w:rsidRDefault="00931BA2" w:rsidP="00931BA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从小要说老实话，</w:t>
                      </w:r>
                    </w:p>
                    <w:p w14:paraId="4703C20A" w14:textId="2F465780" w:rsidR="00931BA2" w:rsidRPr="00355BBA" w:rsidRDefault="00931BA2" w:rsidP="00931BA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　诚实守信人人夸。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D734D6" wp14:editId="71D4C60E">
                <wp:simplePos x="0" y="0"/>
                <wp:positionH relativeFrom="column">
                  <wp:posOffset>375783</wp:posOffset>
                </wp:positionH>
                <wp:positionV relativeFrom="paragraph">
                  <wp:posOffset>4449104</wp:posOffset>
                </wp:positionV>
                <wp:extent cx="3228975" cy="704775"/>
                <wp:effectExtent l="0" t="114300" r="0" b="11493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381">
                          <a:off x="0" y="0"/>
                          <a:ext cx="3228975" cy="704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71369" w14:textId="77777777" w:rsidR="00931BA2" w:rsidRDefault="00931BA2" w:rsidP="00931BA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与人交往，必须诚恳，诚信二字，牢记心中。</w:t>
                            </w:r>
                          </w:p>
                          <w:p w14:paraId="0869274D" w14:textId="5AC0A3DF" w:rsidR="00931BA2" w:rsidRDefault="00931BA2" w:rsidP="00931BA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行动要果，言语必信，一言九鼎，一字千金。</w:t>
                            </w:r>
                          </w:p>
                          <w:p w14:paraId="11865C96" w14:textId="0136ED5B" w:rsidR="005767A4" w:rsidRPr="00355BBA" w:rsidRDefault="00931BA2" w:rsidP="00931BA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说话算数，承诺兑现，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无诚不立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，无信不稳。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34D6" id="文本框 18" o:spid="_x0000_s1027" type="#_x0000_t202" style="position:absolute;left:0;text-align:left;margin-left:29.6pt;margin-top:350.3pt;width:254.25pt;height:55.5pt;rotation:298605fd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" filled="f" stroked="f" strokeweight=".5pt">
                <v:textbox>
                  <w:txbxContent>
                    <w:p w14:paraId="6D471369" w14:textId="77777777" w:rsidR="00931BA2" w:rsidRDefault="00931BA2" w:rsidP="00931BA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与人交往，必须诚恳，诚信二字，牢记心中。</w:t>
                      </w:r>
                    </w:p>
                    <w:p w14:paraId="0869274D" w14:textId="5AC0A3DF" w:rsidR="00931BA2" w:rsidRDefault="00931BA2" w:rsidP="00931BA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行动要果，言语必信，一言九鼎，一字千金。</w:t>
                      </w:r>
                    </w:p>
                    <w:p w14:paraId="11865C96" w14:textId="0136ED5B" w:rsidR="005767A4" w:rsidRPr="00355BBA" w:rsidRDefault="00931BA2" w:rsidP="00931BA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说话算数，承诺兑现，</w:t>
                      </w:r>
                      <w:proofErr w:type="gramStart"/>
                      <w:r>
                        <w:rPr>
                          <w:rFonts w:hint="eastAsia"/>
                        </w:rPr>
                        <w:t>无诚不立</w:t>
                      </w:r>
                      <w:proofErr w:type="gramEnd"/>
                      <w:r>
                        <w:rPr>
                          <w:rFonts w:hint="eastAsia"/>
                        </w:rPr>
                        <w:t>，无信不稳。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A3D595" wp14:editId="37567854">
                <wp:simplePos x="0" y="0"/>
                <wp:positionH relativeFrom="column">
                  <wp:posOffset>617855</wp:posOffset>
                </wp:positionH>
                <wp:positionV relativeFrom="paragraph">
                  <wp:posOffset>3895090</wp:posOffset>
                </wp:positionV>
                <wp:extent cx="2781300" cy="532130"/>
                <wp:effectExtent l="0" t="95250" r="0" b="9652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962">
                          <a:off x="0" y="0"/>
                          <a:ext cx="278130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25B5A" w14:textId="77777777" w:rsidR="003539D7" w:rsidRPr="00355BBA" w:rsidRDefault="003539D7" w:rsidP="003539D7">
                            <w:pPr>
                              <w:jc w:val="center"/>
                              <w:rPr>
                                <w:rFonts w:ascii="华康POP2体W9" w:eastAsia="华康POP2体W9" w:hint="eastAsia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华康POP2体W9" w:eastAsia="华康POP2体W9" w:hint="eastAsia"/>
                                <w:color w:val="0070C0"/>
                                <w:sz w:val="48"/>
                                <w:szCs w:val="48"/>
                              </w:rPr>
                              <w:t>诚信歌</w:t>
                            </w:r>
                          </w:p>
                          <w:p w14:paraId="2458C646" w14:textId="55B74156" w:rsidR="005767A4" w:rsidRPr="00355BBA" w:rsidRDefault="005767A4" w:rsidP="00355BBA">
                            <w:pPr>
                              <w:jc w:val="center"/>
                              <w:rPr>
                                <w:rFonts w:ascii="华康POP2体W9" w:eastAsia="华康POP2体W9"/>
                                <w:color w:val="C000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3D595" id="文本框 17" o:spid="_x0000_s1028" type="#_x0000_t202" style="position:absolute;left:0;text-align:left;margin-left:48.65pt;margin-top:306.7pt;width:219pt;height:41.9pt;rotation:299240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" filled="f" stroked="f" strokeweight=".5pt">
                <v:textbox>
                  <w:txbxContent>
                    <w:p w14:paraId="72525B5A" w14:textId="77777777" w:rsidR="003539D7" w:rsidRPr="00355BBA" w:rsidRDefault="003539D7" w:rsidP="003539D7">
                      <w:pPr>
                        <w:jc w:val="center"/>
                        <w:rPr>
                          <w:rFonts w:ascii="华康POP2体W9" w:eastAsia="华康POP2体W9" w:hint="eastAsia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华康POP2体W9" w:eastAsia="华康POP2体W9" w:hint="eastAsia"/>
                          <w:color w:val="0070C0"/>
                          <w:sz w:val="48"/>
                          <w:szCs w:val="48"/>
                        </w:rPr>
                        <w:t>诚信歌</w:t>
                      </w:r>
                    </w:p>
                    <w:p w14:paraId="2458C646" w14:textId="55B74156" w:rsidR="005767A4" w:rsidRPr="00355BBA" w:rsidRDefault="005767A4" w:rsidP="00355BBA">
                      <w:pPr>
                        <w:jc w:val="center"/>
                        <w:rPr>
                          <w:rFonts w:ascii="华康POP2体W9" w:eastAsia="华康POP2体W9"/>
                          <w:color w:val="C000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2F7784" wp14:editId="4B3C5EBD">
                <wp:simplePos x="0" y="0"/>
                <wp:positionH relativeFrom="column">
                  <wp:posOffset>-19050</wp:posOffset>
                </wp:positionH>
                <wp:positionV relativeFrom="paragraph">
                  <wp:posOffset>1409700</wp:posOffset>
                </wp:positionV>
                <wp:extent cx="3476625" cy="210502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D6ABE" w14:textId="77777777" w:rsidR="00931BA2" w:rsidRDefault="00931BA2" w:rsidP="00931BA2">
                            <w:r>
                              <w:rPr>
                                <w:rFonts w:hint="eastAsia"/>
                              </w:rPr>
                              <w:t>诚信是一个道德范畴，是公民的第二个“身份证”，是日常行为的诚实和正式交流的信用的合称。即待人处事真诚、老实、讲信誉，一诺千金。</w:t>
                            </w:r>
                          </w:p>
                          <w:p w14:paraId="1804E25A" w14:textId="77777777" w:rsidR="00931BA2" w:rsidRDefault="00931BA2" w:rsidP="00931BA2">
                            <w:r>
                              <w:rPr>
                                <w:rFonts w:hint="eastAsia"/>
                              </w:rPr>
                              <w:t>诚信是社会主义核心价值观在个人层面的一个基本准则。</w:t>
                            </w:r>
                          </w:p>
                          <w:p w14:paraId="2CA69B66" w14:textId="77777777" w:rsidR="00931BA2" w:rsidRDefault="00931BA2" w:rsidP="00931BA2">
                            <w:r>
                              <w:rPr>
                                <w:rFonts w:hint="eastAsia"/>
                              </w:rPr>
                              <w:t>诚信是人必备的优良品格，一个人讲诚信，就代表他是一</w:t>
                            </w:r>
                          </w:p>
                          <w:p w14:paraId="523CD7B2" w14:textId="77777777" w:rsidR="00931BA2" w:rsidRDefault="00931BA2" w:rsidP="00931BA2">
                            <w:proofErr w:type="gramStart"/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讲文明的人。讲诚信的人，处处受欢迎；不讲诚信的人，</w:t>
                            </w:r>
                          </w:p>
                          <w:p w14:paraId="3C4CDE9F" w14:textId="77777777" w:rsidR="00931BA2" w:rsidRDefault="00931BA2" w:rsidP="00931BA2">
                            <w:pPr>
                              <w:ind w:firstLineChars="400" w:firstLine="840"/>
                            </w:pPr>
                            <w:r>
                              <w:rPr>
                                <w:rFonts w:hint="eastAsia"/>
                              </w:rPr>
                              <w:t>人们会忽视他的存在；所以我们人人都要讲诚</w:t>
                            </w:r>
                          </w:p>
                          <w:p w14:paraId="24FDC7AA" w14:textId="032BA45B" w:rsidR="005767A4" w:rsidRDefault="00931BA2" w:rsidP="00931BA2">
                            <w:pPr>
                              <w:ind w:firstLineChars="500" w:firstLine="1050"/>
                            </w:pPr>
                            <w:r>
                              <w:rPr>
                                <w:rFonts w:hint="eastAsia"/>
                              </w:rPr>
                              <w:t>信。诚信是为人之道，是立身处事之本。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7784" id="文本框 20" o:spid="_x0000_s1029" type="#_x0000_t202" style="position:absolute;left:0;text-align:left;margin-left:-1.5pt;margin-top:111pt;width:273.75pt;height:16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" filled="f" stroked="f" strokeweight=".5pt">
                <v:textbox>
                  <w:txbxContent>
                    <w:p w14:paraId="3F4D6ABE" w14:textId="77777777" w:rsidR="00931BA2" w:rsidRDefault="00931BA2" w:rsidP="00931BA2">
                      <w:r>
                        <w:rPr>
                          <w:rFonts w:hint="eastAsia"/>
                        </w:rPr>
                        <w:t>诚信是一个道德范畴，是公民的第二个“身份证”，是日常行为的诚实和正式交流的信用的合称。即待人处事真诚、老实、讲信誉，一诺千金。</w:t>
                      </w:r>
                    </w:p>
                    <w:p w14:paraId="1804E25A" w14:textId="77777777" w:rsidR="00931BA2" w:rsidRDefault="00931BA2" w:rsidP="00931BA2">
                      <w:r>
                        <w:rPr>
                          <w:rFonts w:hint="eastAsia"/>
                        </w:rPr>
                        <w:t>诚信是社会主义核心价值观在个人层面的一个基本准则。</w:t>
                      </w:r>
                    </w:p>
                    <w:p w14:paraId="2CA69B66" w14:textId="77777777" w:rsidR="00931BA2" w:rsidRDefault="00931BA2" w:rsidP="00931BA2">
                      <w:r>
                        <w:rPr>
                          <w:rFonts w:hint="eastAsia"/>
                        </w:rPr>
                        <w:t>诚信是人必备的优良品格，一个人讲诚信，就代表他是一</w:t>
                      </w:r>
                    </w:p>
                    <w:p w14:paraId="523CD7B2" w14:textId="77777777" w:rsidR="00931BA2" w:rsidRDefault="00931BA2" w:rsidP="00931BA2">
                      <w:proofErr w:type="gramStart"/>
                      <w:r>
                        <w:rPr>
                          <w:rFonts w:hint="eastAsia"/>
                        </w:rPr>
                        <w:t>个</w:t>
                      </w:r>
                      <w:proofErr w:type="gramEnd"/>
                      <w:r>
                        <w:rPr>
                          <w:rFonts w:hint="eastAsia"/>
                        </w:rPr>
                        <w:t>讲文明的人。讲诚信的人，处处受欢迎；不讲诚信的人，</w:t>
                      </w:r>
                    </w:p>
                    <w:p w14:paraId="3C4CDE9F" w14:textId="77777777" w:rsidR="00931BA2" w:rsidRDefault="00931BA2" w:rsidP="00931BA2">
                      <w:pPr>
                        <w:ind w:firstLineChars="400" w:firstLine="840"/>
                      </w:pPr>
                      <w:r>
                        <w:rPr>
                          <w:rFonts w:hint="eastAsia"/>
                        </w:rPr>
                        <w:t>人们会忽视他的存在；所以我们人人都要讲诚</w:t>
                      </w:r>
                    </w:p>
                    <w:p w14:paraId="24FDC7AA" w14:textId="032BA45B" w:rsidR="005767A4" w:rsidRDefault="00931BA2" w:rsidP="00931BA2">
                      <w:pPr>
                        <w:ind w:firstLineChars="500" w:firstLine="1050"/>
                      </w:pPr>
                      <w:r>
                        <w:rPr>
                          <w:rFonts w:hint="eastAsia"/>
                        </w:rPr>
                        <w:t>信。诚信是为人之道，是立身处事之本。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CC4354" wp14:editId="6D8143B2">
                <wp:simplePos x="0" y="0"/>
                <wp:positionH relativeFrom="column">
                  <wp:posOffset>1238250</wp:posOffset>
                </wp:positionH>
                <wp:positionV relativeFrom="paragraph">
                  <wp:posOffset>803910</wp:posOffset>
                </wp:positionV>
                <wp:extent cx="1933575" cy="5334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444B7" w14:textId="052700C7" w:rsidR="005767A4" w:rsidRPr="00931BA2" w:rsidRDefault="003539D7" w:rsidP="00355BBA">
                            <w:pPr>
                              <w:jc w:val="center"/>
                              <w:rPr>
                                <w:rFonts w:ascii="华康POP2体W9" w:eastAsia="华康POP2体W9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31BA2">
                              <w:rPr>
                                <w:rFonts w:ascii="华康POP2体W9" w:eastAsia="华康POP2体W9" w:hint="eastAsia"/>
                                <w:color w:val="C00000"/>
                                <w:sz w:val="48"/>
                                <w:szCs w:val="48"/>
                              </w:rPr>
                              <w:t>什么是诚信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C4354" id="文本框 19" o:spid="_x0000_s1030" type="#_x0000_t202" style="position:absolute;left:0;text-align:left;margin-left:97.5pt;margin-top:63.3pt;width:152.25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" filled="f" stroked="f" strokeweight=".5pt">
                <v:textbox>
                  <w:txbxContent>
                    <w:p w14:paraId="7E8444B7" w14:textId="052700C7" w:rsidR="005767A4" w:rsidRPr="00931BA2" w:rsidRDefault="003539D7" w:rsidP="00355BBA">
                      <w:pPr>
                        <w:jc w:val="center"/>
                        <w:rPr>
                          <w:rFonts w:ascii="华康POP2体W9" w:eastAsia="华康POP2体W9"/>
                          <w:color w:val="C00000"/>
                          <w:sz w:val="48"/>
                          <w:szCs w:val="48"/>
                        </w:rPr>
                      </w:pPr>
                      <w:r w:rsidRPr="00931BA2">
                        <w:rPr>
                          <w:rFonts w:ascii="华康POP2体W9" w:eastAsia="华康POP2体W9" w:hint="eastAsia"/>
                          <w:color w:val="C00000"/>
                          <w:sz w:val="48"/>
                          <w:szCs w:val="48"/>
                        </w:rPr>
                        <w:t>什么是诚信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60B629" wp14:editId="68460D21">
                <wp:simplePos x="0" y="0"/>
                <wp:positionH relativeFrom="column">
                  <wp:posOffset>5286375</wp:posOffset>
                </wp:positionH>
                <wp:positionV relativeFrom="paragraph">
                  <wp:posOffset>1657350</wp:posOffset>
                </wp:positionV>
                <wp:extent cx="3181350" cy="387667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876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E27F8" w14:textId="77777777" w:rsidR="003539D7" w:rsidRDefault="003539D7" w:rsidP="003539D7">
                            <w:r w:rsidRPr="00966535">
                              <w:rPr>
                                <w:rFonts w:hint="eastAsia"/>
                              </w:rPr>
                              <w:t>早年，尼泊尔的喜马拉雅山南麓很少有外国人涉足。后来，许多日本人到这里观光旅游，据说这是源于一位少年的诚信。一天，几位日本摄影师请当地一位少年代买啤酒，</w:t>
                            </w:r>
                          </w:p>
                          <w:p w14:paraId="1232E1D4" w14:textId="6FA0836F" w:rsidR="003539D7" w:rsidRDefault="003539D7" w:rsidP="003539D7">
                            <w:r w:rsidRPr="00966535">
                              <w:rPr>
                                <w:rFonts w:hint="eastAsia"/>
                              </w:rPr>
                              <w:t>这位少年</w:t>
                            </w:r>
                            <w:proofErr w:type="gramStart"/>
                            <w:r w:rsidRPr="00966535">
                              <w:rPr>
                                <w:rFonts w:hint="eastAsia"/>
                              </w:rPr>
                              <w:t>为之跑了</w:t>
                            </w:r>
                            <w:proofErr w:type="gramEnd"/>
                            <w:r w:rsidRPr="00966535">
                              <w:t>3个多小时。第二天，那个少年又自告奋勇地再替他们买啤酒。这次摄影师们给了他很多钱，但直到第三天下午那个少年还没回来。于是，摄影师们议论纷纷，都认为那个少年把钱骗走了。第三天夜里，那个少年却敲开了摄影师的门。原来，他只购得4瓶啤酒，尔后，他又翻了一座山，趟过</w:t>
                            </w:r>
                            <w:proofErr w:type="gramStart"/>
                            <w:r w:rsidRPr="00966535">
                              <w:t>一条河才购得</w:t>
                            </w:r>
                            <w:proofErr w:type="gramEnd"/>
                            <w:r w:rsidRPr="00966535">
                              <w:t>另外6瓶，返回</w:t>
                            </w:r>
                            <w:r w:rsidR="00931BA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31BA2">
                              <w:t xml:space="preserve">      </w:t>
                            </w:r>
                            <w:r w:rsidRPr="00966535">
                              <w:t>时摔坏了3瓶。他哭着拿着碎</w:t>
                            </w:r>
                            <w:proofErr w:type="gramStart"/>
                            <w:r w:rsidRPr="00966535">
                              <w:t>玻</w:t>
                            </w:r>
                            <w:proofErr w:type="gramEnd"/>
                          </w:p>
                          <w:p w14:paraId="4E044A7D" w14:textId="77777777" w:rsidR="003539D7" w:rsidRDefault="003539D7" w:rsidP="003539D7">
                            <w:proofErr w:type="gramStart"/>
                            <w:r w:rsidRPr="00966535">
                              <w:t>璃</w:t>
                            </w:r>
                            <w:proofErr w:type="gramEnd"/>
                            <w:r w:rsidRPr="00966535">
                              <w:t>片，向摄影师交回零</w:t>
                            </w:r>
                          </w:p>
                          <w:p w14:paraId="460CD6AD" w14:textId="77777777" w:rsidR="003539D7" w:rsidRDefault="003539D7" w:rsidP="003539D7">
                            <w:r w:rsidRPr="00966535">
                              <w:t>钱，在场的人无不</w:t>
                            </w:r>
                            <w:r w:rsidRPr="00966535">
                              <w:rPr>
                                <w:rFonts w:hint="eastAsia"/>
                              </w:rPr>
                              <w:t>动</w:t>
                            </w:r>
                          </w:p>
                          <w:p w14:paraId="5B322273" w14:textId="77777777" w:rsidR="003539D7" w:rsidRDefault="003539D7" w:rsidP="003539D7">
                            <w:r w:rsidRPr="00966535">
                              <w:rPr>
                                <w:rFonts w:hint="eastAsia"/>
                              </w:rPr>
                              <w:t>容。这个故事使许多外</w:t>
                            </w:r>
                          </w:p>
                          <w:p w14:paraId="675655B0" w14:textId="77777777" w:rsidR="003539D7" w:rsidRDefault="003539D7" w:rsidP="003539D7">
                            <w:pPr>
                              <w:ind w:firstLineChars="250" w:firstLine="525"/>
                            </w:pPr>
                            <w:r w:rsidRPr="00966535">
                              <w:rPr>
                                <w:rFonts w:hint="eastAsia"/>
                              </w:rPr>
                              <w:t>国人深受感动。</w:t>
                            </w:r>
                          </w:p>
                          <w:p w14:paraId="1B241403" w14:textId="77777777" w:rsidR="003539D7" w:rsidRDefault="003539D7" w:rsidP="003539D7">
                            <w:pPr>
                              <w:ind w:firstLineChars="300" w:firstLine="630"/>
                            </w:pPr>
                            <w:r w:rsidRPr="00966535">
                              <w:rPr>
                                <w:rFonts w:hint="eastAsia"/>
                              </w:rPr>
                              <w:t>后来，到这儿的</w:t>
                            </w:r>
                          </w:p>
                          <w:p w14:paraId="7B0C2497" w14:textId="762240FD" w:rsidR="003539D7" w:rsidRDefault="003539D7" w:rsidP="003539D7">
                            <w:pPr>
                              <w:ind w:firstLineChars="300" w:firstLine="630"/>
                            </w:pPr>
                            <w:r w:rsidRPr="00966535">
                              <w:rPr>
                                <w:rFonts w:hint="eastAsia"/>
                              </w:rPr>
                              <w:t>游客就越来越多。</w:t>
                            </w:r>
                          </w:p>
                          <w:p w14:paraId="553C4A09" w14:textId="71565077" w:rsidR="005767A4" w:rsidRPr="003539D7" w:rsidRDefault="00931BA2" w:rsidP="00355BBA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0B629" id="文本框 16" o:spid="_x0000_s1031" type="#_x0000_t202" style="position:absolute;left:0;text-align:left;margin-left:416.25pt;margin-top:130.5pt;width:250.5pt;height:30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" filled="f" stroked="f" strokeweight=".5pt">
                <v:textbox>
                  <w:txbxContent>
                    <w:p w14:paraId="185E27F8" w14:textId="77777777" w:rsidR="003539D7" w:rsidRDefault="003539D7" w:rsidP="003539D7">
                      <w:r w:rsidRPr="00966535">
                        <w:rPr>
                          <w:rFonts w:hint="eastAsia"/>
                        </w:rPr>
                        <w:t>早年，尼泊尔的喜马拉雅山南麓很少有外国人涉足。后来，许多日本人到这里观光旅游，据说这是源于一位少年的诚信。一天，几位日本摄影师请当地一位少年代买啤酒，</w:t>
                      </w:r>
                    </w:p>
                    <w:p w14:paraId="1232E1D4" w14:textId="6FA0836F" w:rsidR="003539D7" w:rsidRDefault="003539D7" w:rsidP="003539D7">
                      <w:r w:rsidRPr="00966535">
                        <w:rPr>
                          <w:rFonts w:hint="eastAsia"/>
                        </w:rPr>
                        <w:t>这位少年</w:t>
                      </w:r>
                      <w:proofErr w:type="gramStart"/>
                      <w:r w:rsidRPr="00966535">
                        <w:rPr>
                          <w:rFonts w:hint="eastAsia"/>
                        </w:rPr>
                        <w:t>为之跑了</w:t>
                      </w:r>
                      <w:proofErr w:type="gramEnd"/>
                      <w:r w:rsidRPr="00966535">
                        <w:t>3个多小时。第二天，那个少年又自告奋勇地再替他们买啤酒。这次摄影师们给了他很多钱，但直到第三天下午那个少年还没回来。于是，摄影师们议论纷纷，都认为那个少年把钱骗走了。第三天夜里，那个少年却敲开了摄影师的门。原来，他只购得4瓶啤酒，尔后，他又翻了一座山，趟过</w:t>
                      </w:r>
                      <w:proofErr w:type="gramStart"/>
                      <w:r w:rsidRPr="00966535">
                        <w:t>一条河才购得</w:t>
                      </w:r>
                      <w:proofErr w:type="gramEnd"/>
                      <w:r w:rsidRPr="00966535">
                        <w:t>另外6瓶，返回</w:t>
                      </w:r>
                      <w:r w:rsidR="00931BA2">
                        <w:rPr>
                          <w:rFonts w:hint="eastAsia"/>
                        </w:rPr>
                        <w:t xml:space="preserve"> </w:t>
                      </w:r>
                      <w:r w:rsidR="00931BA2">
                        <w:t xml:space="preserve">      </w:t>
                      </w:r>
                      <w:r w:rsidRPr="00966535">
                        <w:t>时摔坏了3瓶。他哭着拿着碎</w:t>
                      </w:r>
                      <w:proofErr w:type="gramStart"/>
                      <w:r w:rsidRPr="00966535">
                        <w:t>玻</w:t>
                      </w:r>
                      <w:proofErr w:type="gramEnd"/>
                    </w:p>
                    <w:p w14:paraId="4E044A7D" w14:textId="77777777" w:rsidR="003539D7" w:rsidRDefault="003539D7" w:rsidP="003539D7">
                      <w:proofErr w:type="gramStart"/>
                      <w:r w:rsidRPr="00966535">
                        <w:t>璃</w:t>
                      </w:r>
                      <w:proofErr w:type="gramEnd"/>
                      <w:r w:rsidRPr="00966535">
                        <w:t>片，向摄影师交回零</w:t>
                      </w:r>
                    </w:p>
                    <w:p w14:paraId="460CD6AD" w14:textId="77777777" w:rsidR="003539D7" w:rsidRDefault="003539D7" w:rsidP="003539D7">
                      <w:r w:rsidRPr="00966535">
                        <w:t>钱，在场的人无不</w:t>
                      </w:r>
                      <w:r w:rsidRPr="00966535">
                        <w:rPr>
                          <w:rFonts w:hint="eastAsia"/>
                        </w:rPr>
                        <w:t>动</w:t>
                      </w:r>
                    </w:p>
                    <w:p w14:paraId="5B322273" w14:textId="77777777" w:rsidR="003539D7" w:rsidRDefault="003539D7" w:rsidP="003539D7">
                      <w:r w:rsidRPr="00966535">
                        <w:rPr>
                          <w:rFonts w:hint="eastAsia"/>
                        </w:rPr>
                        <w:t>容。这个故事使许多外</w:t>
                      </w:r>
                    </w:p>
                    <w:p w14:paraId="675655B0" w14:textId="77777777" w:rsidR="003539D7" w:rsidRDefault="003539D7" w:rsidP="003539D7">
                      <w:pPr>
                        <w:ind w:firstLineChars="250" w:firstLine="525"/>
                      </w:pPr>
                      <w:r w:rsidRPr="00966535">
                        <w:rPr>
                          <w:rFonts w:hint="eastAsia"/>
                        </w:rPr>
                        <w:t>国人深受感动。</w:t>
                      </w:r>
                    </w:p>
                    <w:p w14:paraId="1B241403" w14:textId="77777777" w:rsidR="003539D7" w:rsidRDefault="003539D7" w:rsidP="003539D7">
                      <w:pPr>
                        <w:ind w:firstLineChars="300" w:firstLine="630"/>
                      </w:pPr>
                      <w:r w:rsidRPr="00966535">
                        <w:rPr>
                          <w:rFonts w:hint="eastAsia"/>
                        </w:rPr>
                        <w:t>后来，到这儿的</w:t>
                      </w:r>
                    </w:p>
                    <w:p w14:paraId="7B0C2497" w14:textId="762240FD" w:rsidR="003539D7" w:rsidRDefault="003539D7" w:rsidP="003539D7">
                      <w:pPr>
                        <w:ind w:firstLineChars="300" w:firstLine="630"/>
                      </w:pPr>
                      <w:r w:rsidRPr="00966535">
                        <w:rPr>
                          <w:rFonts w:hint="eastAsia"/>
                        </w:rPr>
                        <w:t>游客就越来越多。</w:t>
                      </w:r>
                    </w:p>
                    <w:p w14:paraId="553C4A09" w14:textId="71565077" w:rsidR="005767A4" w:rsidRPr="003539D7" w:rsidRDefault="00931BA2" w:rsidP="00355BBA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539D7">
        <w:rPr>
          <w:noProof/>
        </w:rPr>
        <w:drawing>
          <wp:anchor distT="0" distB="0" distL="114300" distR="114300" simplePos="0" relativeHeight="251683840" behindDoc="1" locked="0" layoutInCell="1" allowOverlap="1" wp14:anchorId="66EB746E" wp14:editId="1A65DA7C">
            <wp:simplePos x="0" y="0"/>
            <wp:positionH relativeFrom="column">
              <wp:posOffset>3514725</wp:posOffset>
            </wp:positionH>
            <wp:positionV relativeFrom="paragraph">
              <wp:posOffset>3551332</wp:posOffset>
            </wp:positionV>
            <wp:extent cx="2391122" cy="284543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122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539D7">
        <w:rPr>
          <w:noProof/>
        </w:rPr>
        <w:drawing>
          <wp:anchor distT="0" distB="0" distL="114300" distR="114300" simplePos="0" relativeHeight="251661312" behindDoc="1" locked="0" layoutInCell="1" allowOverlap="1" wp14:anchorId="4FBA5E8F" wp14:editId="5F87BB1C">
            <wp:simplePos x="0" y="0"/>
            <wp:positionH relativeFrom="column">
              <wp:posOffset>47625</wp:posOffset>
            </wp:positionH>
            <wp:positionV relativeFrom="paragraph">
              <wp:posOffset>3486150</wp:posOffset>
            </wp:positionV>
            <wp:extent cx="3948430" cy="2924175"/>
            <wp:effectExtent l="0" t="0" r="0" b="952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539D7">
        <w:rPr>
          <w:noProof/>
        </w:rPr>
        <w:drawing>
          <wp:anchor distT="0" distB="0" distL="114300" distR="114300" simplePos="0" relativeHeight="251678720" behindDoc="1" locked="0" layoutInCell="1" allowOverlap="1" wp14:anchorId="5C952E7A" wp14:editId="6E453DBE">
            <wp:simplePos x="0" y="0"/>
            <wp:positionH relativeFrom="column">
              <wp:posOffset>-1714500</wp:posOffset>
            </wp:positionH>
            <wp:positionV relativeFrom="paragraph">
              <wp:posOffset>2794635</wp:posOffset>
            </wp:positionV>
            <wp:extent cx="2924175" cy="4177609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7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9D7">
        <w:rPr>
          <w:noProof/>
        </w:rPr>
        <w:drawing>
          <wp:anchor distT="0" distB="0" distL="114300" distR="114300" simplePos="0" relativeHeight="251681792" behindDoc="1" locked="0" layoutInCell="1" allowOverlap="1" wp14:anchorId="40266C8E" wp14:editId="1E99ABA6">
            <wp:simplePos x="0" y="0"/>
            <wp:positionH relativeFrom="column">
              <wp:posOffset>-685800</wp:posOffset>
            </wp:positionH>
            <wp:positionV relativeFrom="paragraph">
              <wp:posOffset>-990600</wp:posOffset>
            </wp:positionV>
            <wp:extent cx="1562100" cy="2436559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3254" cy="24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9D7">
        <w:rPr>
          <w:noProof/>
        </w:rPr>
        <w:drawing>
          <wp:anchor distT="0" distB="0" distL="114300" distR="114300" simplePos="0" relativeHeight="251680768" behindDoc="1" locked="0" layoutInCell="1" allowOverlap="1" wp14:anchorId="705BD05E" wp14:editId="7B2180C0">
            <wp:simplePos x="0" y="0"/>
            <wp:positionH relativeFrom="page">
              <wp:posOffset>8895715</wp:posOffset>
            </wp:positionH>
            <wp:positionV relativeFrom="paragraph">
              <wp:posOffset>-1143000</wp:posOffset>
            </wp:positionV>
            <wp:extent cx="1863719" cy="2552700"/>
            <wp:effectExtent l="0" t="0" r="381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1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9D7">
        <w:rPr>
          <w:noProof/>
        </w:rPr>
        <w:drawing>
          <wp:anchor distT="0" distB="0" distL="114300" distR="114300" simplePos="0" relativeHeight="251679744" behindDoc="1" locked="0" layoutInCell="1" allowOverlap="1" wp14:anchorId="6EBF85F6" wp14:editId="6071D764">
            <wp:simplePos x="0" y="0"/>
            <wp:positionH relativeFrom="column">
              <wp:posOffset>6697980</wp:posOffset>
            </wp:positionH>
            <wp:positionV relativeFrom="paragraph">
              <wp:posOffset>2943225</wp:posOffset>
            </wp:positionV>
            <wp:extent cx="3493887" cy="3453130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93887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9D7">
        <w:rPr>
          <w:noProof/>
        </w:rPr>
        <w:drawing>
          <wp:anchor distT="0" distB="0" distL="114300" distR="114300" simplePos="0" relativeHeight="251677696" behindDoc="1" locked="0" layoutInCell="1" allowOverlap="1" wp14:anchorId="55213007" wp14:editId="56B68705">
            <wp:simplePos x="0" y="0"/>
            <wp:positionH relativeFrom="column">
              <wp:posOffset>3124200</wp:posOffset>
            </wp:positionH>
            <wp:positionV relativeFrom="paragraph">
              <wp:posOffset>675005</wp:posOffset>
            </wp:positionV>
            <wp:extent cx="1962150" cy="2819869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B4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BDFCD8" wp14:editId="3392C947">
                <wp:simplePos x="0" y="0"/>
                <wp:positionH relativeFrom="column">
                  <wp:posOffset>5572125</wp:posOffset>
                </wp:positionH>
                <wp:positionV relativeFrom="paragraph">
                  <wp:posOffset>1076325</wp:posOffset>
                </wp:positionV>
                <wp:extent cx="2609850" cy="6096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333EC" w14:textId="506ECABA" w:rsidR="005767A4" w:rsidRPr="00355BBA" w:rsidRDefault="003539D7" w:rsidP="00355BBA">
                            <w:pPr>
                              <w:jc w:val="center"/>
                              <w:rPr>
                                <w:rFonts w:ascii="华康POP2体W9" w:eastAsia="华康POP2体W9" w:hint="eastAsia"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华康POP2体W9" w:eastAsia="华康POP2体W9" w:hint="eastAsia"/>
                                <w:color w:val="0070C0"/>
                                <w:sz w:val="48"/>
                                <w:szCs w:val="48"/>
                              </w:rPr>
                              <w:t>诚实守信故事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DFCD8" id="文本框 15" o:spid="_x0000_s1032" type="#_x0000_t202" style="position:absolute;left:0;text-align:left;margin-left:438.75pt;margin-top:84.75pt;width:205.5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" filled="f" stroked="f" strokeweight=".5pt">
                <v:textbox>
                  <w:txbxContent>
                    <w:p w14:paraId="0E8333EC" w14:textId="506ECABA" w:rsidR="005767A4" w:rsidRPr="00355BBA" w:rsidRDefault="003539D7" w:rsidP="00355BBA">
                      <w:pPr>
                        <w:jc w:val="center"/>
                        <w:rPr>
                          <w:rFonts w:ascii="华康POP2体W9" w:eastAsia="华康POP2体W9" w:hint="eastAsia"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rFonts w:ascii="华康POP2体W9" w:eastAsia="华康POP2体W9" w:hint="eastAsia"/>
                          <w:color w:val="0070C0"/>
                          <w:sz w:val="48"/>
                          <w:szCs w:val="48"/>
                        </w:rPr>
                        <w:t>诚实守信故事</w:t>
                      </w:r>
                    </w:p>
                  </w:txbxContent>
                </v:textbox>
              </v:shape>
            </w:pict>
          </mc:Fallback>
        </mc:AlternateContent>
      </w:r>
      <w:r w:rsidR="006F2B45">
        <w:rPr>
          <w:noProof/>
        </w:rPr>
        <w:drawing>
          <wp:anchor distT="0" distB="0" distL="114300" distR="114300" simplePos="0" relativeHeight="251660288" behindDoc="1" locked="0" layoutInCell="1" allowOverlap="1" wp14:anchorId="4B641A68" wp14:editId="77905B43">
            <wp:simplePos x="0" y="0"/>
            <wp:positionH relativeFrom="column">
              <wp:posOffset>4743450</wp:posOffset>
            </wp:positionH>
            <wp:positionV relativeFrom="paragraph">
              <wp:posOffset>598805</wp:posOffset>
            </wp:positionV>
            <wp:extent cx="4391025" cy="5621655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B45">
        <w:rPr>
          <w:noProof/>
        </w:rPr>
        <w:drawing>
          <wp:anchor distT="0" distB="0" distL="114300" distR="114300" simplePos="0" relativeHeight="251662336" behindDoc="1" locked="0" layoutInCell="1" allowOverlap="1" wp14:anchorId="4736DF85" wp14:editId="37D736EC">
            <wp:simplePos x="0" y="0"/>
            <wp:positionH relativeFrom="column">
              <wp:posOffset>-533400</wp:posOffset>
            </wp:positionH>
            <wp:positionV relativeFrom="paragraph">
              <wp:posOffset>266700</wp:posOffset>
            </wp:positionV>
            <wp:extent cx="4870450" cy="3496310"/>
            <wp:effectExtent l="0" t="0" r="6350" b="889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B45">
        <w:rPr>
          <w:noProof/>
        </w:rPr>
        <w:drawing>
          <wp:anchor distT="0" distB="0" distL="114300" distR="114300" simplePos="0" relativeHeight="251662847" behindDoc="1" locked="0" layoutInCell="1" allowOverlap="1" wp14:anchorId="570089DB" wp14:editId="27A99E37">
            <wp:simplePos x="0" y="0"/>
            <wp:positionH relativeFrom="margin">
              <wp:posOffset>1028700</wp:posOffset>
            </wp:positionH>
            <wp:positionV relativeFrom="paragraph">
              <wp:posOffset>-809625</wp:posOffset>
            </wp:positionV>
            <wp:extent cx="6825116" cy="141922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16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B4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5D5AC3" wp14:editId="31277E7F">
                <wp:simplePos x="0" y="0"/>
                <wp:positionH relativeFrom="column">
                  <wp:posOffset>1190625</wp:posOffset>
                </wp:positionH>
                <wp:positionV relativeFrom="paragraph">
                  <wp:posOffset>-714375</wp:posOffset>
                </wp:positionV>
                <wp:extent cx="6438900" cy="11620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E498B" w14:textId="53BF77E3" w:rsidR="005767A4" w:rsidRPr="006F2B45" w:rsidRDefault="006F2B45" w:rsidP="006F2B45">
                            <w:pPr>
                              <w:adjustRightInd w:val="0"/>
                              <w:snapToGrid w:val="0"/>
                              <w:rPr>
                                <w:rFonts w:ascii="海派腔调禅大黑简1.0" w:eastAsia="海派腔调禅大黑简1.0" w:hAnsi="海派腔调禅大黑简1.0"/>
                                <w:sz w:val="136"/>
                                <w:szCs w:val="136"/>
                                <w14:textFill>
                                  <w14:gradFill>
                                    <w14:gsLst>
                                      <w14:gs w14:pos="0">
                                        <w14:srgbClr w14:val="C5171E"/>
                                      </w14:gs>
                                      <w14:gs w14:pos="100000">
                                        <w14:srgbClr w14:val="440407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F2B45">
                              <w:rPr>
                                <w:rFonts w:ascii="海派腔调禅大黑简1.0" w:eastAsia="海派腔调禅大黑简1.0" w:hAnsi="海派腔调禅大黑简1.0" w:hint="eastAsia"/>
                                <w:spacing w:val="7"/>
                                <w:w w:val="92"/>
                                <w:kern w:val="0"/>
                                <w:sz w:val="136"/>
                                <w:szCs w:val="136"/>
                                <w:fitText w:val="10096" w:id="1639696385"/>
                                <w14:textFill>
                                  <w14:gradFill>
                                    <w14:gsLst>
                                      <w14:gs w14:pos="0">
                                        <w14:srgbClr w14:val="C5171E"/>
                                      </w14:gs>
                                      <w14:gs w14:pos="100000">
                                        <w14:srgbClr w14:val="440407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做诚实</w:t>
                            </w:r>
                            <w:proofErr w:type="gramStart"/>
                            <w:r w:rsidRPr="006F2B45">
                              <w:rPr>
                                <w:rFonts w:ascii="海派腔调禅大黑简1.0" w:eastAsia="海派腔调禅大黑简1.0" w:hAnsi="海派腔调禅大黑简1.0" w:hint="eastAsia"/>
                                <w:spacing w:val="7"/>
                                <w:w w:val="92"/>
                                <w:kern w:val="0"/>
                                <w:sz w:val="136"/>
                                <w:szCs w:val="136"/>
                                <w:fitText w:val="10096" w:id="1639696385"/>
                                <w14:textFill>
                                  <w14:gradFill>
                                    <w14:gsLst>
                                      <w14:gs w14:pos="0">
                                        <w14:srgbClr w14:val="C5171E"/>
                                      </w14:gs>
                                      <w14:gs w14:pos="100000">
                                        <w14:srgbClr w14:val="440407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守信好</w:t>
                            </w:r>
                            <w:proofErr w:type="gramEnd"/>
                            <w:r w:rsidRPr="006F2B45">
                              <w:rPr>
                                <w:rFonts w:ascii="海派腔调禅大黑简1.0" w:eastAsia="海派腔调禅大黑简1.0" w:hAnsi="海派腔调禅大黑简1.0" w:hint="eastAsia"/>
                                <w:spacing w:val="7"/>
                                <w:w w:val="92"/>
                                <w:kern w:val="0"/>
                                <w:sz w:val="136"/>
                                <w:szCs w:val="136"/>
                                <w:fitText w:val="10096" w:id="1639696385"/>
                                <w14:textFill>
                                  <w14:gradFill>
                                    <w14:gsLst>
                                      <w14:gs w14:pos="0">
                                        <w14:srgbClr w14:val="C5171E"/>
                                      </w14:gs>
                                      <w14:gs w14:pos="100000">
                                        <w14:srgbClr w14:val="440407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学</w:t>
                            </w:r>
                            <w:r w:rsidRPr="006F2B45">
                              <w:rPr>
                                <w:rFonts w:ascii="海派腔调禅大黑简1.0" w:eastAsia="海派腔调禅大黑简1.0" w:hAnsi="海派腔调禅大黑简1.0" w:hint="eastAsia"/>
                                <w:w w:val="92"/>
                                <w:kern w:val="0"/>
                                <w:sz w:val="136"/>
                                <w:szCs w:val="136"/>
                                <w:fitText w:val="10096" w:id="1639696385"/>
                                <w14:textFill>
                                  <w14:gradFill>
                                    <w14:gsLst>
                                      <w14:gs w14:pos="0">
                                        <w14:srgbClr w14:val="C5171E"/>
                                      </w14:gs>
                                      <w14:gs w14:pos="100000">
                                        <w14:srgbClr w14:val="440407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5AC3" id="文本框 14" o:spid="_x0000_s1033" type="#_x0000_t202" style="position:absolute;left:0;text-align:left;margin-left:93.75pt;margin-top:-56.25pt;width:507pt;height:9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" filled="f" stroked="f" strokeweight=".5pt">
                <v:textbox>
                  <w:txbxContent>
                    <w:p w14:paraId="5B9E498B" w14:textId="53BF77E3" w:rsidR="005767A4" w:rsidRPr="006F2B45" w:rsidRDefault="006F2B45" w:rsidP="006F2B45">
                      <w:pPr>
                        <w:adjustRightInd w:val="0"/>
                        <w:snapToGrid w:val="0"/>
                        <w:rPr>
                          <w:rFonts w:ascii="海派腔调禅大黑简1.0" w:eastAsia="海派腔调禅大黑简1.0" w:hAnsi="海派腔调禅大黑简1.0"/>
                          <w:sz w:val="136"/>
                          <w:szCs w:val="136"/>
                          <w14:textFill>
                            <w14:gradFill>
                              <w14:gsLst>
                                <w14:gs w14:pos="0">
                                  <w14:srgbClr w14:val="C5171E"/>
                                </w14:gs>
                                <w14:gs w14:pos="100000">
                                  <w14:srgbClr w14:val="440407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F2B45">
                        <w:rPr>
                          <w:rFonts w:ascii="海派腔调禅大黑简1.0" w:eastAsia="海派腔调禅大黑简1.0" w:hAnsi="海派腔调禅大黑简1.0" w:hint="eastAsia"/>
                          <w:spacing w:val="7"/>
                          <w:w w:val="92"/>
                          <w:kern w:val="0"/>
                          <w:sz w:val="136"/>
                          <w:szCs w:val="136"/>
                          <w:fitText w:val="10096" w:id="1639696385"/>
                          <w14:textFill>
                            <w14:gradFill>
                              <w14:gsLst>
                                <w14:gs w14:pos="0">
                                  <w14:srgbClr w14:val="C5171E"/>
                                </w14:gs>
                                <w14:gs w14:pos="100000">
                                  <w14:srgbClr w14:val="440407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做诚实</w:t>
                      </w:r>
                      <w:proofErr w:type="gramStart"/>
                      <w:r w:rsidRPr="006F2B45">
                        <w:rPr>
                          <w:rFonts w:ascii="海派腔调禅大黑简1.0" w:eastAsia="海派腔调禅大黑简1.0" w:hAnsi="海派腔调禅大黑简1.0" w:hint="eastAsia"/>
                          <w:spacing w:val="7"/>
                          <w:w w:val="92"/>
                          <w:kern w:val="0"/>
                          <w:sz w:val="136"/>
                          <w:szCs w:val="136"/>
                          <w:fitText w:val="10096" w:id="1639696385"/>
                          <w14:textFill>
                            <w14:gradFill>
                              <w14:gsLst>
                                <w14:gs w14:pos="0">
                                  <w14:srgbClr w14:val="C5171E"/>
                                </w14:gs>
                                <w14:gs w14:pos="100000">
                                  <w14:srgbClr w14:val="440407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守信好</w:t>
                      </w:r>
                      <w:proofErr w:type="gramEnd"/>
                      <w:r w:rsidRPr="006F2B45">
                        <w:rPr>
                          <w:rFonts w:ascii="海派腔调禅大黑简1.0" w:eastAsia="海派腔调禅大黑简1.0" w:hAnsi="海派腔调禅大黑简1.0" w:hint="eastAsia"/>
                          <w:spacing w:val="7"/>
                          <w:w w:val="92"/>
                          <w:kern w:val="0"/>
                          <w:sz w:val="136"/>
                          <w:szCs w:val="136"/>
                          <w:fitText w:val="10096" w:id="1639696385"/>
                          <w14:textFill>
                            <w14:gradFill>
                              <w14:gsLst>
                                <w14:gs w14:pos="0">
                                  <w14:srgbClr w14:val="C5171E"/>
                                </w14:gs>
                                <w14:gs w14:pos="100000">
                                  <w14:srgbClr w14:val="440407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学</w:t>
                      </w:r>
                      <w:r w:rsidRPr="006F2B45">
                        <w:rPr>
                          <w:rFonts w:ascii="海派腔调禅大黑简1.0" w:eastAsia="海派腔调禅大黑简1.0" w:hAnsi="海派腔调禅大黑简1.0" w:hint="eastAsia"/>
                          <w:w w:val="92"/>
                          <w:kern w:val="0"/>
                          <w:sz w:val="136"/>
                          <w:szCs w:val="136"/>
                          <w:fitText w:val="10096" w:id="1639696385"/>
                          <w14:textFill>
                            <w14:gradFill>
                              <w14:gsLst>
                                <w14:gs w14:pos="0">
                                  <w14:srgbClr w14:val="C5171E"/>
                                </w14:gs>
                                <w14:gs w14:pos="100000">
                                  <w14:srgbClr w14:val="440407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</w:t>
                      </w:r>
                    </w:p>
                  </w:txbxContent>
                </v:textbox>
              </v:shape>
            </w:pict>
          </mc:Fallback>
        </mc:AlternateContent>
      </w:r>
      <w:r w:rsidR="005767A4">
        <w:rPr>
          <w:noProof/>
        </w:rPr>
        <w:drawing>
          <wp:anchor distT="0" distB="0" distL="114300" distR="114300" simplePos="0" relativeHeight="251657215" behindDoc="1" locked="0" layoutInCell="1" allowOverlap="1" wp14:anchorId="49EEA35E" wp14:editId="19F9E459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10694222" cy="75628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222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D7D" w:rsidSect="005767A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康POP2体W9">
    <w:panose1 w:val="040B0909000000000000"/>
    <w:charset w:val="86"/>
    <w:family w:val="decorative"/>
    <w:pitch w:val="fixed"/>
    <w:sig w:usb0="00000001" w:usb1="080F0000" w:usb2="00000012" w:usb3="00000000" w:csb0="00040000" w:csb1="00000000"/>
  </w:font>
  <w:font w:name="海派腔调禅大黑简1.0">
    <w:panose1 w:val="02000500000000000000"/>
    <w:charset w:val="86"/>
    <w:family w:val="auto"/>
    <w:pitch w:val="variable"/>
    <w:sig w:usb0="800002AF" w:usb1="084F6CF8" w:usb2="00000010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631A22"/>
    <w:multiLevelType w:val="hybridMultilevel"/>
    <w:tmpl w:val="69F68982"/>
    <w:lvl w:ilvl="0" w:tplc="1B12E5B2">
      <w:start w:val="1"/>
      <w:numFmt w:val="decimal"/>
      <w:lvlText w:val="%1、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05" w:hanging="420"/>
      </w:pPr>
    </w:lvl>
    <w:lvl w:ilvl="2" w:tplc="0409001B" w:tentative="1">
      <w:start w:val="1"/>
      <w:numFmt w:val="lowerRoman"/>
      <w:lvlText w:val="%3."/>
      <w:lvlJc w:val="right"/>
      <w:pPr>
        <w:ind w:left="2625" w:hanging="420"/>
      </w:pPr>
    </w:lvl>
    <w:lvl w:ilvl="3" w:tplc="0409000F" w:tentative="1">
      <w:start w:val="1"/>
      <w:numFmt w:val="decimal"/>
      <w:lvlText w:val="%4."/>
      <w:lvlJc w:val="left"/>
      <w:pPr>
        <w:ind w:left="3045" w:hanging="420"/>
      </w:pPr>
    </w:lvl>
    <w:lvl w:ilvl="4" w:tplc="04090019" w:tentative="1">
      <w:start w:val="1"/>
      <w:numFmt w:val="lowerLetter"/>
      <w:lvlText w:val="%5)"/>
      <w:lvlJc w:val="left"/>
      <w:pPr>
        <w:ind w:left="3465" w:hanging="420"/>
      </w:pPr>
    </w:lvl>
    <w:lvl w:ilvl="5" w:tplc="0409001B" w:tentative="1">
      <w:start w:val="1"/>
      <w:numFmt w:val="lowerRoman"/>
      <w:lvlText w:val="%6."/>
      <w:lvlJc w:val="right"/>
      <w:pPr>
        <w:ind w:left="3885" w:hanging="420"/>
      </w:pPr>
    </w:lvl>
    <w:lvl w:ilvl="6" w:tplc="0409000F" w:tentative="1">
      <w:start w:val="1"/>
      <w:numFmt w:val="decimal"/>
      <w:lvlText w:val="%7."/>
      <w:lvlJc w:val="left"/>
      <w:pPr>
        <w:ind w:left="4305" w:hanging="420"/>
      </w:pPr>
    </w:lvl>
    <w:lvl w:ilvl="7" w:tplc="04090019" w:tentative="1">
      <w:start w:val="1"/>
      <w:numFmt w:val="lowerLetter"/>
      <w:lvlText w:val="%8)"/>
      <w:lvlJc w:val="left"/>
      <w:pPr>
        <w:ind w:left="4725" w:hanging="420"/>
      </w:pPr>
    </w:lvl>
    <w:lvl w:ilvl="8" w:tplc="0409001B" w:tentative="1">
      <w:start w:val="1"/>
      <w:numFmt w:val="lowerRoman"/>
      <w:lvlText w:val="%9."/>
      <w:lvlJc w:val="right"/>
      <w:pPr>
        <w:ind w:left="514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E2E"/>
    <w:rsid w:val="001D68FC"/>
    <w:rsid w:val="003539D7"/>
    <w:rsid w:val="00355BBA"/>
    <w:rsid w:val="005032BA"/>
    <w:rsid w:val="005767A4"/>
    <w:rsid w:val="005A6E6E"/>
    <w:rsid w:val="005F7E2E"/>
    <w:rsid w:val="006F2B45"/>
    <w:rsid w:val="00931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E5895"/>
  <w15:chartTrackingRefBased/>
  <w15:docId w15:val="{9C711194-145C-4E04-B789-E72E6BEFF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BB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06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2018-01-23T07:28:00Z</dcterms:created>
  <dcterms:modified xsi:type="dcterms:W3CDTF">2018-01-23T07:28:00Z</dcterms:modified>
</cp:coreProperties>
</file>