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1954530</wp:posOffset>
                </wp:positionV>
                <wp:extent cx="2771775" cy="1792605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0530" y="3882390"/>
                          <a:ext cx="2771775" cy="179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以前有个叫做季布的人，为人非常守信用，答应别人的事情就一定会做到，因此在当时就有“得黄金百斤，不如得季布一诺”的说法。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该说法流传至今，人们便用千金一诺来形容一个人说话做事非常守信用。千金一诺可谓是我们中华民族自古以来一直推崇的传统美德。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75pt;margin-top:153.9pt;height:141.15pt;width:218.25pt;z-index:251686912;mso-width-relative:page;mso-height-relative:page;" filled="f" stroked="f" coordsize="21600,21600" o:gfxdata="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3YMUl3QAAAAsBAAAPAAAAAAAAAAEAIAAAACIAAABkcnMvZG93bnJldi54bWxQ&#10;SwECFAAUAAAACACHTuJAmY5uBCsCAAAmBAAADgAAAAAAAAABACAAAAAs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以前有个叫做季布的人，为人非常守信用，答应别人的事情就一定会做到，因此在当时就有“得黄金百斤，不如得季布一诺”的说法。</w:t>
                      </w:r>
                    </w:p>
                    <w:p>
                      <w:r>
                        <w:rPr>
                          <w:rFonts w:hint="eastAsia"/>
                        </w:rPr>
                        <w:t>该说法流传至今，人们便用千金一诺来形容一个人说话做事非常守信用。千金一诺可谓是我们中华民族自古以来一直推崇的传统美德。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1478280</wp:posOffset>
                </wp:positionV>
                <wp:extent cx="1778635" cy="60134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32510" y="2915920"/>
                          <a:ext cx="1778635" cy="601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华文琥珀" w:hAnsi="华文琥珀" w:eastAsia="华文琥珀" w:cs="华文琥珀"/>
                                <w:color w:val="ED7D31" w:themeColor="accent2"/>
                                <w:sz w:val="40"/>
                                <w:szCs w:val="40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琥珀" w:hAnsi="华文琥珀" w:eastAsia="华文琥珀" w:cs="华文琥珀"/>
                                <w:color w:val="ED7D31" w:themeColor="accent2"/>
                                <w:sz w:val="40"/>
                                <w:szCs w:val="40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一诺千金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2pt;margin-top:116.4pt;height:47.35pt;width:140.05pt;z-index:251685888;mso-width-relative:page;mso-height-relative:page;" filled="f" stroked="f" coordsize="21600,21600" o:gfxdata="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x/0uZtsAAAAKAQAADwAAAAAAAAABACAAAAAiAAAAZHJzL2Rvd25yZXYueG1sUEsBAhQA&#10;FAAAAAgAh07iQLFlcngoAgAAJgQAAA4AAAAAAAAAAQAgAAAAKg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华文琥珀" w:hAnsi="华文琥珀" w:eastAsia="华文琥珀" w:cs="华文琥珀"/>
                          <w:color w:val="ED7D31" w:themeColor="accent2"/>
                          <w:sz w:val="40"/>
                          <w:szCs w:val="40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琥珀" w:hAnsi="华文琥珀" w:eastAsia="华文琥珀" w:cs="华文琥珀"/>
                          <w:color w:val="ED7D31" w:themeColor="accent2"/>
                          <w:sz w:val="40"/>
                          <w:szCs w:val="40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一诺千金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3942080</wp:posOffset>
                </wp:positionH>
                <wp:positionV relativeFrom="paragraph">
                  <wp:posOffset>4167505</wp:posOffset>
                </wp:positionV>
                <wp:extent cx="3921125" cy="53213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42915" y="5367020"/>
                          <a:ext cx="3921125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文琥珀" w:hAnsi="华文琥珀" w:eastAsia="华文琥珀" w:cs="华文琥珀"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华文琥珀" w:hAnsi="华文琥珀" w:eastAsia="华文琥珀" w:cs="华文琥珀"/>
                                <w:color w:val="C00000"/>
                                <w:sz w:val="40"/>
                                <w:szCs w:val="40"/>
                              </w:rPr>
                              <w:t>诚信故事（周幽王的烽火戏诸侯）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.4pt;margin-top:328.15pt;height:41.9pt;width:308.75pt;z-index:251687936;mso-width-relative:page;mso-height-relative:page;" filled="f" stroked="f" coordsize="21600,21600" o:gfxdata="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Duu7j3AAAAAwBAAAPAAAAAAAAAAEAIAAAACIAAABkcnMvZG93bnJldi54bWxQSwEC&#10;FAAUAAAACACHTuJAK1kXACkCAAAmBAAADgAAAAAAAAABACAAAAAr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琥珀" w:hAnsi="华文琥珀" w:eastAsia="华文琥珀" w:cs="华文琥珀"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华文琥珀" w:hAnsi="华文琥珀" w:eastAsia="华文琥珀" w:cs="华文琥珀"/>
                          <w:color w:val="C00000"/>
                          <w:sz w:val="40"/>
                          <w:szCs w:val="40"/>
                        </w:rPr>
                        <w:t>诚信故事（周幽王的烽火戏诸侯）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3423920</wp:posOffset>
                </wp:positionH>
                <wp:positionV relativeFrom="paragraph">
                  <wp:posOffset>4573905</wp:posOffset>
                </wp:positionV>
                <wp:extent cx="4650105" cy="194754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28540" y="6137275"/>
                          <a:ext cx="4650105" cy="194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周朝有个周幽王，这是一个非常残暴而腐败的君主，他有个爱妃名叫褒姒，长得非常美丽，《东周列国志》中有这样一段话来形容褒姒：“目秀眉清，唇红齿白，发挽乌云，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指排削玉，有如花如月之容，倾国倾城之貌。”褒妃虽然很美，但是“从未开颜一笑”。为此，周幽王发布了一个通知，有能让褒姒一笑者，赏金一千。谁知道应聘者众多，千方百计，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却没有能让褒姒一笑。此时一位营销高手虢石父策划，点燃烽火，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戏弄诸侯，诸侯乍见焰火冲天，急忙调兵遣将，驱动战车，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见各路军马擎火炬漫山遍野奔跑的狼狈像，不禁嫣然一笑。幽王说：“爱妃一笑，百媚俱生，此皆虢石父的功劳！”遂以千金赏虢石父。“千金买笑”的典故就出于此。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众诸侯大怒而归。以后幽王屡以烽火为戏，久而久之，烽火不信，诸侯不至。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9.6pt;margin-top:360.15pt;height:153.35pt;width:366.15pt;z-index:251688960;mso-width-relative:page;mso-height-relative:page;" filled="f" stroked="f" coordsize="21600,21600" o:gfxdata="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7kyCr3AAAAAwBAAAPAAAAAAAAAAEAIAAAACIAAABkcnMvZG93bnJldi54bWxQ&#10;SwECFAAUAAAACACHTuJAJej1cywCAAAn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周朝有个周幽王，这是一个非常残暴而腐败的君主，他有个爱妃名叫褒姒，长得非常美丽，《东周列国志》中有这样一段话来形容褒姒：“目秀眉清，唇红齿白，发挽乌云，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指排削玉，有如花如月之容，倾国倾城之貌。”褒妃虽然很美，但是“从未开颜一笑”。为此，周幽王发布了一个通知，有能让褒姒一笑者，赏金一千。谁知道应聘者众多，千方百计，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却没有能让褒姒一笑。此时一位营销高手虢石父策划，点燃烽火，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戏弄诸侯，诸侯乍见焰火冲天，急忙调兵遣将，驱动战车，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见各路军马擎火炬漫山遍野奔跑的狼狈像，不禁嫣然一笑。幽王说：“爱妃一笑，百媚俱生，此皆虢石父的功劳！”遂以千金赏虢石父。“千金买笑”的典故就出于此。</w:t>
                      </w:r>
                    </w:p>
                    <w:p>
                      <w:r>
                        <w:rPr>
                          <w:rFonts w:hint="eastAsia"/>
                        </w:rPr>
                        <w:t>众诸侯大怒而归。以后幽王屡以烽火为戏，久而久之，烽火不信，诸侯不至。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4445635</wp:posOffset>
                </wp:positionH>
                <wp:positionV relativeFrom="paragraph">
                  <wp:posOffset>1366520</wp:posOffset>
                </wp:positionV>
                <wp:extent cx="1975485" cy="476250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64455" y="2635250"/>
                          <a:ext cx="197548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(P)" w:hAnsi="华康POP2体W9(P)" w:eastAsia="华康POP2体W9(P)" w:cs="华康POP2体W9(P)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color w:val="0070C0"/>
                                <w:sz w:val="40"/>
                                <w:szCs w:val="40"/>
                              </w:rPr>
                              <w:t>诚信是什么？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0.05pt;margin-top:107.6pt;height:37.5pt;width:155.55pt;z-index:251681792;mso-width-relative:page;mso-height-relative:page;" filled="f" stroked="f" coordsize="21600,21600" o:gfxdata="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oVRZxNwAAAALAQAADwAAAAAAAAABACAAAAAiAAAAZHJzL2Rvd25yZXYueG1sUEsB&#10;AhQAFAAAAAgAh07iQMY7AEcqAgAAJg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(P)" w:hAnsi="华康POP2体W9(P)" w:eastAsia="华康POP2体W9(P)" w:cs="华康POP2体W9(P)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华康POP2体W9(P)" w:hAnsi="华康POP2体W9(P)" w:eastAsia="华康POP2体W9(P)" w:cs="华康POP2体W9(P)"/>
                          <w:color w:val="0070C0"/>
                          <w:sz w:val="40"/>
                          <w:szCs w:val="40"/>
                        </w:rPr>
                        <w:t>诚信是什么？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3830320</wp:posOffset>
                </wp:positionH>
                <wp:positionV relativeFrom="paragraph">
                  <wp:posOffset>1814830</wp:posOffset>
                </wp:positionV>
                <wp:extent cx="2618740" cy="252095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82845" y="3420110"/>
                          <a:ext cx="2618740" cy="2520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诚信是一个道德范畴，是公民的第二个“身份证”，是日常行为的诚实和正式交流的信用的合称。即待人处事真诚、老实、讲信誉，一诺千金。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诚信是社会主义核心价值观在个人层面的一个基本准则。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言必行行必果 一诺千金不打折 诚为根信为本 说话算话好品德  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说了就要做 不做不要说 承诺要比泰山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pt;margin-top:142.9pt;height:198.5pt;width:206.2pt;z-index:251682816;mso-width-relative:page;mso-height-relative:page;" filled="f" stroked="f" coordsize="21600,21600" o:gfxdata="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Ma//PdAAAADAEAAA8AAAAAAAAAAQAgAAAAIgAAAGRycy9kb3ducmV2Lnht&#10;bFBLAQIUABQAAAAIAIdO4kABj7lZLQIAACcEAAAOAAAAAAAAAAEAIAAAACw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诚信是一个道德范畴，是公民的第二个“身份证”，是日常行为的诚实和正式交流的信用的合称。即待人处事真诚、老实、讲信誉，一诺千金。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诚信是社会主义核心价值观在个人层面的一个基本准则。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言必行行必果 一诺千金不打折 诚为根信为本 说话算话好品德  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说了就要做 不做不要说 承诺要比泰山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6996430</wp:posOffset>
                </wp:positionH>
                <wp:positionV relativeFrom="paragraph">
                  <wp:posOffset>1870710</wp:posOffset>
                </wp:positionV>
                <wp:extent cx="2353310" cy="191833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11770" y="3223895"/>
                          <a:ext cx="2353310" cy="191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1、民无信不立。——孔子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2、君子忧道不忧贫。 —— 孔子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3、言不信者，行不果。——墨子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4、诚信者，天下之结也。——墨子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5、诚者，天之道也；思诚者，人之道也。——孟子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6、小信诚则大信立。——韩非子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7、侈而惰者贫，而力而俭者富。 —— 韩非子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8、贫而无谄，富而无骄。 —— 子贡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9、强本而节用，则天不能贫。 —— 荀况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10、善气迎人，亲如弟兄；恶气迎人，害于戈兵。 —— 管仲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0.9pt;margin-top:147.3pt;height:151.05pt;width:185.3pt;z-index:251684864;mso-width-relative:page;mso-height-relative:page;" filled="f" stroked="f" coordsize="21600,21600" o:gfxdata="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0XGSndAAAADQEAAA8AAAAAAAAAAQAgAAAAIgAAAGRycy9kb3ducmV2Lnht&#10;bFBLAQIUABQAAAAIAIdO4kBSAEeWLQIAACcEAAAOAAAAAAAAAAEAIAAAACw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1、民无信不立。——孔子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2、君子忧道不忧贫。 —— 孔子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3、言不信者，行不果。——墨子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4、诚信者，天下之结也。——墨子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5、诚者，天之道也；思诚者，人之道也。——孟子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6、小信诚则大信立。——韩非子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7、侈而惰者贫，而力而俭者富。 —— 韩非子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8、贫而无谄，富而无骄。 —— 子贡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9、强本而节用，则天不能贫。 —— 荀况</w:t>
                      </w:r>
                    </w:p>
                    <w:p>
                      <w:r>
                        <w:rPr>
                          <w:rFonts w:hint="eastAsia"/>
                        </w:rPr>
                        <w:t>10、善气迎人，亲如弟兄；恶气迎人，害于戈兵。 —— 管仲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6981825</wp:posOffset>
                </wp:positionH>
                <wp:positionV relativeFrom="paragraph">
                  <wp:posOffset>1422400</wp:posOffset>
                </wp:positionV>
                <wp:extent cx="2492375" cy="49022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74050" y="2593340"/>
                          <a:ext cx="2492375" cy="49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(P)" w:hAnsi="华康POP2体W9(P)" w:eastAsia="华康POP2体W9(P)" w:cs="华康POP2体W9(P)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color w:val="0070C0"/>
                                <w:sz w:val="40"/>
                                <w:szCs w:val="40"/>
                              </w:rPr>
                              <w:t>关于诚信的名人名言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9.75pt;margin-top:112pt;height:38.6pt;width:196.25pt;z-index:251683840;mso-width-relative:page;mso-height-relative:page;" filled="f" stroked="f" coordsize="21600,21600" o:gfxdata="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UctNvdAAAADQEAAA8AAAAAAAAAAQAgAAAAIgAAAGRycy9kb3ducmV2Lnht&#10;bFBLAQIUABQAAAAIAIdO4kC3ZHgzLQIAACYEAAAOAAAAAAAAAAEAIAAAACw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(P)" w:hAnsi="华康POP2体W9(P)" w:eastAsia="华康POP2体W9(P)" w:cs="华康POP2体W9(P)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华康POP2体W9(P)" w:hAnsi="华康POP2体W9(P)" w:eastAsia="华康POP2体W9(P)" w:cs="华康POP2体W9(P)"/>
                          <w:color w:val="0070C0"/>
                          <w:sz w:val="40"/>
                          <w:szCs w:val="40"/>
                        </w:rPr>
                        <w:t>关于诚信的名人名言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556895</wp:posOffset>
            </wp:positionV>
            <wp:extent cx="3654425" cy="3481705"/>
            <wp:effectExtent l="0" t="0" r="0" b="0"/>
            <wp:wrapNone/>
            <wp:docPr id="53" name="图片 53" descr="06e84a413a4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06e84a413a42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3654425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-1464310</wp:posOffset>
            </wp:positionH>
            <wp:positionV relativeFrom="paragraph">
              <wp:posOffset>2291080</wp:posOffset>
            </wp:positionV>
            <wp:extent cx="5269865" cy="5269865"/>
            <wp:effectExtent l="0" t="0" r="0" b="0"/>
            <wp:wrapNone/>
            <wp:docPr id="33" name="图片 33" descr="8a9afdab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8a9afdab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5495925</wp:posOffset>
            </wp:positionH>
            <wp:positionV relativeFrom="paragraph">
              <wp:posOffset>596265</wp:posOffset>
            </wp:positionV>
            <wp:extent cx="2038350" cy="3611245"/>
            <wp:effectExtent l="0" t="0" r="0" b="0"/>
            <wp:wrapNone/>
            <wp:docPr id="43" name="图片 43" descr="1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1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1379855</wp:posOffset>
            </wp:positionH>
            <wp:positionV relativeFrom="paragraph">
              <wp:posOffset>2781935</wp:posOffset>
            </wp:positionV>
            <wp:extent cx="8809355" cy="3888105"/>
            <wp:effectExtent l="0" t="0" r="0" b="0"/>
            <wp:wrapNone/>
            <wp:docPr id="42" name="图片 42" descr="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报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09355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5007610</wp:posOffset>
            </wp:positionH>
            <wp:positionV relativeFrom="paragraph">
              <wp:posOffset>1758315</wp:posOffset>
            </wp:positionV>
            <wp:extent cx="5269865" cy="5269865"/>
            <wp:effectExtent l="0" t="0" r="0" b="0"/>
            <wp:wrapNone/>
            <wp:docPr id="41" name="图片 41" descr="fdab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fdab6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550545</wp:posOffset>
            </wp:positionV>
            <wp:extent cx="6090920" cy="3753485"/>
            <wp:effectExtent l="0" t="0" r="0" b="0"/>
            <wp:wrapNone/>
            <wp:docPr id="28" name="图片 28" descr="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092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-1115060</wp:posOffset>
            </wp:positionH>
            <wp:positionV relativeFrom="paragraph">
              <wp:posOffset>-572135</wp:posOffset>
            </wp:positionV>
            <wp:extent cx="6387465" cy="4744085"/>
            <wp:effectExtent l="0" t="0" r="0" b="0"/>
            <wp:wrapNone/>
            <wp:docPr id="39" name="图片 39" descr="0885aa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885aa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-1196340</wp:posOffset>
                </wp:positionV>
                <wp:extent cx="10687050" cy="7605395"/>
                <wp:effectExtent l="0" t="0" r="0" b="1460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35" y="72390"/>
                          <a:ext cx="10687050" cy="7605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2.3pt;margin-top:-94.2pt;height:598.85pt;width:841.5pt;z-index:-251658240;v-text-anchor:middle;mso-width-relative:page;mso-height-relative:page;" fillcolor="#FFFFFF [3212]" filled="t" stroked="f" coordsize="21600,21600" o:gfxdata="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Lwxpr9sAAAAPAQAADwAAAAAAAAABACAAAAAiAAAAZHJzL2Rvd25yZXYueG1sUEsBAhQAFAAAAAgA&#10;h07iQLH1d/xbAgAAiQQAAA4AAAAAAAAAAQAgAAAAKg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-1490980</wp:posOffset>
            </wp:positionV>
            <wp:extent cx="2020570" cy="3581400"/>
            <wp:effectExtent l="0" t="0" r="17780" b="0"/>
            <wp:wrapNone/>
            <wp:docPr id="21" name="图片 21" descr="a8b4ea99-1b0f-43e8-921c-d63e71506b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8b4ea99-1b0f-43e8-921c-d63e71506b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2057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8073390</wp:posOffset>
            </wp:positionH>
            <wp:positionV relativeFrom="paragraph">
              <wp:posOffset>-1294765</wp:posOffset>
            </wp:positionV>
            <wp:extent cx="1898650" cy="3368040"/>
            <wp:effectExtent l="0" t="0" r="0" b="0"/>
            <wp:wrapNone/>
            <wp:docPr id="20" name="图片 20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-622935</wp:posOffset>
                </wp:positionV>
                <wp:extent cx="321945" cy="2059305"/>
                <wp:effectExtent l="13970" t="1905" r="26035" b="1524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42870" y="1626870"/>
                          <a:ext cx="321945" cy="205930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673405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.1pt;margin-top:-49.05pt;height:162.15pt;width:25.35pt;z-index:-251650048;mso-width-relative:page;mso-height-relative:page;" filled="f" stroked="t" coordsize="21600,21600" o:gfxdata="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zqPB/ZAAAACgEAAA8A&#10;AAAAAAAAAQAgAAAAIgAAAGRycy9kb3ducmV2LnhtbFBLAQIUABQAAAAIAIdO4kDLsqAK3QEAAHcD&#10;AAAOAAAAAAAAAAEAIAAAACgBAABkcnMvZTJvRG9jLnhtbFBLBQYAAAAABgAGAFkBAAB3BQAAAAA=&#10;">
                <v:fill on="f" focussize="0,0"/>
                <v:stroke weight="2.25pt" color="#67340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-608330</wp:posOffset>
                </wp:positionV>
                <wp:extent cx="925195" cy="910590"/>
                <wp:effectExtent l="10160" t="10160" r="17145" b="1270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782570" y="1668780"/>
                          <a:ext cx="925195" cy="91059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734515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2.3pt;margin-top:-47.9pt;height:71.7pt;width:72.85pt;z-index:-251657216;mso-width-relative:page;mso-height-relative:page;" filled="f" stroked="t" coordsize="21600,21600" o:gfxdata="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vQWuvXAAAA&#10;CQEAAA8AAAAAAAAAAQAgAAAAIgAAAGRycy9kb3ducmV2LnhtbFBLAQIUABQAAAAIAIdO4kDgQr4t&#10;5QEAAH4DAAAOAAAAAAAAAAEAIAAAACYBAABkcnMvZTJvRG9jLnhtbFBLBQYAAAAABgAGAFkBAAB9&#10;BQAAAAA=&#10;">
                <v:fill on="f" focussize="0,0"/>
                <v:stroke weight="2.25pt" color="#73451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-3158490</wp:posOffset>
            </wp:positionV>
            <wp:extent cx="10774680" cy="9577705"/>
            <wp:effectExtent l="0" t="0" r="7620" b="0"/>
            <wp:wrapNone/>
            <wp:docPr id="5" name="图片 5" descr="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8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74680" cy="957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288290</wp:posOffset>
                </wp:positionV>
                <wp:extent cx="1148715" cy="826135"/>
                <wp:effectExtent l="8255" t="11430" r="24130" b="19685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726690" y="2327275"/>
                          <a:ext cx="1148715" cy="82613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6C3709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.1pt;margin-top:22.7pt;height:65.05pt;width:90.45pt;z-index:-251652096;mso-width-relative:page;mso-height-relative:page;" filled="f" stroked="t" coordsize="21600,21600" o:gfxdata="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gXD+toAAAAJAQAA&#10;DwAAAAAAAAABACAAAAAiAAAAZHJzL2Rvd25yZXYueG1sUEsBAhQAFAAAAAgAh07iQFYw/NTeAQAA&#10;dwMAAA4AAAAAAAAAAQAgAAAAKQEAAGRycy9lMm9Eb2MueG1sUEsFBgAAAAAGAAYAWQEAAHkFAAAA&#10;AA==&#10;">
                <v:fill on="f" focussize="0,0"/>
                <v:stroke weight="2.25pt" color="#6C3709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7611110</wp:posOffset>
                </wp:positionH>
                <wp:positionV relativeFrom="paragraph">
                  <wp:posOffset>245745</wp:posOffset>
                </wp:positionV>
                <wp:extent cx="1316990" cy="728345"/>
                <wp:effectExtent l="6985" t="12700" r="9525" b="2095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8568055" y="2719705"/>
                          <a:ext cx="1316990" cy="72834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73462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99.3pt;margin-top:19.35pt;height:57.35pt;width:103.7pt;z-index:-251653120;mso-width-relative:page;mso-height-relative:page;" filled="f" stroked="t" coordsize="21600,21600" o:gfxdata="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4/d8&#10;/tkAAAAMAQAADwAAAAAAAAABACAAAAAiAAAAZHJzL2Rvd25yZXYueG1sUEsBAhQAFAAAAAgAh07i&#10;QADumyjoAQAAfwMAAA4AAAAAAAAAAQAgAAAAKAEAAGRycy9lMm9Eb2MueG1sUEsFBgAAAAAGAAYA&#10;WQEAAIIFAAAAAA==&#10;">
                <v:fill on="f" focussize="0,0"/>
                <v:stroke weight="2.25pt" color="#73462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8745855</wp:posOffset>
                </wp:positionH>
                <wp:positionV relativeFrom="paragraph">
                  <wp:posOffset>-384175</wp:posOffset>
                </wp:positionV>
                <wp:extent cx="322580" cy="1638300"/>
                <wp:effectExtent l="13970" t="2540" r="25400" b="1651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9086215" y="1654810"/>
                          <a:ext cx="322580" cy="163830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673405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88.65pt;margin-top:-30.25pt;height:129pt;width:25.4pt;z-index:-251651072;mso-width-relative:page;mso-height-relative:page;" filled="f" stroked="t" coordsize="21600,21600" o:gfxdata="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HgXLqtwAAAANAQAADwAAAAAAAAABACAAAAAiAAAAZHJzL2Rvd25yZXYueG1sUEsBAhQAFAAAAAgA&#10;h07iQG6RadLoAQAAgQMAAA4AAAAAAAAAAQAgAAAAKwEAAGRycy9lMm9Eb2MueG1sUEsFBgAAAAAG&#10;AAYAWQEAAIUFAAAAAA==&#10;">
                <v:fill on="f" focussize="0,0"/>
                <v:stroke weight="2.25pt" color="#67340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7793990</wp:posOffset>
                </wp:positionH>
                <wp:positionV relativeFrom="paragraph">
                  <wp:posOffset>-692150</wp:posOffset>
                </wp:positionV>
                <wp:extent cx="1148080" cy="895985"/>
                <wp:effectExtent l="8890" t="11430" r="24130" b="2603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623935" y="1809115"/>
                          <a:ext cx="1148080" cy="89598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78481F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13.7pt;margin-top:-54.5pt;height:70.55pt;width:90.4pt;z-index:-251654144;mso-width-relative:page;mso-height-relative:page;" filled="f" stroked="t" coordsize="21600,21600" o:gfxdata="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5DGIw3AAA&#10;AA0BAAAPAAAAAAAAAAEAIAAAACIAAABkcnMvZG93bnJldi54bWxQSwECFAAUAAAACACHTuJA6H+F&#10;wuEBAAB1AwAADgAAAAAAAAABACAAAAArAQAAZHJzL2Uyb0RvYy54bWxQSwUGAAAAAAYABgBZAQAA&#10;fgUAAAAA&#10;">
                <v:fill on="f" focussize="0,0"/>
                <v:stroke weight="2.25pt" color="#78481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6055995</wp:posOffset>
                </wp:positionH>
                <wp:positionV relativeFrom="paragraph">
                  <wp:posOffset>-1127125</wp:posOffset>
                </wp:positionV>
                <wp:extent cx="1511935" cy="191833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93380" y="366395"/>
                          <a:ext cx="1511935" cy="191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碳纤维大黑简体" w:hAnsi="碳纤维大黑简体" w:eastAsia="碳纤维大黑简体" w:cs="碳纤维大黑简体"/>
                                <w:color w:val="FFFFFF" w:themeColor="background1"/>
                                <w:sz w:val="220"/>
                                <w:szCs w:val="220"/>
                                <w:lang w:eastAsia="zh-CN"/>
                                <w14:shadow w14:blurRad="50800" w14:dist="38100" w14:dir="13500000" w14:sx="101000" w14:sy="101000" w14:kx="0" w14:ky="0" w14:algn="br">
                                  <w14:srgbClr w14:val="000000">
                                    <w14:alpha w14:val="59000"/>
                                  </w14:srgbClr>
                                </w14:shadow>
                                <w14:textOutline w14:w="79375" w14:cmpd="sng">
                                  <w14:solidFill>
                                    <w14:srgbClr w14:val="C00000">
                                      <w14:alpha w14:val="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碳纤维大黑简体" w:hAnsi="碳纤维大黑简体" w:eastAsia="碳纤维大黑简体" w:cs="碳纤维大黑简体"/>
                                <w:color w:val="FFFFFF" w:themeColor="background1"/>
                                <w:sz w:val="220"/>
                                <w:szCs w:val="220"/>
                                <w:lang w:eastAsia="zh-CN"/>
                                <w14:shadow w14:blurRad="50800" w14:dist="38100" w14:dir="13500000" w14:sx="101000" w14:sy="101000" w14:kx="0" w14:ky="0" w14:algn="br">
                                  <w14:srgbClr w14:val="000000">
                                    <w14:alpha w14:val="59000"/>
                                  </w14:srgbClr>
                                </w14:shadow>
                                <w14:textOutline w14:w="79375" w14:cmpd="sng">
                                  <w14:solidFill>
                                    <w14:srgbClr w14:val="C00000">
                                      <w14:alpha w14:val="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6.85pt;margin-top:-88.75pt;height:151.05pt;width:119.05pt;z-index:251670528;mso-width-relative:page;mso-height-relative:page;" filled="f" stroked="f" coordsize="21600,21600" o:gfxdata="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eYOah3QAAAA4BAAAPAAAAAAAAAAEAIAAAACIAAABkcnMvZG93bnJldi54bWxQ&#10;SwECFAAUAAAACACHTuJAR0TZsCsCAAAmBAAADgAAAAAAAAABACAAAAAs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碳纤维大黑简体" w:hAnsi="碳纤维大黑简体" w:eastAsia="碳纤维大黑简体" w:cs="碳纤维大黑简体"/>
                          <w:color w:val="FFFFFF" w:themeColor="background1"/>
                          <w:sz w:val="220"/>
                          <w:szCs w:val="220"/>
                          <w:lang w:eastAsia="zh-CN"/>
                          <w14:shadow w14:blurRad="50800" w14:dist="38100" w14:dir="13500000" w14:sx="101000" w14:sy="101000" w14:kx="0" w14:ky="0" w14:algn="br">
                            <w14:srgbClr w14:val="000000">
                              <w14:alpha w14:val="59000"/>
                            </w14:srgbClr>
                          </w14:shadow>
                          <w14:textOutline w14:w="79375" w14:cmpd="sng">
                            <w14:solidFill>
                              <w14:srgbClr w14:val="C00000">
                                <w14:alpha w14:val="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碳纤维大黑简体" w:hAnsi="碳纤维大黑简体" w:eastAsia="碳纤维大黑简体" w:cs="碳纤维大黑简体"/>
                          <w:color w:val="FFFFFF" w:themeColor="background1"/>
                          <w:sz w:val="220"/>
                          <w:szCs w:val="220"/>
                          <w:lang w:eastAsia="zh-CN"/>
                          <w14:shadow w14:blurRad="50800" w14:dist="38100" w14:dir="13500000" w14:sx="101000" w14:sy="101000" w14:kx="0" w14:ky="0" w14:algn="br">
                            <w14:srgbClr w14:val="000000">
                              <w14:alpha w14:val="59000"/>
                            </w14:srgbClr>
                          </w14:shadow>
                          <w14:textOutline w14:w="79375" w14:cmpd="sng">
                            <w14:solidFill>
                              <w14:srgbClr w14:val="C00000">
                                <w14:alpha w14:val="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4642485</wp:posOffset>
                </wp:positionH>
                <wp:positionV relativeFrom="paragraph">
                  <wp:posOffset>-1210310</wp:posOffset>
                </wp:positionV>
                <wp:extent cx="1819275" cy="204406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760845" y="436245"/>
                          <a:ext cx="1819275" cy="204406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碳纤维大黑简体" w:hAnsi="碳纤维大黑简体" w:eastAsia="碳纤维大黑简体" w:cs="碳纤维大黑简体"/>
                                <w:color w:val="FFFFFF" w:themeColor="background1"/>
                                <w:sz w:val="220"/>
                                <w:szCs w:val="220"/>
                                <w:lang w:eastAsia="zh-CN"/>
                                <w14:shadow w14:blurRad="50800" w14:dist="38100" w14:dir="13500000" w14:sx="101000" w14:sy="101000" w14:kx="0" w14:ky="0" w14:algn="br">
                                  <w14:srgbClr w14:val="000000">
                                    <w14:alpha w14:val="59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碳纤维大黑简体" w:hAnsi="碳纤维大黑简体" w:eastAsia="碳纤维大黑简体" w:cs="碳纤维大黑简体"/>
                                <w:color w:val="FFFFFF" w:themeColor="background1"/>
                                <w:sz w:val="220"/>
                                <w:szCs w:val="220"/>
                                <w:lang w:eastAsia="zh-CN"/>
                                <w14:shadow w14:blurRad="50800" w14:dist="38100" w14:dir="13500000" w14:sx="101000" w14:sy="101000" w14:kx="0" w14:ky="0" w14:algn="br">
                                  <w14:srgbClr w14:val="000000">
                                    <w14:alpha w14:val="59000"/>
                                  </w14:srgbClr>
                                </w14:shadow>
                                <w14:textOutline w14:w="79375" w14:cmpd="sng">
                                  <w14:solidFill>
                                    <w14:srgbClr w14:val="7030A0">
                                      <w14:alpha w14:val="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5.55pt;margin-top:-95.3pt;height:160.95pt;width:143.25pt;z-index:251670528;mso-width-relative:page;mso-height-relative:page;" filled="f" stroked="f" coordsize="21600,21600" o:gfxdata="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4wcJTaAAAADQEAAA8AAAAAAAAAAQAgAAAAIgAAAGRy&#10;cy9kb3ducmV2LnhtbFBLAQIUABQAAAAIAIdO4kDJolHHPAIAAEsEAAAOAAAAAAAAAAEAIAAAACkB&#10;AABkcnMvZTJvRG9jLnhtbFBLBQYAAAAABgAGAFkBAADXBQAAAAA=&#10;">
                <v:fill on="f" focussize="0,0"/>
                <v:stroke on="f" weight="2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碳纤维大黑简体" w:hAnsi="碳纤维大黑简体" w:eastAsia="碳纤维大黑简体" w:cs="碳纤维大黑简体"/>
                          <w:color w:val="FFFFFF" w:themeColor="background1"/>
                          <w:sz w:val="220"/>
                          <w:szCs w:val="220"/>
                          <w:lang w:eastAsia="zh-CN"/>
                          <w14:shadow w14:blurRad="50800" w14:dist="38100" w14:dir="13500000" w14:sx="101000" w14:sy="101000" w14:kx="0" w14:ky="0" w14:algn="br">
                            <w14:srgbClr w14:val="000000">
                              <w14:alpha w14:val="59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碳纤维大黑简体" w:hAnsi="碳纤维大黑简体" w:eastAsia="碳纤维大黑简体" w:cs="碳纤维大黑简体"/>
                          <w:color w:val="FFFFFF" w:themeColor="background1"/>
                          <w:sz w:val="220"/>
                          <w:szCs w:val="220"/>
                          <w:lang w:eastAsia="zh-CN"/>
                          <w14:shadow w14:blurRad="50800" w14:dist="38100" w14:dir="13500000" w14:sx="101000" w14:sy="101000" w14:kx="0" w14:ky="0" w14:algn="br">
                            <w14:srgbClr w14:val="000000">
                              <w14:alpha w14:val="59000"/>
                            </w14:srgbClr>
                          </w14:shadow>
                          <w14:textOutline w14:w="79375" w14:cmpd="sng">
                            <w14:solidFill>
                              <w14:srgbClr w14:val="7030A0">
                                <w14:alpha w14:val="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3183890</wp:posOffset>
                </wp:positionH>
                <wp:positionV relativeFrom="paragraph">
                  <wp:posOffset>-1099185</wp:posOffset>
                </wp:positionV>
                <wp:extent cx="1905635" cy="194691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26100" y="281940"/>
                          <a:ext cx="1905635" cy="1946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碳纤维大黑简体" w:hAnsi="碳纤维大黑简体" w:eastAsia="碳纤维大黑简体" w:cs="碳纤维大黑简体"/>
                                <w:color w:val="FFFFFF" w:themeColor="background1"/>
                                <w:sz w:val="220"/>
                                <w:szCs w:val="220"/>
                                <w:lang w:val="en-US" w:eastAsia="zh-CN"/>
                                <w14:shadow w14:blurRad="50800" w14:dist="38100" w14:dir="13500000" w14:sx="101000" w14:sy="101000" w14:kx="0" w14:ky="0" w14:algn="br">
                                  <w14:srgbClr w14:val="000000">
                                    <w14:alpha w14:val="59000"/>
                                  </w14:srgbClr>
                                </w14:shadow>
                                <w14:textOutline w14:w="66675" w14:cmpd="sng">
                                  <w14:solidFill>
                                    <w14:schemeClr w14:val="accent2">
                                      <w14:alpha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碳纤维大黑简体" w:hAnsi="碳纤维大黑简体" w:eastAsia="碳纤维大黑简体" w:cs="碳纤维大黑简体"/>
                                <w:color w:val="FFFFFF" w:themeColor="background1"/>
                                <w:sz w:val="220"/>
                                <w:szCs w:val="220"/>
                                <w:lang w:val="en-US" w:eastAsia="zh-CN"/>
                                <w14:shadow w14:blurRad="50800" w14:dist="38100" w14:dir="13500000" w14:sx="101000" w14:sy="101000" w14:kx="0" w14:ky="0" w14:algn="br">
                                  <w14:srgbClr w14:val="000000">
                                    <w14:alpha w14:val="59000"/>
                                  </w14:srgbClr>
                                </w14:shadow>
                                <w14:textOutline w14:w="73025" w14:cmpd="sng">
                                  <w14:solidFill>
                                    <w14:schemeClr w14:val="accent2">
                                      <w14:alpha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7pt;margin-top:-86.55pt;height:153.3pt;width:150.05pt;z-index:251672576;mso-width-relative:page;mso-height-relative:page;" filled="f" stroked="f" coordsize="21600,21600" o:gfxdata="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s38Xl2wAAAAwBAAAPAAAAAAAAAAEAIAAAACIAAABkcnMvZG93bnJldi54bWxQSwEC&#10;FAAUAAAACACHTuJA2aI8TCoCAAAm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碳纤维大黑简体" w:hAnsi="碳纤维大黑简体" w:eastAsia="碳纤维大黑简体" w:cs="碳纤维大黑简体"/>
                          <w:color w:val="FFFFFF" w:themeColor="background1"/>
                          <w:sz w:val="220"/>
                          <w:szCs w:val="220"/>
                          <w:lang w:val="en-US" w:eastAsia="zh-CN"/>
                          <w14:shadow w14:blurRad="50800" w14:dist="38100" w14:dir="13500000" w14:sx="101000" w14:sy="101000" w14:kx="0" w14:ky="0" w14:algn="br">
                            <w14:srgbClr w14:val="000000">
                              <w14:alpha w14:val="59000"/>
                            </w14:srgbClr>
                          </w14:shadow>
                          <w14:textOutline w14:w="66675" w14:cmpd="sng">
                            <w14:solidFill>
                              <w14:schemeClr w14:val="accent2">
                                <w14:alpha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碳纤维大黑简体" w:hAnsi="碳纤维大黑简体" w:eastAsia="碳纤维大黑简体" w:cs="碳纤维大黑简体"/>
                          <w:color w:val="FFFFFF" w:themeColor="background1"/>
                          <w:sz w:val="220"/>
                          <w:szCs w:val="220"/>
                          <w:lang w:val="en-US" w:eastAsia="zh-CN"/>
                          <w14:shadow w14:blurRad="50800" w14:dist="38100" w14:dir="13500000" w14:sx="101000" w14:sy="101000" w14:kx="0" w14:ky="0" w14:algn="br">
                            <w14:srgbClr w14:val="000000">
                              <w14:alpha w14:val="59000"/>
                            </w14:srgbClr>
                          </w14:shadow>
                          <w14:textOutline w14:w="73025" w14:cmpd="sng">
                            <w14:solidFill>
                              <w14:schemeClr w14:val="accent2">
                                <w14:alpha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1658620</wp:posOffset>
                </wp:positionH>
                <wp:positionV relativeFrom="paragraph">
                  <wp:posOffset>-1070610</wp:posOffset>
                </wp:positionV>
                <wp:extent cx="1609725" cy="211391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39490" y="954405"/>
                          <a:ext cx="1609725" cy="2113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220"/>
                                <w:szCs w:val="2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碳纤维大黑简体" w:hAnsi="碳纤维大黑简体" w:eastAsia="碳纤维大黑简体" w:cs="碳纤维大黑简体"/>
                                <w:color w:val="FFFFFF" w:themeColor="background1"/>
                                <w:sz w:val="220"/>
                                <w:szCs w:val="220"/>
                                <w:lang w:val="en-US" w:eastAsia="zh-CN"/>
                                <w14:shadow w14:blurRad="50800" w14:dist="38100" w14:dir="13500000" w14:sx="101000" w14:sy="101000" w14:kx="0" w14:ky="0" w14:algn="br">
                                  <w14:srgbClr w14:val="000000">
                                    <w14:alpha w14:val="59000"/>
                                  </w14:srgbClr>
                                </w14:shadow>
                                <w14:textOutline w14:w="79375" w14:cmpd="sng">
                                  <w14:solidFill>
                                    <w14:srgbClr w14:val="00B050">
                                      <w14:alpha w14:val="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</w:t>
                            </w:r>
                            <w:r>
                              <w:rPr>
                                <w:rFonts w:hint="eastAsia"/>
                                <w:sz w:val="220"/>
                                <w:szCs w:val="220"/>
                                <w:lang w:val="en-US" w:eastAsia="zh-CN"/>
                              </w:rPr>
                              <w:t>信是金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0.6pt;margin-top:-84.3pt;height:166.45pt;width:126.75pt;z-index:251667456;mso-width-relative:page;mso-height-relative:page;" filled="f" stroked="f" coordsize="21600,21600" o:gfxdata="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rauCGN0AAAANAQAADwAAAAAAAAABACAAAAAiAAAAZHJzL2Rvd25yZXYueG1sUEsB&#10;AhQAFAAAAAgAh07iQJDh0rUpAgAAJgQAAA4AAAAAAAAAAQAgAAAALA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220"/>
                          <w:szCs w:val="220"/>
                          <w:lang w:val="en-US" w:eastAsia="zh-CN"/>
                        </w:rPr>
                      </w:pPr>
                      <w:r>
                        <w:rPr>
                          <w:rFonts w:hint="eastAsia" w:ascii="碳纤维大黑简体" w:hAnsi="碳纤维大黑简体" w:eastAsia="碳纤维大黑简体" w:cs="碳纤维大黑简体"/>
                          <w:color w:val="FFFFFF" w:themeColor="background1"/>
                          <w:sz w:val="220"/>
                          <w:szCs w:val="220"/>
                          <w:lang w:val="en-US" w:eastAsia="zh-CN"/>
                          <w14:shadow w14:blurRad="50800" w14:dist="38100" w14:dir="13500000" w14:sx="101000" w14:sy="101000" w14:kx="0" w14:ky="0" w14:algn="br">
                            <w14:srgbClr w14:val="000000">
                              <w14:alpha w14:val="59000"/>
                            </w14:srgbClr>
                          </w14:shadow>
                          <w14:textOutline w14:w="79375" w14:cmpd="sng">
                            <w14:solidFill>
                              <w14:srgbClr w14:val="00B050">
                                <w14:alpha w14:val="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</w:t>
                      </w:r>
                      <w:r>
                        <w:rPr>
                          <w:rFonts w:hint="eastAsia"/>
                          <w:sz w:val="220"/>
                          <w:szCs w:val="220"/>
                          <w:lang w:val="en-US" w:eastAsia="zh-CN"/>
                        </w:rPr>
                        <w:t>信是金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-1058545</wp:posOffset>
            </wp:positionV>
            <wp:extent cx="10704195" cy="9514840"/>
            <wp:effectExtent l="0" t="0" r="1905" b="0"/>
            <wp:wrapNone/>
            <wp:docPr id="4" name="图片 4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04195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菱心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新蒂黑板报">
    <w:panose1 w:val="03000600000000000000"/>
    <w:charset w:val="86"/>
    <w:family w:val="auto"/>
    <w:pitch w:val="default"/>
    <w:sig w:usb0="80000023" w:usb1="18070800" w:usb2="00000010" w:usb3="00000000" w:csb0="201E0001" w:csb1="00000000"/>
  </w:font>
  <w:font w:name="文鼎霹雳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华康布丁体W12">
    <w:panose1 w:val="040B0C09000000000000"/>
    <w:charset w:val="86"/>
    <w:family w:val="auto"/>
    <w:pitch w:val="default"/>
    <w:sig w:usb0="00000001" w:usb1="08010000" w:usb2="00000012" w:usb3="00000000" w:csb0="00040000" w:csb1="00000000"/>
  </w:font>
  <w:font w:name="华康布丁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康方圆体W7">
    <w:panose1 w:val="040B0709000000000000"/>
    <w:charset w:val="86"/>
    <w:family w:val="auto"/>
    <w:pitch w:val="default"/>
    <w:sig w:usb0="00000001" w:usb1="08010000" w:usb2="00000012" w:usb3="00000000" w:csb0="00040000" w:csb1="00000000"/>
  </w:font>
  <w:font w:name="华康方圆体W7(P)">
    <w:panose1 w:val="040B0700000000000000"/>
    <w:charset w:val="86"/>
    <w:family w:val="auto"/>
    <w:pitch w:val="default"/>
    <w:sig w:usb0="00000001" w:usb1="08010000" w:usb2="00000012" w:usb3="00000000" w:csb0="00040000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童体简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喵小姐简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小愚">
    <w:panose1 w:val="020B0604000101010104"/>
    <w:charset w:val="86"/>
    <w:family w:val="auto"/>
    <w:pitch w:val="default"/>
    <w:sig w:usb0="00000001" w:usb1="08694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文鼎火柴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时尚中黑简体">
    <w:panose1 w:val="01010104010101010101"/>
    <w:charset w:val="86"/>
    <w:family w:val="auto"/>
    <w:pitch w:val="default"/>
    <w:sig w:usb0="800002BF" w:usb1="184F6CF8" w:usb2="00000012" w:usb3="00000000" w:csb0="00040001" w:csb1="00000000"/>
  </w:font>
  <w:font w:name="方正粗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碳纤维大黑简体">
    <w:panose1 w:val="02010601030101010101"/>
    <w:charset w:val="86"/>
    <w:family w:val="auto"/>
    <w:pitch w:val="default"/>
    <w:sig w:usb0="80000001" w:usb1="584FECF8" w:usb2="00000012" w:usb3="00000000" w:csb0="0004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060879"/>
    <w:rsid w:val="4A060879"/>
    <w:rsid w:val="6EDF6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雪</cp:lastModifiedBy>
  <cp:revision>1</cp:revision>
  <dcterms:created xsi:type="dcterms:W3CDTF">2018-01-17T00:54:00Z</dcterms:created>
  <dcterms:modified xsi:type="dcterms:W3CDTF">2018-01-17T04:45:18Z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