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B88" w:rsidRDefault="00CF0CDD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413046784" behindDoc="0" locked="0" layoutInCell="1" allowOverlap="1" wp14:anchorId="7AA98E12" wp14:editId="55BC4F56">
            <wp:simplePos x="0" y="0"/>
            <wp:positionH relativeFrom="column">
              <wp:posOffset>5941739</wp:posOffset>
            </wp:positionH>
            <wp:positionV relativeFrom="paragraph">
              <wp:posOffset>121285</wp:posOffset>
            </wp:positionV>
            <wp:extent cx="5553744" cy="2563266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44" cy="256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44736" behindDoc="0" locked="0" layoutInCell="1" allowOverlap="1" wp14:anchorId="0C57364E" wp14:editId="08CB130D">
            <wp:simplePos x="0" y="0"/>
            <wp:positionH relativeFrom="column">
              <wp:posOffset>6081499</wp:posOffset>
            </wp:positionH>
            <wp:positionV relativeFrom="paragraph">
              <wp:posOffset>3555808</wp:posOffset>
            </wp:positionV>
            <wp:extent cx="3340393" cy="1541719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93" cy="154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34496" behindDoc="0" locked="0" layoutInCell="1" allowOverlap="1" wp14:anchorId="33BE021C" wp14:editId="1B63B0E2">
            <wp:simplePos x="0" y="0"/>
            <wp:positionH relativeFrom="column">
              <wp:posOffset>3038475</wp:posOffset>
            </wp:positionH>
            <wp:positionV relativeFrom="paragraph">
              <wp:posOffset>3038948</wp:posOffset>
            </wp:positionV>
            <wp:extent cx="1392555" cy="1573530"/>
            <wp:effectExtent l="0" t="0" r="0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42688" behindDoc="0" locked="0" layoutInCell="1" allowOverlap="1" wp14:anchorId="3FDFB36B" wp14:editId="03F2F0C2">
            <wp:simplePos x="0" y="0"/>
            <wp:positionH relativeFrom="column">
              <wp:posOffset>4422775</wp:posOffset>
            </wp:positionH>
            <wp:positionV relativeFrom="paragraph">
              <wp:posOffset>3246593</wp:posOffset>
            </wp:positionV>
            <wp:extent cx="1839433" cy="362227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33" cy="36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25280" behindDoc="0" locked="0" layoutInCell="1" allowOverlap="1" wp14:anchorId="5A1AC506" wp14:editId="50056985">
            <wp:simplePos x="0" y="0"/>
            <wp:positionH relativeFrom="column">
              <wp:posOffset>7548880</wp:posOffset>
            </wp:positionH>
            <wp:positionV relativeFrom="paragraph">
              <wp:posOffset>4238152</wp:posOffset>
            </wp:positionV>
            <wp:extent cx="2317898" cy="2347005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23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30400" behindDoc="0" locked="0" layoutInCell="1" allowOverlap="1" wp14:anchorId="7AADF432" wp14:editId="7E7E1D0B">
            <wp:simplePos x="0" y="0"/>
            <wp:positionH relativeFrom="column">
              <wp:posOffset>6400327</wp:posOffset>
            </wp:positionH>
            <wp:positionV relativeFrom="paragraph">
              <wp:posOffset>539750</wp:posOffset>
            </wp:positionV>
            <wp:extent cx="3370521" cy="3016194"/>
            <wp:effectExtent l="38100" t="38100" r="97155" b="895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21" cy="30161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3040640" behindDoc="0" locked="0" layoutInCell="1" allowOverlap="1" wp14:anchorId="472D2B01" wp14:editId="2AD79085">
            <wp:simplePos x="0" y="0"/>
            <wp:positionH relativeFrom="column">
              <wp:posOffset>8271510</wp:posOffset>
            </wp:positionH>
            <wp:positionV relativeFrom="paragraph">
              <wp:posOffset>-1204757</wp:posOffset>
            </wp:positionV>
            <wp:extent cx="1839211" cy="1839211"/>
            <wp:effectExtent l="0" t="0" r="0" b="850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11" cy="183921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9F">
        <w:rPr>
          <w:rFonts w:hint="eastAsia"/>
          <w:noProof/>
        </w:rPr>
        <w:drawing>
          <wp:anchor distT="0" distB="0" distL="114300" distR="114300" simplePos="0" relativeHeight="413038592" behindDoc="0" locked="0" layoutInCell="1" allowOverlap="1" wp14:anchorId="2ACFF8E9" wp14:editId="078CDE23">
            <wp:simplePos x="0" y="0"/>
            <wp:positionH relativeFrom="column">
              <wp:posOffset>-1083310</wp:posOffset>
            </wp:positionH>
            <wp:positionV relativeFrom="paragraph">
              <wp:posOffset>-1321908</wp:posOffset>
            </wp:positionV>
            <wp:extent cx="1273115" cy="164782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15" cy="1647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9F">
        <w:rPr>
          <w:rFonts w:hint="eastAsia"/>
          <w:noProof/>
        </w:rPr>
        <w:drawing>
          <wp:anchor distT="0" distB="0" distL="114300" distR="114300" simplePos="0" relativeHeight="413028352" behindDoc="0" locked="0" layoutInCell="1" allowOverlap="1" wp14:anchorId="5019CD4A" wp14:editId="08E57F9B">
            <wp:simplePos x="0" y="0"/>
            <wp:positionH relativeFrom="column">
              <wp:posOffset>2506183</wp:posOffset>
            </wp:positionH>
            <wp:positionV relativeFrom="paragraph">
              <wp:posOffset>4385310</wp:posOffset>
            </wp:positionV>
            <wp:extent cx="2147777" cy="214777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9F">
        <w:rPr>
          <w:rFonts w:hint="eastAsia"/>
          <w:noProof/>
        </w:rPr>
        <w:drawing>
          <wp:anchor distT="0" distB="0" distL="114300" distR="114300" simplePos="0" relativeHeight="413032448" behindDoc="0" locked="0" layoutInCell="1" allowOverlap="1" wp14:anchorId="675D0A1D" wp14:editId="7759EC33">
            <wp:simplePos x="0" y="0"/>
            <wp:positionH relativeFrom="column">
              <wp:posOffset>-940597</wp:posOffset>
            </wp:positionH>
            <wp:positionV relativeFrom="paragraph">
              <wp:posOffset>328930</wp:posOffset>
            </wp:positionV>
            <wp:extent cx="5805376" cy="2362062"/>
            <wp:effectExtent l="0" t="0" r="5080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76" cy="236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9F">
        <w:rPr>
          <w:rFonts w:hint="eastAsia"/>
          <w:noProof/>
        </w:rPr>
        <w:drawing>
          <wp:anchor distT="0" distB="0" distL="114300" distR="114300" simplePos="0" relativeHeight="412971008" behindDoc="0" locked="0" layoutInCell="1" allowOverlap="1" wp14:anchorId="793ABF60" wp14:editId="5DCCD06A">
            <wp:simplePos x="0" y="0"/>
            <wp:positionH relativeFrom="column">
              <wp:posOffset>-1792605</wp:posOffset>
            </wp:positionH>
            <wp:positionV relativeFrom="paragraph">
              <wp:posOffset>1351915</wp:posOffset>
            </wp:positionV>
            <wp:extent cx="6910705" cy="608139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9F">
        <w:rPr>
          <w:noProof/>
        </w:rPr>
        <mc:AlternateContent>
          <mc:Choice Requires="wps">
            <w:drawing>
              <wp:anchor distT="0" distB="0" distL="114300" distR="114300" simplePos="0" relativeHeight="413023232" behindDoc="0" locked="0" layoutInCell="1" allowOverlap="1" wp14:anchorId="15646D2B" wp14:editId="48BCCB5C">
                <wp:simplePos x="0" y="0"/>
                <wp:positionH relativeFrom="column">
                  <wp:posOffset>-156845</wp:posOffset>
                </wp:positionH>
                <wp:positionV relativeFrom="paragraph">
                  <wp:posOffset>2579695</wp:posOffset>
                </wp:positionV>
                <wp:extent cx="3306445" cy="3342005"/>
                <wp:effectExtent l="114300" t="152400" r="84455" b="1631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6064">
                          <a:off x="0" y="0"/>
                          <a:ext cx="3306445" cy="334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BE6" w:rsidRPr="0024159F" w:rsidRDefault="0024159F" w:rsidP="0024159F">
                            <w:pPr>
                              <w:spacing w:line="360" w:lineRule="exact"/>
                              <w:ind w:firstLineChars="147" w:firstLine="416"/>
                              <w:rPr>
                                <w:rFonts w:ascii="萝莉体 第二版" w:eastAsia="萝莉体 第二版" w:hAnsi="萝莉体 第二版" w:cs="萝莉体 第二版"/>
                                <w:color w:val="C45911" w:themeColor="accent2" w:themeShade="BF"/>
                                <w:sz w:val="30"/>
                                <w:szCs w:val="30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C45911" w:themeColor="accent2" w:themeShade="BF"/>
                                <w:sz w:val="30"/>
                                <w:szCs w:val="30"/>
                              </w:rPr>
                              <w:t>我们要做一名诚实守信的好学生</w:t>
                            </w:r>
                          </w:p>
                          <w:p w:rsidR="00EB6BE6" w:rsidRPr="00C70522" w:rsidRDefault="00C70522" w:rsidP="00C70522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C70522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诚信是什么?它是人生最基本的素质与道德要求。诚实守信是做人的根本，是一个人不可缺的道德品质。两千多年前，著名的思想家孔子反复地告诫他的弟子，要"谨而信"、"与朋友交，言而有信"。在孔子看来，为人处世，不要夸夸其谈，说话要算数;与朋友交往，要言而有信;作为一个人，却不讲信誉，怎么可能办成事呢?如果一个人说话守信用，态度诚恳，就会受到别人的尊重，概括孔老先生的意思，就是"诚信是为人处世的根本，诚信是成就事业的根基。" 我们只有诚实守信，才能奉献社会。奉献社会要求全心全意地为人民服务，</w:t>
                            </w:r>
                            <w:proofErr w:type="gramStart"/>
                            <w:r w:rsidRPr="00C70522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不</w:t>
                            </w:r>
                            <w:proofErr w:type="gramEnd"/>
                            <w:r w:rsidRPr="00C70522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图名、</w:t>
                            </w:r>
                            <w:proofErr w:type="gramStart"/>
                            <w:r w:rsidRPr="00C70522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不</w:t>
                            </w:r>
                            <w:proofErr w:type="gramEnd"/>
                            <w:r w:rsidRPr="00C70522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图利，以为人民谋福利、为社会作贡献为快乐，而做到这些的关键，就是要有诚实守信的道德品质。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-12.35pt;margin-top:203.15pt;width:260.35pt;height:263.15pt;rotation:410762fd;z-index:41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" filled="f" stroked="f" strokeweight=".5pt">
                <v:textbox>
                  <w:txbxContent>
                    <w:p w:rsidR="00EB6BE6" w:rsidRPr="0024159F" w:rsidRDefault="0024159F" w:rsidP="0024159F">
                      <w:pPr>
                        <w:spacing w:line="360" w:lineRule="exact"/>
                        <w:ind w:firstLineChars="147" w:firstLine="416"/>
                        <w:rPr>
                          <w:rFonts w:ascii="萝莉体 第二版" w:eastAsia="萝莉体 第二版" w:hAnsi="萝莉体 第二版" w:cs="萝莉体 第二版"/>
                          <w:color w:val="C45911" w:themeColor="accent2" w:themeShade="BF"/>
                          <w:sz w:val="30"/>
                          <w:szCs w:val="30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C45911" w:themeColor="accent2" w:themeShade="BF"/>
                          <w:sz w:val="30"/>
                          <w:szCs w:val="30"/>
                        </w:rPr>
                        <w:t>我们要做一名诚实守信的好学生</w:t>
                      </w:r>
                    </w:p>
                    <w:p w:rsidR="00EB6BE6" w:rsidRPr="00C70522" w:rsidRDefault="00C70522" w:rsidP="00C70522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C70522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诚信是什么?它是人生最基本的素质与道德要求。诚实守信是做人的根本，是一个人不可缺的道德品质。两千多年前，著名的思想家孔子反复地告诫他的弟子，要"谨而信"、"与朋友交，言而有信"。在孔子看来，为人处世，不要夸夸其谈，说话要算数;与朋友交往，要言而有信;作为一个人，却不讲信誉，怎么可能办成事呢?如果一个人说话守信用，态度诚恳，就会受到别人的尊重，概括孔老先生的意思，就是"诚信是为人处世的根本，诚信是成就事业的根基。" 我们只有诚实守信，才能奉献社会。奉献社会要求全心全意地为人民服务，</w:t>
                      </w:r>
                      <w:proofErr w:type="gramStart"/>
                      <w:r w:rsidRPr="00C70522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不</w:t>
                      </w:r>
                      <w:proofErr w:type="gramEnd"/>
                      <w:r w:rsidRPr="00C70522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图名、</w:t>
                      </w:r>
                      <w:proofErr w:type="gramStart"/>
                      <w:r w:rsidRPr="00C70522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不</w:t>
                      </w:r>
                      <w:proofErr w:type="gramEnd"/>
                      <w:r w:rsidRPr="00C70522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图利，以为人民谋福利、为社会作贡献为快乐，而做到这些的关键，就是要有诚实守信的道德品质。</w:t>
                      </w:r>
                    </w:p>
                  </w:txbxContent>
                </v:textbox>
              </v:shape>
            </w:pict>
          </mc:Fallback>
        </mc:AlternateContent>
      </w:r>
      <w:r w:rsidR="0024159F">
        <w:rPr>
          <w:noProof/>
        </w:rPr>
        <mc:AlternateContent>
          <mc:Choice Requires="wps">
            <w:drawing>
              <wp:anchor distT="0" distB="0" distL="114300" distR="114300" simplePos="0" relativeHeight="413026304" behindDoc="0" locked="0" layoutInCell="1" allowOverlap="1" wp14:anchorId="0DD25FDE" wp14:editId="5AB47A26">
                <wp:simplePos x="0" y="0"/>
                <wp:positionH relativeFrom="column">
                  <wp:posOffset>4572000</wp:posOffset>
                </wp:positionH>
                <wp:positionV relativeFrom="paragraph">
                  <wp:posOffset>568842</wp:posOffset>
                </wp:positionV>
                <wp:extent cx="3115340" cy="3008630"/>
                <wp:effectExtent l="0" t="0" r="0" b="12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40" cy="300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65" w:rsidRPr="000511E9" w:rsidRDefault="0024159F" w:rsidP="0024159F">
                            <w:pPr>
                              <w:spacing w:line="400" w:lineRule="exact"/>
                              <w:rPr>
                                <w:rFonts w:ascii="萝莉体 第二版" w:eastAsia="萝莉体 第二版" w:hAnsi="萝莉体 第二版" w:cs="萝莉体 第二版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30"/>
                                <w:szCs w:val="30"/>
                              </w:rPr>
                              <w:t>我们同学身边有哪些</w:t>
                            </w:r>
                            <w:proofErr w:type="gramStart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30"/>
                                <w:szCs w:val="30"/>
                              </w:rPr>
                              <w:t>不</w:t>
                            </w:r>
                            <w:proofErr w:type="gramEnd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30"/>
                                <w:szCs w:val="30"/>
                              </w:rPr>
                              <w:t>诚信行为呢？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1.不完成作业，抄袭同学的作业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2.考试作弊 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3.说谎，欺骗他人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4.上课迟到，签假名 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5.上课早退，提前离开教室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6.借东西不退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7.放假不按时回家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8.做错事不告诉家长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9.答应老师的事做不到 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10.伪造外宿生校牌 </w:t>
                            </w:r>
                          </w:p>
                          <w:p w:rsidR="00F87265" w:rsidRPr="00F87265" w:rsidRDefault="0024159F" w:rsidP="0024159F">
                            <w:pPr>
                              <w:spacing w:line="360" w:lineRule="exact"/>
                              <w:ind w:firstLineChars="199" w:firstLine="413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11. 拾到东西不上交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5in;margin-top:44.8pt;width:245.3pt;height:236.9pt;z-index:41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" filled="f" stroked="f" strokeweight=".5pt">
                <v:textbox>
                  <w:txbxContent>
                    <w:p w:rsidR="00F87265" w:rsidRPr="000511E9" w:rsidRDefault="0024159F" w:rsidP="0024159F">
                      <w:pPr>
                        <w:spacing w:line="400" w:lineRule="exact"/>
                        <w:rPr>
                          <w:rFonts w:ascii="萝莉体 第二版" w:eastAsia="萝莉体 第二版" w:hAnsi="萝莉体 第二版" w:cs="萝莉体 第二版"/>
                          <w:color w:val="FF0000"/>
                          <w:sz w:val="30"/>
                          <w:szCs w:val="30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30"/>
                          <w:szCs w:val="30"/>
                        </w:rPr>
                        <w:t>我们同学身边有哪些</w:t>
                      </w:r>
                      <w:proofErr w:type="gramStart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30"/>
                          <w:szCs w:val="30"/>
                        </w:rPr>
                        <w:t>不</w:t>
                      </w:r>
                      <w:proofErr w:type="gramEnd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30"/>
                          <w:szCs w:val="30"/>
                        </w:rPr>
                        <w:t>诚信行为呢？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1.不完成作业，抄袭同学的作业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2.考试作弊 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3.说谎，欺骗他人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4.上课迟到，签假名 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5.上课早退，提前离开教室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6.借东西不退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7.放假不按时回家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8.做错事不告诉家长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9.答应老师的事做不到 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 xml:space="preserve">10.伪造外宿生校牌 </w:t>
                      </w:r>
                    </w:p>
                    <w:p w:rsidR="00F87265" w:rsidRPr="00F87265" w:rsidRDefault="0024159F" w:rsidP="0024159F">
                      <w:pPr>
                        <w:spacing w:line="360" w:lineRule="exact"/>
                        <w:ind w:firstLineChars="199" w:firstLine="413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11. 拾到东西不上交</w:t>
                      </w:r>
                    </w:p>
                  </w:txbxContent>
                </v:textbox>
              </v:shape>
            </w:pict>
          </mc:Fallback>
        </mc:AlternateContent>
      </w:r>
      <w:r w:rsidR="0024159F">
        <w:rPr>
          <w:noProof/>
        </w:rPr>
        <mc:AlternateContent>
          <mc:Choice Requires="wps">
            <w:drawing>
              <wp:anchor distT="0" distB="0" distL="114300" distR="114300" simplePos="0" relativeHeight="412985344" behindDoc="0" locked="0" layoutInCell="1" allowOverlap="1" wp14:anchorId="58BEEDFA" wp14:editId="2FBC786C">
                <wp:simplePos x="0" y="0"/>
                <wp:positionH relativeFrom="column">
                  <wp:posOffset>4103532</wp:posOffset>
                </wp:positionH>
                <wp:positionV relativeFrom="paragraph">
                  <wp:posOffset>3552190</wp:posOffset>
                </wp:positionV>
                <wp:extent cx="3901868" cy="28069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868" cy="2806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59F" w:rsidRDefault="0024159F" w:rsidP="0024159F">
                            <w:pPr>
                              <w:spacing w:line="400" w:lineRule="exact"/>
                              <w:jc w:val="center"/>
                              <w:rPr>
                                <w:rFonts w:ascii="萝莉体 第二版" w:eastAsia="萝莉体 第二版" w:hAnsi="萝莉体 第二版" w:cs="萝莉体 第二版" w:hint="eastAsia"/>
                                <w:color w:val="2E74B5" w:themeColor="accent1" w:themeShade="BF"/>
                                <w:sz w:val="30"/>
                                <w:szCs w:val="30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2E74B5" w:themeColor="accent1" w:themeShade="BF"/>
                                <w:sz w:val="30"/>
                                <w:szCs w:val="30"/>
                              </w:rPr>
                              <w:t>关于诚信的名人名言</w:t>
                            </w:r>
                          </w:p>
                          <w:p w:rsidR="0024159F" w:rsidRPr="0024159F" w:rsidRDefault="0024159F" w:rsidP="0024159F">
                            <w:pPr>
                              <w:spacing w:line="40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1、民无信不立。——孔子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2、君子忧道不忧贫。 —— 孔子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3、言不信者，行不果。——墨子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4、诚信者，天下之结也。——墨子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5、诚者，天之道也；思诚者，人之道也。——孟子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6、小信诚则大信立。——韩非子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7、</w:t>
                            </w:r>
                            <w:proofErr w:type="gramStart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侈</w:t>
                            </w:r>
                            <w:proofErr w:type="gramEnd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而</w:t>
                            </w:r>
                            <w:proofErr w:type="gramStart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惰</w:t>
                            </w:r>
                            <w:proofErr w:type="gramEnd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者贫，而力而俭者富。 —— 韩非子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8、贫而无</w:t>
                            </w:r>
                            <w:proofErr w:type="gramStart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谄</w:t>
                            </w:r>
                            <w:proofErr w:type="gramEnd"/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，富而无骄。 —— 子贡</w:t>
                            </w:r>
                          </w:p>
                          <w:p w:rsidR="0024159F" w:rsidRPr="0024159F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9、强本而节用，则天不能贫。 —— 荀况</w:t>
                            </w:r>
                          </w:p>
                          <w:p w:rsidR="000511E9" w:rsidRPr="00F87265" w:rsidRDefault="0024159F" w:rsidP="0024159F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4159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  <w:szCs w:val="22"/>
                              </w:rPr>
                              <w:t>10、善气迎人，亲如弟兄；恶气迎人，害于戈兵。 —— 管仲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8" type="#_x0000_t202" style="position:absolute;left:0;text-align:left;margin-left:323.1pt;margin-top:279.7pt;width:307.25pt;height:221pt;z-index:41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" filled="f" stroked="f" strokeweight=".5pt">
                <v:textbox>
                  <w:txbxContent>
                    <w:p w:rsidR="0024159F" w:rsidRDefault="0024159F" w:rsidP="0024159F">
                      <w:pPr>
                        <w:spacing w:line="400" w:lineRule="exact"/>
                        <w:jc w:val="center"/>
                        <w:rPr>
                          <w:rFonts w:ascii="萝莉体 第二版" w:eastAsia="萝莉体 第二版" w:hAnsi="萝莉体 第二版" w:cs="萝莉体 第二版" w:hint="eastAsia"/>
                          <w:color w:val="2E74B5" w:themeColor="accent1" w:themeShade="BF"/>
                          <w:sz w:val="30"/>
                          <w:szCs w:val="30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2E74B5" w:themeColor="accent1" w:themeShade="BF"/>
                          <w:sz w:val="30"/>
                          <w:szCs w:val="30"/>
                        </w:rPr>
                        <w:t>关于诚信的名人名言</w:t>
                      </w:r>
                    </w:p>
                    <w:p w:rsidR="0024159F" w:rsidRPr="0024159F" w:rsidRDefault="0024159F" w:rsidP="0024159F">
                      <w:pPr>
                        <w:spacing w:line="40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1、民无信不立。——孔子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2、君子忧道不忧贫。 —— 孔子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3、言不信者，行不果。——墨子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4、诚信者，天下之结也。——墨子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5、诚者，天之道也；思诚者，人之道也。——孟子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6、小信诚则大信立。——韩非子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7、</w:t>
                      </w:r>
                      <w:proofErr w:type="gramStart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侈</w:t>
                      </w:r>
                      <w:proofErr w:type="gramEnd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而</w:t>
                      </w:r>
                      <w:proofErr w:type="gramStart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惰</w:t>
                      </w:r>
                      <w:proofErr w:type="gramEnd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者贫，而力而俭者富。 —— 韩非子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8、贫而无</w:t>
                      </w:r>
                      <w:proofErr w:type="gramStart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谄</w:t>
                      </w:r>
                      <w:proofErr w:type="gramEnd"/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，富而无骄。 —— 子贡</w:t>
                      </w:r>
                    </w:p>
                    <w:p w:rsidR="0024159F" w:rsidRPr="0024159F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9、强本而节用，则天不能贫。 —— 荀况</w:t>
                      </w:r>
                    </w:p>
                    <w:p w:rsidR="000511E9" w:rsidRPr="00F87265" w:rsidRDefault="0024159F" w:rsidP="0024159F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4159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  <w:szCs w:val="22"/>
                        </w:rPr>
                        <w:t>10、善气迎人，亲如弟兄；恶气迎人，害于戈兵。 —— 管仲</w:t>
                      </w:r>
                    </w:p>
                  </w:txbxContent>
                </v:textbox>
              </v:shape>
            </w:pict>
          </mc:Fallback>
        </mc:AlternateContent>
      </w:r>
      <w:r w:rsidR="0024159F">
        <w:rPr>
          <w:rFonts w:hint="eastAsia"/>
          <w:noProof/>
        </w:rPr>
        <w:drawing>
          <wp:anchor distT="0" distB="0" distL="114300" distR="114300" simplePos="0" relativeHeight="412976128" behindDoc="0" locked="0" layoutInCell="1" allowOverlap="1" wp14:anchorId="6B984579" wp14:editId="4BAE17BC">
            <wp:simplePos x="0" y="0"/>
            <wp:positionH relativeFrom="column">
              <wp:posOffset>3855690</wp:posOffset>
            </wp:positionH>
            <wp:positionV relativeFrom="paragraph">
              <wp:posOffset>-467360</wp:posOffset>
            </wp:positionV>
            <wp:extent cx="4284345" cy="6869430"/>
            <wp:effectExtent l="38100" t="38100" r="97155" b="1028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68694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22">
        <w:rPr>
          <w:noProof/>
        </w:rPr>
        <mc:AlternateContent>
          <mc:Choice Requires="wps">
            <w:drawing>
              <wp:anchor distT="0" distB="0" distL="114300" distR="114300" simplePos="0" relativeHeight="412997632" behindDoc="0" locked="0" layoutInCell="1" allowOverlap="1" wp14:anchorId="70D16CF9" wp14:editId="2D4E78F4">
                <wp:simplePos x="0" y="0"/>
                <wp:positionH relativeFrom="column">
                  <wp:posOffset>74295</wp:posOffset>
                </wp:positionH>
                <wp:positionV relativeFrom="paragraph">
                  <wp:posOffset>-1210148</wp:posOffset>
                </wp:positionV>
                <wp:extent cx="8601710" cy="1647825"/>
                <wp:effectExtent l="0" t="0" r="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71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B60" w:rsidRPr="0024159F" w:rsidRDefault="00C70522" w:rsidP="00F87265">
                            <w:pPr>
                              <w:spacing w:line="360" w:lineRule="auto"/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5B9BD5" w:themeColor="accent1"/>
                                <w:spacing w:val="10"/>
                                <w:sz w:val="9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159F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5B9BD5" w:themeColor="accent1"/>
                                <w:spacing w:val="10"/>
                                <w:sz w:val="16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诚实</w:t>
                            </w:r>
                            <w:proofErr w:type="gramStart"/>
                            <w:r w:rsidRPr="0024159F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5B9BD5" w:themeColor="accent1"/>
                                <w:spacing w:val="10"/>
                                <w:sz w:val="16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守信从</w:t>
                            </w:r>
                            <w:proofErr w:type="gramEnd"/>
                            <w:r w:rsidRPr="0024159F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5B9BD5" w:themeColor="accent1"/>
                                <w:spacing w:val="10"/>
                                <w:sz w:val="16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我做起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left:0;text-align:left;margin-left:5.85pt;margin-top:-95.3pt;width:677.3pt;height:129.75pt;z-index:41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" filled="f" stroked="f" strokeweight=".5pt">
                <v:textbox>
                  <w:txbxContent>
                    <w:p w:rsidR="00A13B60" w:rsidRPr="0024159F" w:rsidRDefault="00C70522" w:rsidP="00F87265">
                      <w:pPr>
                        <w:spacing w:line="360" w:lineRule="auto"/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5B9BD5" w:themeColor="accent1"/>
                          <w:spacing w:val="10"/>
                          <w:sz w:val="96"/>
                          <w:szCs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4159F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5B9BD5" w:themeColor="accent1"/>
                          <w:spacing w:val="10"/>
                          <w:sz w:val="16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诚实</w:t>
                      </w:r>
                      <w:proofErr w:type="gramStart"/>
                      <w:r w:rsidRPr="0024159F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5B9BD5" w:themeColor="accent1"/>
                          <w:spacing w:val="10"/>
                          <w:sz w:val="16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守信从</w:t>
                      </w:r>
                      <w:proofErr w:type="gramEnd"/>
                      <w:r w:rsidRPr="0024159F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5B9BD5" w:themeColor="accent1"/>
                          <w:spacing w:val="10"/>
                          <w:sz w:val="16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我做起</w:t>
                      </w:r>
                    </w:p>
                  </w:txbxContent>
                </v:textbox>
              </v:shape>
            </w:pict>
          </mc:Fallback>
        </mc:AlternateContent>
      </w:r>
      <w:r w:rsidR="00C70522">
        <w:rPr>
          <w:rFonts w:hint="eastAsia"/>
          <w:noProof/>
        </w:rPr>
        <w:drawing>
          <wp:anchor distT="0" distB="0" distL="114300" distR="114300" simplePos="0" relativeHeight="412996608" behindDoc="0" locked="0" layoutInCell="1" allowOverlap="1" wp14:anchorId="36830314" wp14:editId="5B19F952">
            <wp:simplePos x="0" y="0"/>
            <wp:positionH relativeFrom="column">
              <wp:posOffset>-1378747</wp:posOffset>
            </wp:positionH>
            <wp:positionV relativeFrom="paragraph">
              <wp:posOffset>-3681095</wp:posOffset>
            </wp:positionV>
            <wp:extent cx="11440160" cy="5911215"/>
            <wp:effectExtent l="38100" t="0" r="889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0160" cy="59112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22">
        <w:rPr>
          <w:rFonts w:hint="eastAsia"/>
          <w:noProof/>
        </w:rPr>
        <w:drawing>
          <wp:anchor distT="0" distB="0" distL="114300" distR="114300" simplePos="0" relativeHeight="251656317" behindDoc="0" locked="0" layoutInCell="1" allowOverlap="1" wp14:anchorId="36FAD880" wp14:editId="50508270">
            <wp:simplePos x="0" y="0"/>
            <wp:positionH relativeFrom="column">
              <wp:posOffset>-925033</wp:posOffset>
            </wp:positionH>
            <wp:positionV relativeFrom="paragraph">
              <wp:posOffset>-1259958</wp:posOffset>
            </wp:positionV>
            <wp:extent cx="10728252" cy="7783032"/>
            <wp:effectExtent l="0" t="0" r="0" b="889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778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1B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B60" w:rsidRDefault="00A13B60" w:rsidP="00A13B60">
      <w:r>
        <w:separator/>
      </w:r>
    </w:p>
  </w:endnote>
  <w:endnote w:type="continuationSeparator" w:id="0">
    <w:p w:rsidR="00A13B60" w:rsidRDefault="00A13B60" w:rsidP="00A1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B60" w:rsidRDefault="00A13B60" w:rsidP="00A13B60">
      <w:r>
        <w:separator/>
      </w:r>
    </w:p>
  </w:footnote>
  <w:footnote w:type="continuationSeparator" w:id="0">
    <w:p w:rsidR="00A13B60" w:rsidRDefault="00A13B60" w:rsidP="00A13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7A78"/>
    <w:multiLevelType w:val="hybridMultilevel"/>
    <w:tmpl w:val="DCBA7292"/>
    <w:lvl w:ilvl="0" w:tplc="5936FDD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6F6F4C"/>
    <w:multiLevelType w:val="hybridMultilevel"/>
    <w:tmpl w:val="BED4691C"/>
    <w:lvl w:ilvl="0" w:tplc="ABDC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88"/>
    <w:rsid w:val="00013152"/>
    <w:rsid w:val="000511E9"/>
    <w:rsid w:val="000C4AF7"/>
    <w:rsid w:val="00185324"/>
    <w:rsid w:val="00191B88"/>
    <w:rsid w:val="001E6191"/>
    <w:rsid w:val="001F650B"/>
    <w:rsid w:val="0024159F"/>
    <w:rsid w:val="002C7558"/>
    <w:rsid w:val="00415ED9"/>
    <w:rsid w:val="00433A6E"/>
    <w:rsid w:val="004B2171"/>
    <w:rsid w:val="005239DE"/>
    <w:rsid w:val="005C6C5B"/>
    <w:rsid w:val="006B0B34"/>
    <w:rsid w:val="00716C9F"/>
    <w:rsid w:val="007C3881"/>
    <w:rsid w:val="00804598"/>
    <w:rsid w:val="00804C23"/>
    <w:rsid w:val="00837AEF"/>
    <w:rsid w:val="008A7C1D"/>
    <w:rsid w:val="008C3B08"/>
    <w:rsid w:val="0091761F"/>
    <w:rsid w:val="00981E93"/>
    <w:rsid w:val="00A04601"/>
    <w:rsid w:val="00A0716D"/>
    <w:rsid w:val="00A13B60"/>
    <w:rsid w:val="00BD4BBD"/>
    <w:rsid w:val="00C70522"/>
    <w:rsid w:val="00CF0CDD"/>
    <w:rsid w:val="00D03E2D"/>
    <w:rsid w:val="00DF10FA"/>
    <w:rsid w:val="00EB6BE6"/>
    <w:rsid w:val="00F26064"/>
    <w:rsid w:val="00F87265"/>
    <w:rsid w:val="0D8450A0"/>
    <w:rsid w:val="1FC8544D"/>
    <w:rsid w:val="20197D12"/>
    <w:rsid w:val="2B5612A6"/>
    <w:rsid w:val="43A23D2F"/>
    <w:rsid w:val="450D7E7D"/>
    <w:rsid w:val="45887C2F"/>
    <w:rsid w:val="519A7C79"/>
    <w:rsid w:val="55503388"/>
    <w:rsid w:val="5D9F6AE5"/>
    <w:rsid w:val="5F9F2A47"/>
    <w:rsid w:val="5FB4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239DE"/>
    <w:rPr>
      <w:sz w:val="18"/>
      <w:szCs w:val="18"/>
    </w:rPr>
  </w:style>
  <w:style w:type="character" w:customStyle="1" w:styleId="Char">
    <w:name w:val="批注框文本 Char"/>
    <w:basedOn w:val="a0"/>
    <w:link w:val="a3"/>
    <w:rsid w:val="005239DE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8A7C1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85324"/>
    <w:rPr>
      <w:color w:val="0000FF"/>
      <w:u w:val="single"/>
    </w:rPr>
  </w:style>
  <w:style w:type="paragraph" w:styleId="a6">
    <w:name w:val="header"/>
    <w:basedOn w:val="a"/>
    <w:link w:val="Char0"/>
    <w:rsid w:val="00A13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13B60"/>
    <w:rPr>
      <w:kern w:val="2"/>
      <w:sz w:val="18"/>
      <w:szCs w:val="18"/>
    </w:rPr>
  </w:style>
  <w:style w:type="paragraph" w:styleId="a7">
    <w:name w:val="footer"/>
    <w:basedOn w:val="a"/>
    <w:link w:val="Char1"/>
    <w:rsid w:val="00A13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13B6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239DE"/>
    <w:rPr>
      <w:sz w:val="18"/>
      <w:szCs w:val="18"/>
    </w:rPr>
  </w:style>
  <w:style w:type="character" w:customStyle="1" w:styleId="Char">
    <w:name w:val="批注框文本 Char"/>
    <w:basedOn w:val="a0"/>
    <w:link w:val="a3"/>
    <w:rsid w:val="005239DE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8A7C1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85324"/>
    <w:rPr>
      <w:color w:val="0000FF"/>
      <w:u w:val="single"/>
    </w:rPr>
  </w:style>
  <w:style w:type="paragraph" w:styleId="a6">
    <w:name w:val="header"/>
    <w:basedOn w:val="a"/>
    <w:link w:val="Char0"/>
    <w:rsid w:val="00A13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13B60"/>
    <w:rPr>
      <w:kern w:val="2"/>
      <w:sz w:val="18"/>
      <w:szCs w:val="18"/>
    </w:rPr>
  </w:style>
  <w:style w:type="paragraph" w:styleId="a7">
    <w:name w:val="footer"/>
    <w:basedOn w:val="a"/>
    <w:link w:val="Char1"/>
    <w:rsid w:val="00A13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13B6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</cp:lastModifiedBy>
  <cp:revision>3</cp:revision>
  <cp:lastPrinted>2018-01-15T01:22:00Z</cp:lastPrinted>
  <dcterms:created xsi:type="dcterms:W3CDTF">2018-01-19T08:02:00Z</dcterms:created>
  <dcterms:modified xsi:type="dcterms:W3CDTF">2018-01-19T08:02:00Z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