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4968875</wp:posOffset>
                </wp:positionV>
                <wp:extent cx="3512820" cy="22967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29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构成汉字字形的各种特定的点和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线，也是汉字的最小结构单位。根据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楷书书写要求，从落笔到抬笔即为一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笔，又叫一画，合称笔画，笔画的具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体形状叫笔形。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汉字有什么结构?(1)上下结构:思,歪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,品,冒,意,安,全 (2)上中下结构: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草,暴,意,竟,竞,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1pt;margin-top:391.25pt;height:180.85pt;width:276.6pt;z-index:251659264;mso-width-relative:page;mso-height-relative:page;" filled="f" stroked="f" coordsize="21600,21600" o:gfxdata="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n&#10;mA4b2wAAAAwBAAAPAAAAAAAAAAEAIAAAACIAAABkcnMvZG93bnJldi54bWxQSwECFAAUAAAACACH&#10;TuJAL5jndy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构成汉字字形的各种特定的点和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线，也是汉字的最小结构单位。根据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楷书书写要求，从落笔到抬笔即为一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笔，又叫一画，合称笔画，笔画的具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体形状叫笔形。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汉字有什么结构?(1)上下结构:思,歪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,品,冒,意,安,全 (2)上中下结构: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草,暴,意,竟,竞,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4552950</wp:posOffset>
                </wp:positionV>
                <wp:extent cx="3152775" cy="4292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22695" y="1019175"/>
                          <a:ext cx="31527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Heavy" w:hAnsi="思源黑体 CN Heavy" w:eastAsia="思源黑体 CN Heavy" w:cs="思源黑体 CN Heavy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Heavy" w:hAnsi="思源黑体 CN Heavy" w:eastAsia="思源黑体 CN Heavy" w:cs="思源黑体 CN Heavy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  <w:t>汉字结构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35pt;margin-top:358.5pt;height:33.8pt;width:248.25pt;z-index:251662336;mso-width-relative:page;mso-height-relative:page;" filled="f" stroked="f" coordsize="21600,21600" o:gfxdata="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gGZoj3AAAAAsBAAAPAAAAAAAAAAEAIAAAACIAAABkcnMvZG93bnJldi54bWxQSwEC&#10;FAAUAAAACACHTuJATF5afCkCAAAk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思源黑体 CN Heavy" w:hAnsi="思源黑体 CN Heavy" w:eastAsia="思源黑体 CN Heavy" w:cs="思源黑体 CN Heavy"/>
                          <w:color w:val="C0000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Heavy" w:hAnsi="思源黑体 CN Heavy" w:eastAsia="思源黑体 CN Heavy" w:cs="思源黑体 CN Heavy"/>
                          <w:color w:val="C00000"/>
                          <w:sz w:val="36"/>
                          <w:szCs w:val="36"/>
                          <w:lang w:eastAsia="zh-CN"/>
                        </w:rPr>
                        <w:t>汉字结构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6543040</wp:posOffset>
                </wp:positionH>
                <wp:positionV relativeFrom="paragraph">
                  <wp:posOffset>1306830</wp:posOffset>
                </wp:positionV>
                <wp:extent cx="4118610" cy="33578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335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      1、自有一日出头天,猜一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     字。答案是:。春。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  2、无限心头语,尽在情丝中,猜一字。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  答案是:恋。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3、大有头,中无心,小全身。,猜一个字。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 答案是:京。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4、无风荷叶动,猜一字。答案是:衡。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5、视而不见,猜一个字。答案是:示。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6、傻瓜。,猜一个字。答案是:保。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7、真心相伴,猜一字。答案是:慎。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   8、家书,猜一字。答案是:响。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      9、乘人不备,猜一字。答案是:乖。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      10、方言。,猜一个,字答案是:响。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5.2pt;margin-top:102.9pt;height:264.4pt;width:324.3pt;z-index:251661312;mso-width-relative:page;mso-height-relative:page;" filled="f" stroked="f" coordsize="21600,21600" o:gfxdata="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kYr1dwAAAANAQAADwAAAAAAAAABACAAAAAiAAAAZHJzL2Rvd25yZXYueG1sUEsBAhQAFAAAAAgA&#10;h07iQA0IPnA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      1、自有一日出头天,猜一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     字。答案是:。春。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  2、无限心头语,尽在情丝中,猜一字。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  答案是:恋。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3、大有头,中无心,小全身。,猜一个字。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 答案是:京。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4、无风荷叶动,猜一字。答案是:衡。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5、视而不见,猜一个字。答案是:示。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6、傻瓜。,猜一个字。答案是:保。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7、真心相伴,猜一字。答案是:慎。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   8、家书,猜一字。答案是:响。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      9、乘人不备,猜一字。答案是:乖。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      10、方言。,猜一个,字答案是:响。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1543050</wp:posOffset>
                </wp:positionV>
                <wp:extent cx="1981835" cy="429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36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  <w:t>汉字简介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pt;margin-top:121.5pt;height:33.8pt;width:156.05pt;z-index:251698176;mso-width-relative:page;mso-height-relative:page;" filled="f" stroked="f" coordsize="21600,21600" o:gfxdata="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9cve&#10;u9sAAAALAQAADwAAAAAAAAABACAAAAAiAAAAZHJzL2Rvd25yZXYueG1sUEsBAhQAFAAAAAgAh07i&#10;QDAB734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360" w:firstLineChars="100"/>
                        <w:jc w:val="both"/>
                        <w:textAlignment w:val="auto"/>
                        <w:outlineLvl w:val="9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0070C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0070C0"/>
                          <w:sz w:val="36"/>
                          <w:szCs w:val="36"/>
                          <w:lang w:eastAsia="zh-CN"/>
                        </w:rPr>
                        <w:t>汉字简介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1923415</wp:posOffset>
                </wp:positionV>
                <wp:extent cx="3323590" cy="22866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0795" y="1295400"/>
                          <a:ext cx="3323590" cy="228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汉字是汉语书写的最基本单元，其使用最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晚始于商代，历经甲骨文、大篆、小篆、隶书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、楷书（草书、行书）诸般书体变化。秦始皇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统一中国，李斯整理小篆，“书同文”的历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史从此开始。尽管汉语方言发音差异很大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，但是书写系统的统一减少了方言差异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造成的交流障碍。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199" w:leftChars="114" w:right="0" w:rightChars="0" w:hanging="960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55pt;margin-top:151.45pt;height:180.05pt;width:261.7pt;z-index:251658240;mso-width-relative:page;mso-height-relative:page;" filled="f" stroked="f" coordsize="21600,21600" o:gfxdata="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EiaZX3AAAAAoBAAAPAAAAAAAAAAEAIAAAACIAAABkcnMvZG93bnJldi54bWxQSwEC&#10;FAAUAAAACACHTuJAGKZPai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汉字是汉语书写的最基本单元，其使用最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晚始于商代，历经甲骨文、大篆、小篆、隶书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、楷书（草书、行书）诸般书体变化。秦始皇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统一中国，李斯整理小篆，“书同文”的历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史从此开始。尽管汉语方言发音差异很大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，但是书写系统的统一减少了方言差异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造成的交流障碍。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199" w:leftChars="114" w:right="0" w:rightChars="0" w:hanging="960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7646670</wp:posOffset>
                </wp:positionH>
                <wp:positionV relativeFrom="paragraph">
                  <wp:posOffset>561975</wp:posOffset>
                </wp:positionV>
                <wp:extent cx="1981835" cy="4292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36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  <w:t>猜字谜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2.1pt;margin-top:44.25pt;height:33.8pt;width:156.05pt;z-index:251677696;mso-width-relative:page;mso-height-relative:page;" filled="f" stroked="f" coordsize="21600,21600" o:gfxdata="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DFJA/a&#10;AAAADAEAAA8AAAAAAAAAAQAgAAAAIgAAAGRycy9kb3ducmV2LnhtbFBLAQIUABQAAAAIAIdO4kBs&#10;Z8bMHgIAABg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360" w:firstLineChars="100"/>
                        <w:jc w:val="both"/>
                        <w:textAlignment w:val="auto"/>
                        <w:outlineLvl w:val="9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C0000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C00000"/>
                          <w:sz w:val="36"/>
                          <w:szCs w:val="36"/>
                          <w:lang w:eastAsia="zh-CN"/>
                        </w:rPr>
                        <w:t>猜字谜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7845" cy="7670800"/>
            <wp:effectExtent l="0" t="0" r="8255" b="6350"/>
            <wp:docPr id="1" name="图片 1" descr="E:\wo图\小报\27\277.jpg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wo图\小报\27\277.jpg27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784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eb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谐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黑体 CN ExtraLight">
    <w:panose1 w:val="020B0200000000000000"/>
    <w:charset w:val="86"/>
    <w:family w:val="auto"/>
    <w:pitch w:val="default"/>
    <w:sig w:usb0="20000003" w:usb1="2ADF3C10" w:usb2="00000016" w:usb3="00000000" w:csb0="60060107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文鼎谁的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八大山人 V2007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创艺简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楷体W5-A">
    <w:panose1 w:val="1A454350000000000000"/>
    <w:charset w:val="86"/>
    <w:family w:val="auto"/>
    <w:pitch w:val="default"/>
    <w:sig w:usb0="00000001" w:usb1="080E0000" w:usb2="00000000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创艺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艺体W6">
    <w:panose1 w:val="040B0609000000000000"/>
    <w:charset w:val="86"/>
    <w:family w:val="auto"/>
    <w:pitch w:val="default"/>
    <w:sig w:usb0="00000001" w:usb1="08010000" w:usb2="00000012" w:usb3="00000000" w:csb0="00040000" w:csb1="00000000"/>
  </w:font>
  <w:font w:name="华康雅艺体W6(P)">
    <w:panose1 w:val="040B0600000000000000"/>
    <w:charset w:val="86"/>
    <w:family w:val="auto"/>
    <w:pitch w:val="default"/>
    <w:sig w:usb0="00000001" w:usb1="08010000" w:usb2="00000012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新蒂小丸子小学版">
    <w:panose1 w:val="03000600000000000000"/>
    <w:charset w:val="86"/>
    <w:family w:val="auto"/>
    <w:pitch w:val="default"/>
    <w:sig w:usb0="80000023" w:usb1="08200022" w:usb2="00000010" w:usb3="00000000" w:csb0="20040001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晶黑">
    <w:panose1 w:val="020B0200000000000000"/>
    <w:charset w:val="86"/>
    <w:family w:val="auto"/>
    <w:pitch w:val="default"/>
    <w:sig w:usb0="80000283" w:usb1="00476CF8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哈哈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大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大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大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小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彩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海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漫步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竹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花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兰亭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品尚粗黑">
    <w:panose1 w:val="020F0900000000000000"/>
    <w:charset w:val="86"/>
    <w:family w:val="auto"/>
    <w:pitch w:val="default"/>
    <w:sig w:usb0="A00002FF" w:usb1="68C7FEFF" w:usb2="00000012" w:usb3="00000000" w:csb0="00040000" w:csb1="00000000"/>
  </w:font>
  <w:font w:name="方正字迹-吕建德行楷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日文毛筆字体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明黑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书宋二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仿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水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蝶语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陈频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隶书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苹方 特粗">
    <w:panose1 w:val="020B0800000000000000"/>
    <w:charset w:val="86"/>
    <w:family w:val="auto"/>
    <w:pitch w:val="default"/>
    <w:sig w:usb0="A00002FF" w:usb1="7ACFFCFB" w:usb2="00000016" w:usb3="00000000" w:csb0="00040001" w:csb1="00000000"/>
  </w:font>
  <w:font w:name="華康寶風體">
    <w:panose1 w:val="03000409000000000000"/>
    <w:charset w:val="86"/>
    <w:family w:val="auto"/>
    <w:pitch w:val="default"/>
    <w:sig w:usb0="80000001" w:usb1="28091800" w:usb2="00000016" w:usb3="00000000" w:csb0="00040000" w:csb1="00000000"/>
  </w:font>
  <w:font w:name="華康少女文字W6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布丁體">
    <w:panose1 w:val="02010609010101010101"/>
    <w:charset w:val="88"/>
    <w:family w:val="auto"/>
    <w:pitch w:val="default"/>
    <w:sig w:usb0="80000001" w:usb1="28091800" w:usb2="00000016" w:usb3="00000000" w:csb0="00100000" w:csb1="00000000"/>
  </w:font>
  <w:font w:name="華康娃娃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華康娃娃體">
    <w:panose1 w:val="02010609010101010101"/>
    <w:charset w:val="88"/>
    <w:family w:val="auto"/>
    <w:pitch w:val="default"/>
    <w:sig w:usb0="80000001" w:usb1="28091800" w:usb2="00000016" w:usb3="00000000" w:csb0="00100000" w:csb1="00000000"/>
  </w:font>
  <w:font w:name="華康布丁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華康方圓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行書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萝莉体 第二版">
    <w:panose1 w:val="02000500000000000000"/>
    <w:charset w:val="86"/>
    <w:family w:val="auto"/>
    <w:pitch w:val="default"/>
    <w:sig w:usb0="910003FF" w:usb1="59FFFFFF" w:usb2="00000037" w:usb3="00000000" w:csb0="6017019F" w:csb1="DFF70000"/>
  </w:font>
  <w:font w:name="華康采風體">
    <w:panose1 w:val="03000309000000000000"/>
    <w:charset w:val="86"/>
    <w:family w:val="auto"/>
    <w:pitch w:val="default"/>
    <w:sig w:usb0="80000001" w:usb1="28091800" w:usb2="00000016" w:usb3="00000000" w:csb0="00040000" w:csb1="00000000"/>
  </w:font>
  <w:font w:name="華康郭泰碑">
    <w:panose1 w:val="03000400000000000000"/>
    <w:charset w:val="86"/>
    <w:family w:val="auto"/>
    <w:pitch w:val="default"/>
    <w:sig w:usb0="80000001" w:usb1="28091800" w:usb2="00000016" w:usb3="00000000" w:csb0="00040000" w:csb1="00000000"/>
  </w:font>
  <w:font w:name="華康華綜體">
    <w:panose1 w:val="020B0500000000000000"/>
    <w:charset w:val="86"/>
    <w:family w:val="auto"/>
    <w:pitch w:val="default"/>
    <w:sig w:usb0="80000001" w:usb1="28091800" w:usb2="00000016" w:usb3="00000000" w:csb0="00040000" w:csb1="00000000"/>
  </w:font>
  <w:font w:name="華康瘦金體(P)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華康瘦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中行书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行楷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01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2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TypeLand 康熙字典體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TypeLand 康熙字典體試用版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★雅丽体">
    <w:panose1 w:val="00000600000000000000"/>
    <w:charset w:val="88"/>
    <w:family w:val="auto"/>
    <w:pitch w:val="default"/>
    <w:sig w:usb0="A00002FF" w:usb1="3ACFFD7A" w:usb2="00000016" w:usb3="00000000" w:csb0="00120005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-OTF Kyoukasho ICA Pro M">
    <w:panose1 w:val="02020500000000000000"/>
    <w:charset w:val="80"/>
    <w:family w:val="auto"/>
    <w:pitch w:val="default"/>
    <w:sig w:usb0="A00002FF" w:usb1="68C7FEFF" w:usb2="00000012" w:usb3="00000000" w:csb0="00020005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HAKUYOOTi35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0966"/>
    <w:rsid w:val="072406DB"/>
    <w:rsid w:val="15BA034A"/>
    <w:rsid w:val="2B776EE6"/>
    <w:rsid w:val="35CB7D8A"/>
    <w:rsid w:val="3E1B182E"/>
    <w:rsid w:val="41BE2500"/>
    <w:rsid w:val="42BA6F20"/>
    <w:rsid w:val="43C30DF5"/>
    <w:rsid w:val="4A6E2923"/>
    <w:rsid w:val="4FE43170"/>
    <w:rsid w:val="50543BE2"/>
    <w:rsid w:val="54C06884"/>
    <w:rsid w:val="756705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2017-12-04T01:46:01Z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