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2CF" w:rsidRDefault="00284EE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96D2D1" wp14:editId="3D226608">
                <wp:simplePos x="0" y="0"/>
                <wp:positionH relativeFrom="page">
                  <wp:posOffset>9239250</wp:posOffset>
                </wp:positionH>
                <wp:positionV relativeFrom="paragraph">
                  <wp:posOffset>5514974</wp:posOffset>
                </wp:positionV>
                <wp:extent cx="3724275" cy="317182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4EE2" w:rsidRDefault="00284EE2" w:rsidP="00FD19BA">
                            <w:pPr>
                              <w:adjustRightInd w:val="0"/>
                              <w:snapToGrid w:val="0"/>
                              <w:spacing w:line="440" w:lineRule="exac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284EE2"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284EE2"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>构成汉字字形的各种特定的点和线，</w:t>
                            </w:r>
                          </w:p>
                          <w:p w:rsidR="00284EE2" w:rsidRDefault="00284EE2" w:rsidP="00284EE2">
                            <w:pPr>
                              <w:adjustRightInd w:val="0"/>
                              <w:snapToGrid w:val="0"/>
                              <w:spacing w:line="440" w:lineRule="exact"/>
                              <w:ind w:firstLineChars="150" w:firstLine="360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284EE2"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>也是汉字的最  小结构单位。根据楷书书写</w:t>
                            </w:r>
                          </w:p>
                          <w:p w:rsidR="00284EE2" w:rsidRDefault="00284EE2" w:rsidP="00284EE2">
                            <w:pPr>
                              <w:adjustRightInd w:val="0"/>
                              <w:snapToGrid w:val="0"/>
                              <w:spacing w:line="440" w:lineRule="exact"/>
                              <w:ind w:firstLineChars="50" w:firstLine="120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284EE2"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>要求，从落笔到</w:t>
                            </w:r>
                            <w:proofErr w:type="gramStart"/>
                            <w:r w:rsidRPr="00284EE2"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>抬笔即</w:t>
                            </w:r>
                            <w:proofErr w:type="gramEnd"/>
                            <w:r w:rsidRPr="00284EE2"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>为一笔，又叫一画，合称</w:t>
                            </w:r>
                          </w:p>
                          <w:p w:rsidR="00284EE2" w:rsidRDefault="00284EE2" w:rsidP="00284EE2">
                            <w:pPr>
                              <w:adjustRightInd w:val="0"/>
                              <w:snapToGrid w:val="0"/>
                              <w:spacing w:line="440" w:lineRule="exact"/>
                              <w:ind w:firstLineChars="50" w:firstLine="120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284EE2"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>笔画，笔画的具体形状叫笔形。汉字有什么结构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cr/>
                              <w:t xml:space="preserve"> </w:t>
                            </w:r>
                            <w:r w:rsidRPr="00284EE2"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 xml:space="preserve">(1)上下结构:思,歪,品,冒,意,安, 全 </w:t>
                            </w:r>
                            <w:r w:rsidRPr="00284EE2"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cr/>
                              <w:t xml:space="preserve"> (2)上中下结构:草,暴,意,竟,竞,</w:t>
                            </w:r>
                            <w:r w:rsidRPr="00284EE2"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cr/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84EE2"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 xml:space="preserve"> (3)左右结构:好,棚,和,蜂,滩,往,</w:t>
                            </w:r>
                          </w:p>
                          <w:p w:rsidR="00FD19BA" w:rsidRPr="00372690" w:rsidRDefault="00284EE2" w:rsidP="00284EE2">
                            <w:pPr>
                              <w:adjustRightInd w:val="0"/>
                              <w:snapToGrid w:val="0"/>
                              <w:spacing w:line="440" w:lineRule="exact"/>
                              <w:ind w:firstLineChars="350" w:firstLine="840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284EE2"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>(4)左</w:t>
                            </w:r>
                            <w:bookmarkStart w:id="0" w:name="_GoBack"/>
                            <w:bookmarkEnd w:id="0"/>
                            <w:r w:rsidRPr="00284EE2"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>中右结构:谢,树,倒,搬,撇,鞭</w:t>
                            </w:r>
                            <w:r w:rsidRPr="00284EE2"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cr/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6D2D1"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left:0;text-align:left;margin-left:727.5pt;margin-top:434.25pt;width:293.25pt;height:249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" filled="f" stroked="f" strokeweight=".5pt">
                <v:textbox>
                  <w:txbxContent>
                    <w:p w:rsidR="00284EE2" w:rsidRDefault="00284EE2" w:rsidP="00FD19BA">
                      <w:pPr>
                        <w:adjustRightInd w:val="0"/>
                        <w:snapToGrid w:val="0"/>
                        <w:spacing w:line="440" w:lineRule="exac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284EE2"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 xml:space="preserve">   </w:t>
                      </w:r>
                      <w:r w:rsidRPr="00284EE2"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>构成汉字字形的各种特定的点和线，</w:t>
                      </w:r>
                    </w:p>
                    <w:p w:rsidR="00284EE2" w:rsidRDefault="00284EE2" w:rsidP="00284EE2">
                      <w:pPr>
                        <w:adjustRightInd w:val="0"/>
                        <w:snapToGrid w:val="0"/>
                        <w:spacing w:line="440" w:lineRule="exact"/>
                        <w:ind w:firstLineChars="150" w:firstLine="360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284EE2"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>也是汉字的最  小结构单位。根据楷书书写</w:t>
                      </w:r>
                    </w:p>
                    <w:p w:rsidR="00284EE2" w:rsidRDefault="00284EE2" w:rsidP="00284EE2">
                      <w:pPr>
                        <w:adjustRightInd w:val="0"/>
                        <w:snapToGrid w:val="0"/>
                        <w:spacing w:line="440" w:lineRule="exact"/>
                        <w:ind w:firstLineChars="50" w:firstLine="120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284EE2"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>要求，从落笔到</w:t>
                      </w:r>
                      <w:proofErr w:type="gramStart"/>
                      <w:r w:rsidRPr="00284EE2"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>抬笔即</w:t>
                      </w:r>
                      <w:proofErr w:type="gramEnd"/>
                      <w:r w:rsidRPr="00284EE2"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>为一笔，又叫一画，合称</w:t>
                      </w:r>
                    </w:p>
                    <w:p w:rsidR="00284EE2" w:rsidRDefault="00284EE2" w:rsidP="00284EE2">
                      <w:pPr>
                        <w:adjustRightInd w:val="0"/>
                        <w:snapToGrid w:val="0"/>
                        <w:spacing w:line="440" w:lineRule="exact"/>
                        <w:ind w:firstLineChars="50" w:firstLine="120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284EE2"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>笔画，笔画的具体形状叫笔形。汉字有什么结构</w:t>
                      </w:r>
                      <w:r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cr/>
                        <w:t xml:space="preserve"> </w:t>
                      </w:r>
                      <w:r w:rsidRPr="00284EE2"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 xml:space="preserve">(1)上下结构:思,歪,品,冒,意,安, 全 </w:t>
                      </w:r>
                      <w:r w:rsidRPr="00284EE2"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cr/>
                        <w:t xml:space="preserve"> (2)上中下结构:草,暴,意,竟,竞,</w:t>
                      </w:r>
                      <w:r w:rsidRPr="00284EE2"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cr/>
                        <w:t xml:space="preserve"> </w:t>
                      </w:r>
                      <w:r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 xml:space="preserve">  </w:t>
                      </w:r>
                      <w:r w:rsidRPr="00284EE2"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 xml:space="preserve"> (3)左右结构:好,棚,和,蜂,滩,往,</w:t>
                      </w:r>
                    </w:p>
                    <w:p w:rsidR="00FD19BA" w:rsidRPr="00372690" w:rsidRDefault="00284EE2" w:rsidP="00284EE2">
                      <w:pPr>
                        <w:adjustRightInd w:val="0"/>
                        <w:snapToGrid w:val="0"/>
                        <w:spacing w:line="440" w:lineRule="exact"/>
                        <w:ind w:firstLineChars="350" w:firstLine="840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284EE2"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>(4)左</w:t>
                      </w:r>
                      <w:bookmarkStart w:id="1" w:name="_GoBack"/>
                      <w:bookmarkEnd w:id="1"/>
                      <w:r w:rsidRPr="00284EE2"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>中右结构:谢,树,倒,搬,撇,鞭</w:t>
                      </w:r>
                      <w:r w:rsidRPr="00284EE2"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cr/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8D9154" wp14:editId="120D1903">
                <wp:simplePos x="0" y="0"/>
                <wp:positionH relativeFrom="page">
                  <wp:posOffset>2371724</wp:posOffset>
                </wp:positionH>
                <wp:positionV relativeFrom="paragraph">
                  <wp:posOffset>6267450</wp:posOffset>
                </wp:positionV>
                <wp:extent cx="5476875" cy="2660073"/>
                <wp:effectExtent l="0" t="0" r="0" b="698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875" cy="26600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4C17" w:rsidRPr="00372690" w:rsidRDefault="00284EE2" w:rsidP="00A3105F">
                            <w:pPr>
                              <w:adjustRightInd w:val="0"/>
                              <w:snapToGrid w:val="0"/>
                              <w:spacing w:line="440" w:lineRule="exac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284EE2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汉字是汉语书写的最基本单元，其使用最晚始于商代，历经甲骨文、大篆、小篆、隶书、楷书（草书、行书）诸般书体变化。秦始皇统一中国，李斯整理小篆，“书同文”的历史从此开始。尽管汉语方言发音差异很大，但是书写系统的统一减少了方言差异造成的交流障碍。东汉许慎在《说文解字》中将汉字构造规律概括为“六书”：象形、指事、会意、形声、转注、假借。其中，象形、指事、会意、形声四项为造字原理，是“造字法”；而转注、假借则为用字规律，是“用字法”。三千余年来，汉字的书写方式变化不大，使得后人得以阅读古文而不生窒碍。但近代西方文明进入东亚之后，整个汉字文化圈的各个国家纷纷掀起了学习西方的思潮，放弃使用汉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D9154" id="文本框 3" o:spid="_x0000_s1027" type="#_x0000_t202" style="position:absolute;left:0;text-align:left;margin-left:186.75pt;margin-top:493.5pt;width:431.25pt;height:209.4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" filled="f" stroked="f" strokeweight=".5pt">
                <v:textbox>
                  <w:txbxContent>
                    <w:p w:rsidR="00F94C17" w:rsidRPr="00372690" w:rsidRDefault="00284EE2" w:rsidP="00A3105F">
                      <w:pPr>
                        <w:adjustRightInd w:val="0"/>
                        <w:snapToGrid w:val="0"/>
                        <w:spacing w:line="440" w:lineRule="exac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284EE2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汉字是汉语书写的最基本单元，其使用最晚始于商代，历经甲骨文、大篆、小篆、隶书、楷书（草书、行书）诸般书体变化。秦始皇统一中国，李斯整理小篆，“书同文”的历史从此开始。尽管汉语方言发音差异很大，但是书写系统的统一减少了方言差异造成的交流障碍。东汉许慎在《说文解字》中将汉字构造规律概括为“六书”：象形、指事、会意、形声、转注、假借。其中，象形、指事、会意、形声四项为造字原理，是“造字法”；而转注、假借则为用字规律，是“用字法”。三千余年来，汉字的书写方式变化不大，使得后人得以阅读古文而不生窒碍。但近代西方文明进入东亚之后，整个汉字文化圈的各个国家纷纷掀起了学习西方的思潮，放弃使用汉字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0E5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85453C" wp14:editId="62BDCAAA">
                <wp:simplePos x="0" y="0"/>
                <wp:positionH relativeFrom="margin">
                  <wp:posOffset>5572125</wp:posOffset>
                </wp:positionH>
                <wp:positionV relativeFrom="paragraph">
                  <wp:posOffset>2000250</wp:posOffset>
                </wp:positionV>
                <wp:extent cx="4514850" cy="258127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2581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54B6" w:rsidRPr="00D40E59" w:rsidRDefault="00D40E59" w:rsidP="00D40E59">
                            <w:pPr>
                              <w:adjustRightInd w:val="0"/>
                              <w:snapToGrid w:val="0"/>
                              <w:spacing w:line="440" w:lineRule="exact"/>
                              <w:jc w:val="left"/>
                              <w:rPr>
                                <w:rFonts w:ascii="微软雅黑" w:eastAsia="微软雅黑" w:hAnsi="微软雅黑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40E59">
                              <w:rPr>
                                <w:rFonts w:ascii="微软雅黑" w:eastAsia="微软雅黑" w:hAnsi="微软雅黑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Pr="00D40E59">
                              <w:rPr>
                                <w:rFonts w:ascii="微软雅黑" w:eastAsia="微软雅黑" w:hAnsi="微软雅黑"/>
                                <w:color w:val="000000"/>
                                <w:sz w:val="24"/>
                                <w:szCs w:val="24"/>
                              </w:rPr>
                              <w:t>、自有一日出头天,猜一字。答案是:。春。</w:t>
                            </w:r>
                            <w:r w:rsidRPr="00D40E59">
                              <w:rPr>
                                <w:rFonts w:ascii="微软雅黑" w:eastAsia="微软雅黑" w:hAnsi="微软雅黑"/>
                                <w:color w:val="000000"/>
                                <w:sz w:val="24"/>
                                <w:szCs w:val="24"/>
                              </w:rPr>
                              <w:cr/>
                              <w:t>2、无限心头语,尽在情丝中,猜一字。答案是:恋。</w:t>
                            </w:r>
                            <w:r w:rsidRPr="00D40E59">
                              <w:rPr>
                                <w:rFonts w:ascii="微软雅黑" w:eastAsia="微软雅黑" w:hAnsi="微软雅黑"/>
                                <w:color w:val="000000"/>
                                <w:sz w:val="24"/>
                                <w:szCs w:val="24"/>
                              </w:rPr>
                              <w:cr/>
                              <w:t>3、</w:t>
                            </w:r>
                            <w:proofErr w:type="gramStart"/>
                            <w:r w:rsidRPr="00D40E59">
                              <w:rPr>
                                <w:rFonts w:ascii="微软雅黑" w:eastAsia="微软雅黑" w:hAnsi="微软雅黑"/>
                                <w:color w:val="000000"/>
                                <w:sz w:val="24"/>
                                <w:szCs w:val="24"/>
                              </w:rPr>
                              <w:t>大有头</w:t>
                            </w:r>
                            <w:proofErr w:type="gramEnd"/>
                            <w:r w:rsidRPr="00D40E59">
                              <w:rPr>
                                <w:rFonts w:ascii="微软雅黑" w:eastAsia="微软雅黑" w:hAnsi="微软雅黑"/>
                                <w:color w:val="000000"/>
                                <w:sz w:val="24"/>
                                <w:szCs w:val="24"/>
                              </w:rPr>
                              <w:t>,中无心,小全身。,猜一个字。答案是:京。</w:t>
                            </w:r>
                            <w:r w:rsidRPr="00D40E59">
                              <w:rPr>
                                <w:rFonts w:ascii="微软雅黑" w:eastAsia="微软雅黑" w:hAnsi="微软雅黑"/>
                                <w:color w:val="000000"/>
                                <w:sz w:val="24"/>
                                <w:szCs w:val="24"/>
                              </w:rPr>
                              <w:cr/>
                              <w:t>4、无风荷叶动,猜一字。答案是:衡。</w:t>
                            </w:r>
                            <w:proofErr w:type="gramStart"/>
                            <w:r w:rsidRPr="00D40E59">
                              <w:rPr>
                                <w:rFonts w:ascii="微软雅黑" w:eastAsia="微软雅黑" w:hAnsi="微软雅黑"/>
                                <w:color w:val="000000"/>
                                <w:sz w:val="24"/>
                                <w:szCs w:val="24"/>
                              </w:rPr>
                              <w:t>狂拽网</w:t>
                            </w:r>
                            <w:proofErr w:type="gramEnd"/>
                            <w:r w:rsidRPr="00D40E59">
                              <w:rPr>
                                <w:rFonts w:ascii="微软雅黑" w:eastAsia="微软雅黑" w:hAnsi="微软雅黑"/>
                                <w:color w:val="000000"/>
                                <w:sz w:val="24"/>
                                <w:szCs w:val="24"/>
                              </w:rPr>
                              <w:t>名</w:t>
                            </w:r>
                            <w:r w:rsidRPr="00D40E59">
                              <w:rPr>
                                <w:rFonts w:ascii="微软雅黑" w:eastAsia="微软雅黑" w:hAnsi="微软雅黑"/>
                                <w:color w:val="000000"/>
                                <w:sz w:val="24"/>
                                <w:szCs w:val="24"/>
                              </w:rPr>
                              <w:cr/>
                              <w:t>5、视而不见,猜一个字。答案是:示。</w:t>
                            </w:r>
                            <w:r w:rsidRPr="00D40E59">
                              <w:rPr>
                                <w:rFonts w:ascii="微软雅黑" w:eastAsia="微软雅黑" w:hAnsi="微软雅黑"/>
                                <w:color w:val="000000"/>
                                <w:sz w:val="24"/>
                                <w:szCs w:val="24"/>
                              </w:rPr>
                              <w:cr/>
                              <w:t>6、傻瓜。,猜一个字。答案是:保。</w:t>
                            </w:r>
                            <w:r w:rsidRPr="00D40E59">
                              <w:rPr>
                                <w:rFonts w:ascii="微软雅黑" w:eastAsia="微软雅黑" w:hAnsi="微软雅黑"/>
                                <w:color w:val="000000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微软雅黑" w:eastAsia="微软雅黑" w:hAnsi="微软雅黑"/>
                                <w:color w:val="000000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D40E59">
                              <w:rPr>
                                <w:rFonts w:ascii="微软雅黑" w:eastAsia="微软雅黑" w:hAnsi="微软雅黑"/>
                                <w:color w:val="000000"/>
                                <w:sz w:val="24"/>
                                <w:szCs w:val="24"/>
                              </w:rPr>
                              <w:t>7、真心相伴,猜一字。答案是:慎。</w:t>
                            </w:r>
                            <w:r w:rsidRPr="00D40E59">
                              <w:rPr>
                                <w:rFonts w:ascii="微软雅黑" w:eastAsia="微软雅黑" w:hAnsi="微软雅黑"/>
                                <w:color w:val="000000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微软雅黑" w:eastAsia="微软雅黑" w:hAnsi="微软雅黑"/>
                                <w:color w:val="000000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Pr="00D40E59">
                              <w:rPr>
                                <w:rFonts w:ascii="微软雅黑" w:eastAsia="微软雅黑" w:hAnsi="微软雅黑"/>
                                <w:color w:val="000000"/>
                                <w:sz w:val="24"/>
                                <w:szCs w:val="24"/>
                              </w:rPr>
                              <w:t>8、家书,猜一字。答案是:响。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5453C" id="文本框 2" o:spid="_x0000_s1028" type="#_x0000_t202" style="position:absolute;left:0;text-align:left;margin-left:438.75pt;margin-top:157.5pt;width:355.5pt;height:20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" filled="f" stroked="f" strokeweight=".5pt">
                <v:textbox>
                  <w:txbxContent>
                    <w:p w:rsidR="00C254B6" w:rsidRPr="00D40E59" w:rsidRDefault="00D40E59" w:rsidP="00D40E59">
                      <w:pPr>
                        <w:adjustRightInd w:val="0"/>
                        <w:snapToGrid w:val="0"/>
                        <w:spacing w:line="440" w:lineRule="exact"/>
                        <w:jc w:val="left"/>
                        <w:rPr>
                          <w:rFonts w:ascii="微软雅黑" w:eastAsia="微软雅黑" w:hAnsi="微软雅黑"/>
                          <w:color w:val="000000"/>
                          <w:sz w:val="24"/>
                          <w:szCs w:val="24"/>
                        </w:rPr>
                      </w:pPr>
                      <w:r w:rsidRPr="00D40E59">
                        <w:rPr>
                          <w:rFonts w:ascii="微软雅黑" w:eastAsia="微软雅黑" w:hAnsi="微软雅黑"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Pr="00D40E59">
                        <w:rPr>
                          <w:rFonts w:ascii="微软雅黑" w:eastAsia="微软雅黑" w:hAnsi="微软雅黑"/>
                          <w:color w:val="000000"/>
                          <w:sz w:val="24"/>
                          <w:szCs w:val="24"/>
                        </w:rPr>
                        <w:t>、自有一日出头天,猜一字。答案是:。春。</w:t>
                      </w:r>
                      <w:r w:rsidRPr="00D40E59">
                        <w:rPr>
                          <w:rFonts w:ascii="微软雅黑" w:eastAsia="微软雅黑" w:hAnsi="微软雅黑"/>
                          <w:color w:val="000000"/>
                          <w:sz w:val="24"/>
                          <w:szCs w:val="24"/>
                        </w:rPr>
                        <w:cr/>
                        <w:t>2、无限心头语,尽在情丝中,猜一字。答案是:恋。</w:t>
                      </w:r>
                      <w:r w:rsidRPr="00D40E59">
                        <w:rPr>
                          <w:rFonts w:ascii="微软雅黑" w:eastAsia="微软雅黑" w:hAnsi="微软雅黑"/>
                          <w:color w:val="000000"/>
                          <w:sz w:val="24"/>
                          <w:szCs w:val="24"/>
                        </w:rPr>
                        <w:cr/>
                        <w:t>3、</w:t>
                      </w:r>
                      <w:proofErr w:type="gramStart"/>
                      <w:r w:rsidRPr="00D40E59">
                        <w:rPr>
                          <w:rFonts w:ascii="微软雅黑" w:eastAsia="微软雅黑" w:hAnsi="微软雅黑"/>
                          <w:color w:val="000000"/>
                          <w:sz w:val="24"/>
                          <w:szCs w:val="24"/>
                        </w:rPr>
                        <w:t>大有头</w:t>
                      </w:r>
                      <w:proofErr w:type="gramEnd"/>
                      <w:r w:rsidRPr="00D40E59">
                        <w:rPr>
                          <w:rFonts w:ascii="微软雅黑" w:eastAsia="微软雅黑" w:hAnsi="微软雅黑"/>
                          <w:color w:val="000000"/>
                          <w:sz w:val="24"/>
                          <w:szCs w:val="24"/>
                        </w:rPr>
                        <w:t>,中无心,小全身。,猜一个字。答案是:京。</w:t>
                      </w:r>
                      <w:r w:rsidRPr="00D40E59">
                        <w:rPr>
                          <w:rFonts w:ascii="微软雅黑" w:eastAsia="微软雅黑" w:hAnsi="微软雅黑"/>
                          <w:color w:val="000000"/>
                          <w:sz w:val="24"/>
                          <w:szCs w:val="24"/>
                        </w:rPr>
                        <w:cr/>
                        <w:t>4、无风荷叶动,猜一字。答案是:衡。</w:t>
                      </w:r>
                      <w:proofErr w:type="gramStart"/>
                      <w:r w:rsidRPr="00D40E59">
                        <w:rPr>
                          <w:rFonts w:ascii="微软雅黑" w:eastAsia="微软雅黑" w:hAnsi="微软雅黑"/>
                          <w:color w:val="000000"/>
                          <w:sz w:val="24"/>
                          <w:szCs w:val="24"/>
                        </w:rPr>
                        <w:t>狂拽网</w:t>
                      </w:r>
                      <w:proofErr w:type="gramEnd"/>
                      <w:r w:rsidRPr="00D40E59">
                        <w:rPr>
                          <w:rFonts w:ascii="微软雅黑" w:eastAsia="微软雅黑" w:hAnsi="微软雅黑"/>
                          <w:color w:val="000000"/>
                          <w:sz w:val="24"/>
                          <w:szCs w:val="24"/>
                        </w:rPr>
                        <w:t>名</w:t>
                      </w:r>
                      <w:r w:rsidRPr="00D40E59">
                        <w:rPr>
                          <w:rFonts w:ascii="微软雅黑" w:eastAsia="微软雅黑" w:hAnsi="微软雅黑"/>
                          <w:color w:val="000000"/>
                          <w:sz w:val="24"/>
                          <w:szCs w:val="24"/>
                        </w:rPr>
                        <w:cr/>
                        <w:t>5、视而不见,猜一个字。答案是:示。</w:t>
                      </w:r>
                      <w:r w:rsidRPr="00D40E59">
                        <w:rPr>
                          <w:rFonts w:ascii="微软雅黑" w:eastAsia="微软雅黑" w:hAnsi="微软雅黑"/>
                          <w:color w:val="000000"/>
                          <w:sz w:val="24"/>
                          <w:szCs w:val="24"/>
                        </w:rPr>
                        <w:cr/>
                        <w:t>6、傻瓜。,猜一个字。答案是:保。</w:t>
                      </w:r>
                      <w:r w:rsidRPr="00D40E59">
                        <w:rPr>
                          <w:rFonts w:ascii="微软雅黑" w:eastAsia="微软雅黑" w:hAnsi="微软雅黑"/>
                          <w:color w:val="000000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微软雅黑" w:eastAsia="微软雅黑" w:hAnsi="微软雅黑"/>
                          <w:color w:val="000000"/>
                          <w:sz w:val="24"/>
                          <w:szCs w:val="24"/>
                        </w:rPr>
                        <w:t xml:space="preserve">          </w:t>
                      </w:r>
                      <w:r w:rsidRPr="00D40E59">
                        <w:rPr>
                          <w:rFonts w:ascii="微软雅黑" w:eastAsia="微软雅黑" w:hAnsi="微软雅黑"/>
                          <w:color w:val="000000"/>
                          <w:sz w:val="24"/>
                          <w:szCs w:val="24"/>
                        </w:rPr>
                        <w:t>7、真心相伴,猜一字。答案是:慎。</w:t>
                      </w:r>
                      <w:r w:rsidRPr="00D40E59">
                        <w:rPr>
                          <w:rFonts w:ascii="微软雅黑" w:eastAsia="微软雅黑" w:hAnsi="微软雅黑"/>
                          <w:color w:val="000000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微软雅黑" w:eastAsia="微软雅黑" w:hAnsi="微软雅黑"/>
                          <w:color w:val="000000"/>
                          <w:sz w:val="24"/>
                          <w:szCs w:val="24"/>
                        </w:rPr>
                        <w:t xml:space="preserve">                      </w:t>
                      </w:r>
                      <w:r w:rsidRPr="00D40E59">
                        <w:rPr>
                          <w:rFonts w:ascii="微软雅黑" w:eastAsia="微软雅黑" w:hAnsi="微软雅黑"/>
                          <w:color w:val="000000"/>
                          <w:sz w:val="24"/>
                          <w:szCs w:val="24"/>
                        </w:rPr>
                        <w:t>8、家书,猜一字。答案是:响。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7B6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14BA9E" wp14:editId="04481798">
                <wp:simplePos x="0" y="0"/>
                <wp:positionH relativeFrom="margin">
                  <wp:posOffset>1295400</wp:posOffset>
                </wp:positionH>
                <wp:positionV relativeFrom="paragraph">
                  <wp:posOffset>1609725</wp:posOffset>
                </wp:positionV>
                <wp:extent cx="3829050" cy="212407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212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7B61" w:rsidRDefault="00C07B61" w:rsidP="00C07B61">
                            <w:pPr>
                              <w:adjustRightInd w:val="0"/>
                              <w:snapToGrid w:val="0"/>
                              <w:spacing w:line="44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C07B61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汉字独有的七种结体方式：甲骨文，金文，篆书，隶书，草书，楷书和行书。</w:t>
                            </w:r>
                            <w:r w:rsidRPr="00C07B61"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 xml:space="preserve"> 商朝时刻写在龟甲、兽骨上</w:t>
                            </w:r>
                          </w:p>
                          <w:p w:rsidR="00C07B61" w:rsidRDefault="00C07B61" w:rsidP="00C07B61">
                            <w:pPr>
                              <w:adjustRightInd w:val="0"/>
                              <w:snapToGrid w:val="0"/>
                              <w:spacing w:line="440" w:lineRule="exact"/>
                              <w:ind w:firstLineChars="50" w:firstLine="120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C07B61"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>的文字，称为“甲骨文”。甲骨文是目 前我国发现</w:t>
                            </w:r>
                          </w:p>
                          <w:p w:rsidR="00C07B61" w:rsidRDefault="00C07B61" w:rsidP="00C07B61">
                            <w:pPr>
                              <w:adjustRightInd w:val="0"/>
                              <w:snapToGrid w:val="0"/>
                              <w:spacing w:line="440" w:lineRule="exact"/>
                              <w:ind w:firstLineChars="100" w:firstLine="240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C07B61"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>的最早的比较成熟的文字， 我们今天的汉字就是</w:t>
                            </w:r>
                          </w:p>
                          <w:p w:rsidR="00C07B61" w:rsidRDefault="00C07B61" w:rsidP="00C07B61">
                            <w:pPr>
                              <w:adjustRightInd w:val="0"/>
                              <w:snapToGrid w:val="0"/>
                              <w:spacing w:line="440" w:lineRule="exact"/>
                              <w:ind w:firstLineChars="100" w:firstLine="240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C07B61"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>从甲骨文演变而来，我国有文字可考的历史也是</w:t>
                            </w:r>
                          </w:p>
                          <w:p w:rsidR="0056779D" w:rsidRPr="00FA1663" w:rsidRDefault="00C07B61" w:rsidP="00C07B61">
                            <w:pPr>
                              <w:adjustRightInd w:val="0"/>
                              <w:snapToGrid w:val="0"/>
                              <w:spacing w:line="440" w:lineRule="exact"/>
                              <w:ind w:firstLineChars="150" w:firstLine="360"/>
                              <w:jc w:val="left"/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</w:pPr>
                            <w:r w:rsidRPr="00C07B61"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>从商朝开始的。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4BA9E" id="文本框 4" o:spid="_x0000_s1029" type="#_x0000_t202" style="position:absolute;left:0;text-align:left;margin-left:102pt;margin-top:126.75pt;width:301.5pt;height:167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" filled="f" stroked="f" strokeweight=".5pt">
                <v:textbox>
                  <w:txbxContent>
                    <w:p w:rsidR="00C07B61" w:rsidRDefault="00C07B61" w:rsidP="00C07B61">
                      <w:pPr>
                        <w:adjustRightInd w:val="0"/>
                        <w:snapToGrid w:val="0"/>
                        <w:spacing w:line="44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C07B61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汉字独有的七种结体方式：甲骨文，金文，篆书，隶书，草书，楷书和行书。</w:t>
                      </w:r>
                      <w:r w:rsidRPr="00C07B61"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 xml:space="preserve"> 商朝时刻写在龟甲、兽骨上</w:t>
                      </w:r>
                    </w:p>
                    <w:p w:rsidR="00C07B61" w:rsidRDefault="00C07B61" w:rsidP="00C07B61">
                      <w:pPr>
                        <w:adjustRightInd w:val="0"/>
                        <w:snapToGrid w:val="0"/>
                        <w:spacing w:line="440" w:lineRule="exact"/>
                        <w:ind w:firstLineChars="50" w:firstLine="120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C07B61"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>的文字，称为“甲骨文”。甲骨文是目 前我国发现</w:t>
                      </w:r>
                    </w:p>
                    <w:p w:rsidR="00C07B61" w:rsidRDefault="00C07B61" w:rsidP="00C07B61">
                      <w:pPr>
                        <w:adjustRightInd w:val="0"/>
                        <w:snapToGrid w:val="0"/>
                        <w:spacing w:line="440" w:lineRule="exact"/>
                        <w:ind w:firstLineChars="100" w:firstLine="240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C07B61"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>的最早的比较成熟的文字， 我们今天的汉字就是</w:t>
                      </w:r>
                    </w:p>
                    <w:p w:rsidR="00C07B61" w:rsidRDefault="00C07B61" w:rsidP="00C07B61">
                      <w:pPr>
                        <w:adjustRightInd w:val="0"/>
                        <w:snapToGrid w:val="0"/>
                        <w:spacing w:line="440" w:lineRule="exact"/>
                        <w:ind w:firstLineChars="100" w:firstLine="240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C07B61"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>从甲骨文演变而来，我国有文字可考的历史也是</w:t>
                      </w:r>
                    </w:p>
                    <w:p w:rsidR="0056779D" w:rsidRPr="00FA1663" w:rsidRDefault="00C07B61" w:rsidP="00C07B61">
                      <w:pPr>
                        <w:adjustRightInd w:val="0"/>
                        <w:snapToGrid w:val="0"/>
                        <w:spacing w:line="440" w:lineRule="exact"/>
                        <w:ind w:firstLineChars="150" w:firstLine="360"/>
                        <w:jc w:val="left"/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</w:pPr>
                      <w:r w:rsidRPr="00C07B61"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>从商朝开始的。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7B61">
        <w:rPr>
          <w:noProof/>
        </w:rPr>
        <w:drawing>
          <wp:anchor distT="0" distB="0" distL="114300" distR="114300" simplePos="0" relativeHeight="251658240" behindDoc="1" locked="0" layoutInCell="1" allowOverlap="1" wp14:anchorId="5CBDCDAD" wp14:editId="78884D2C">
            <wp:simplePos x="0" y="0"/>
            <wp:positionH relativeFrom="page">
              <wp:posOffset>0</wp:posOffset>
            </wp:positionH>
            <wp:positionV relativeFrom="paragraph">
              <wp:posOffset>-1132205</wp:posOffset>
            </wp:positionV>
            <wp:extent cx="15107285" cy="10679430"/>
            <wp:effectExtent l="0" t="0" r="0" b="762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sd037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28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427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78FDD6A" wp14:editId="652E3513">
                <wp:simplePos x="0" y="0"/>
                <wp:positionH relativeFrom="column">
                  <wp:posOffset>-342900</wp:posOffset>
                </wp:positionH>
                <wp:positionV relativeFrom="paragraph">
                  <wp:posOffset>8172450</wp:posOffset>
                </wp:positionV>
                <wp:extent cx="2952750" cy="1009650"/>
                <wp:effectExtent l="0" t="0" r="0" b="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CB1" w:rsidRPr="005B2427" w:rsidRDefault="005B2427" w:rsidP="005B2427">
                            <w:pPr>
                              <w:adjustRightInd w:val="0"/>
                              <w:snapToGrid w:val="0"/>
                              <w:spacing w:line="600" w:lineRule="exac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B2427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班</w:t>
                            </w:r>
                            <w:r w:rsidRPr="005B2427"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</w:rPr>
                              <w:t>级：</w:t>
                            </w:r>
                            <w:r w:rsidR="004A3CB1" w:rsidRPr="005B2427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请</w:t>
                            </w:r>
                            <w:r w:rsidR="004A3CB1" w:rsidRPr="005B2427"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填写</w:t>
                            </w:r>
                          </w:p>
                          <w:p w:rsidR="004A3CB1" w:rsidRPr="005B2427" w:rsidRDefault="005B2427" w:rsidP="005B2427">
                            <w:pPr>
                              <w:adjustRightInd w:val="0"/>
                              <w:snapToGrid w:val="0"/>
                              <w:spacing w:line="600" w:lineRule="exac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B2427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姓</w:t>
                            </w:r>
                            <w:r w:rsidRPr="005B2427"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</w:rPr>
                              <w:t>名：</w:t>
                            </w:r>
                            <w:r w:rsidR="004A3CB1" w:rsidRPr="005B2427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请</w:t>
                            </w:r>
                            <w:r w:rsidR="004A3CB1" w:rsidRPr="005B2427"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填写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8FDD6A" id="_x0000_s1030" type="#_x0000_t202" style="position:absolute;left:0;text-align:left;margin-left:-27pt;margin-top:643.5pt;width:232.5pt;height:7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" filled="f" stroked="f">
                <v:textbox>
                  <w:txbxContent>
                    <w:p w:rsidR="004A3CB1" w:rsidRPr="005B2427" w:rsidRDefault="005B2427" w:rsidP="005B2427">
                      <w:pPr>
                        <w:adjustRightInd w:val="0"/>
                        <w:snapToGrid w:val="0"/>
                        <w:spacing w:line="600" w:lineRule="exact"/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:u w:val="single"/>
                        </w:rPr>
                      </w:pPr>
                      <w:r w:rsidRPr="005B2427"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</w:rPr>
                        <w:t>班</w:t>
                      </w:r>
                      <w:r w:rsidRPr="005B2427"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</w:rPr>
                        <w:t>级：</w:t>
                      </w:r>
                      <w:r w:rsidR="004A3CB1" w:rsidRPr="005B2427"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请</w:t>
                      </w:r>
                      <w:r w:rsidR="004A3CB1" w:rsidRPr="005B2427"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填写</w:t>
                      </w:r>
                    </w:p>
                    <w:p w:rsidR="004A3CB1" w:rsidRPr="005B2427" w:rsidRDefault="005B2427" w:rsidP="005B2427">
                      <w:pPr>
                        <w:adjustRightInd w:val="0"/>
                        <w:snapToGrid w:val="0"/>
                        <w:spacing w:line="600" w:lineRule="exact"/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:u w:val="single"/>
                        </w:rPr>
                      </w:pPr>
                      <w:r w:rsidRPr="005B2427"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</w:rPr>
                        <w:t>姓</w:t>
                      </w:r>
                      <w:r w:rsidRPr="005B2427"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</w:rPr>
                        <w:t>名：</w:t>
                      </w:r>
                      <w:r w:rsidR="004A3CB1" w:rsidRPr="005B2427"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请</w:t>
                      </w:r>
                      <w:r w:rsidR="004A3CB1" w:rsidRPr="005B2427"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填写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252CF" w:rsidSect="00CB601E">
      <w:pgSz w:w="23811" w:h="16838" w:orient="landscape" w:code="8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4E3AFC"/>
    <w:multiLevelType w:val="hybridMultilevel"/>
    <w:tmpl w:val="0BE0027A"/>
    <w:lvl w:ilvl="0" w:tplc="B15A618E">
      <w:start w:val="1"/>
      <w:numFmt w:val="decimal"/>
      <w:lvlText w:val="%1、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2DA"/>
    <w:rsid w:val="000D5D6E"/>
    <w:rsid w:val="002077C9"/>
    <w:rsid w:val="00246EAF"/>
    <w:rsid w:val="00284EE2"/>
    <w:rsid w:val="002852AF"/>
    <w:rsid w:val="00360ED8"/>
    <w:rsid w:val="00372690"/>
    <w:rsid w:val="0044659F"/>
    <w:rsid w:val="004A3CB1"/>
    <w:rsid w:val="0056779D"/>
    <w:rsid w:val="00574D8C"/>
    <w:rsid w:val="005B2427"/>
    <w:rsid w:val="006518B7"/>
    <w:rsid w:val="00741A3A"/>
    <w:rsid w:val="007B22DA"/>
    <w:rsid w:val="007C0EA7"/>
    <w:rsid w:val="00801223"/>
    <w:rsid w:val="009118E1"/>
    <w:rsid w:val="009E4A6A"/>
    <w:rsid w:val="00A3105F"/>
    <w:rsid w:val="00A3609D"/>
    <w:rsid w:val="00A41A6F"/>
    <w:rsid w:val="00A84B5C"/>
    <w:rsid w:val="00A970DE"/>
    <w:rsid w:val="00B559F7"/>
    <w:rsid w:val="00BB2B73"/>
    <w:rsid w:val="00BD440D"/>
    <w:rsid w:val="00BF6D36"/>
    <w:rsid w:val="00C07B61"/>
    <w:rsid w:val="00C254B6"/>
    <w:rsid w:val="00C31139"/>
    <w:rsid w:val="00CB601E"/>
    <w:rsid w:val="00CC1AC1"/>
    <w:rsid w:val="00CE5503"/>
    <w:rsid w:val="00D40E59"/>
    <w:rsid w:val="00E81E18"/>
    <w:rsid w:val="00EB0FBC"/>
    <w:rsid w:val="00EC6634"/>
    <w:rsid w:val="00ED57BA"/>
    <w:rsid w:val="00F21B8D"/>
    <w:rsid w:val="00F94C17"/>
    <w:rsid w:val="00FA1663"/>
    <w:rsid w:val="00FA4A33"/>
    <w:rsid w:val="00FD1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86314"/>
  <w15:chartTrackingRefBased/>
  <w15:docId w15:val="{CAA704E4-0711-41CE-B1F8-C90098FB9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19B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2A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</Words>
  <Characters>6</Characters>
  <Application>Microsoft Office Word</Application>
  <DocSecurity>0</DocSecurity>
  <Lines>1</Lines>
  <Paragraphs>1</Paragraphs>
  <ScaleCrop>false</ScaleCrop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2017-11-20T05:03:00Z</dcterms:created>
  <dcterms:modified xsi:type="dcterms:W3CDTF">2017-12-10T03:16:00Z</dcterms:modified>
</cp:coreProperties>
</file>