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2091055</wp:posOffset>
                </wp:positionV>
                <wp:extent cx="4821555" cy="3200400"/>
                <wp:effectExtent l="0" t="0" r="0" b="0"/>
                <wp:wrapNone/>
                <wp:docPr id="4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1555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8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少先队员是队的主人，与普通儿童不同，他们在组织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239" w:leftChars="114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中享有选举权和被选举权，可以对队的工作和队的活动提出要求。少先队员在组织中将受到组织教育，一方面是以共产主义思想体系为基础的队的宗旨、性质、标志的教育；另一方面是通过组织进行的人的全面发展的教育，是一种实践教育、自我教育、体验教育和集体教育，是区别于其他教育形式的一种全面的素质教育。发挥特殊的作用。少先队员在自己当家做主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239" w:leftChars="114" w:firstLine="240" w:firstLineChars="1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组织里，最能唤起主体意识，认识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239" w:leftChars="114" w:firstLine="240" w:firstLineChars="1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主体价值，坚持体地位，开发主体潜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239" w:leftChars="114" w:firstLine="24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能，发挥独立性、主动性与创造性。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321.85pt;margin-top:164.65pt;height:252pt;width:379.65pt;z-index:251710464;mso-width-relative:margin;mso-height-relative:margin;" filled="f" stroked="f" coordsize="21600,21600" o:gfxdata="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mZbnpdgAAAAL&#10;AQAADwAAAAAAAAABACAAAAAiAAAAZHJzL2Rvd25yZXYueG1sUEsBAhQAFAAAAAgAh07iQMgCbOSq&#10;AQAAIg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80" w:firstLineChars="2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少先队员是队的主人，与普通儿童不同，他们在组织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239" w:leftChars="114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中享有选举权和被选举权，可以对队的工作和队的活动提出要求。少先队员在组织中将受到组织教育，一方面是以共产主义思想体系为基础的队的宗旨、性质、标志的教育；另一方面是通过组织进行的人的全面发展的教育，是一种实践教育、自我教育、体验教育和集体教育，是区别于其他教育形式的一种全面的素质教育。发挥特殊的作用。少先队员在自己当家做主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239" w:leftChars="114" w:firstLine="240" w:firstLineChars="1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组织里，最能唤起主体意识，认识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239" w:leftChars="114" w:firstLine="240" w:firstLineChars="1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主体价值，坚持体地位，开发主体潜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239" w:leftChars="114" w:firstLine="240" w:firstLineChars="100"/>
                        <w:jc w:val="left"/>
                        <w:textAlignment w:val="auto"/>
                        <w:outlineLvl w:val="9"/>
                        <w:rPr>
                          <w:rFonts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能，发挥独立性、主动性与创造性。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5744210</wp:posOffset>
                </wp:positionH>
                <wp:positionV relativeFrom="paragraph">
                  <wp:posOffset>1508125</wp:posOffset>
                </wp:positionV>
                <wp:extent cx="2133600" cy="617220"/>
                <wp:effectExtent l="0" t="0" r="0" b="0"/>
                <wp:wrapNone/>
                <wp:docPr id="2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7030A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7030A0"/>
                                <w:sz w:val="52"/>
                                <w:szCs w:val="52"/>
                              </w:rPr>
                              <w:t>组织特征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452.3pt;margin-top:118.75pt;height:48.6pt;width:168pt;z-index:251675648;mso-width-relative:margin;mso-height-relative:margin;" filled="f" stroked="f" coordsize="21600,21600" o:gfxdata="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0bX9e9kAAAAM&#10;AQAADwAAAAAAAAABACAAAAAiAAAAZHJzL2Rvd25yZXYueG1sUEsBAhQAFAAAAAgAh07iQLkjlROp&#10;AQAAIQMAAA4AAAAAAAAAAQAgAAAAKA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特粗光辉简体" w:hAnsi="方正特粗光辉简体" w:eastAsia="方正特粗光辉简体" w:cs="方正特粗光辉简体"/>
                          <w:color w:val="7030A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7030A0"/>
                          <w:sz w:val="52"/>
                          <w:szCs w:val="52"/>
                        </w:rPr>
                        <w:t>组织特征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方正特粗光辉简体" w:hAnsi="方正特粗光辉简体" w:eastAsia="方正特粗光辉简体" w:cs="方正特粗光辉简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981075</wp:posOffset>
                </wp:positionV>
                <wp:extent cx="4218940" cy="12350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940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少先队员”全称：中国少年先锋队队员。《中国少先锋队章程》第十一条规定：凡是6周岁到14周岁的少年儿童，愿意参加少先队，愿意遵守队章，向所在学校少先队组织提出申请，经批准，就成为队员。超过14周岁的队员应该离队。由大队举行离队仪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2pt;margin-top:77.25pt;height:97.25pt;width:332.2pt;z-index:251727872;mso-width-relative:margin;mso-height-relative:margin;" filled="f" stroked="f" coordsize="21600,21600" o:gfxdata="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jGi2rdgAAAAMAQAADwAAAAAAAAABACAA&#10;AAAiAAAAZHJzL2Rvd25yZXYueG1sUEsBAhQAFAAAAAgAh07iQN9goeObAQAACg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少先队员”全称：中国少年先锋队队员。《中国少先锋队章程》第十一条规定：凡是6周岁到14周岁的少年儿童，愿意参加少先队，愿意遵守队章，向所在学校少先队组织提出申请，经批准，就成为队员。超过14周岁的队员应该离队。由大队举行离队仪式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370840</wp:posOffset>
                </wp:positionV>
                <wp:extent cx="2038350" cy="84201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0070C0"/>
                                <w:sz w:val="48"/>
                                <w:szCs w:val="48"/>
                              </w:rPr>
                              <w:t>少先队员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9pt;margin-top:29.2pt;height:66.3pt;width:160.5pt;z-index:251798528;mso-width-relative:page;mso-height-relative:page;" filled="f" stroked="f" coordsize="21600,21600" o:gfxdata="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/1XXT1gAAAAsBAAAPAAAAAAAAAAEAIAAAACIAAABkcnMv&#10;ZG93bnJldi54bWxQSwECFAAUAAAACACHTuJA4aY2qJMBAAAJAwAADgAAAAAAAAABACAAAAAl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特粗光辉简体" w:hAnsi="方正特粗光辉简体" w:eastAsia="方正特粗光辉简体" w:cs="方正特粗光辉简体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0070C0"/>
                          <w:sz w:val="48"/>
                          <w:szCs w:val="48"/>
                        </w:rPr>
                        <w:t>少先队员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方正特粗光辉简体" w:hAnsi="方正特粗光辉简体" w:eastAsia="方正特粗光辉简体" w:cs="方正特粗光辉简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3531235</wp:posOffset>
                </wp:positionV>
                <wp:extent cx="4026535" cy="2913380"/>
                <wp:effectExtent l="0" t="0" r="0" b="0"/>
                <wp:wrapNone/>
                <wp:docPr id="3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291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队员入队前要为人民做一件好事。要举行入队仪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840" w:firstLine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式。队员是少先队组织的主人，在队里都有选举权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840" w:firstLine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和被选举权，可以对队的工作和队的活动提出意见和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840" w:leftChars="40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要求。每个队员都要遵守纪律，服从队的决议，积极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840" w:leftChars="40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参加队的活动，做好队交给的工作，热心为大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840" w:leftChars="40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家服务。优秀的少先队员可以由队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840" w:leftChars="40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组织推荐作为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共青团的发展对象。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840" w:leftChars="40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队由一个大队转到另一个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840" w:leftChars="40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大队，要带上队员登记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840" w:leftChars="40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表，到新的大队报到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1" o:spid="_x0000_s1026" o:spt="202" type="#_x0000_t202" style="position:absolute;left:0pt;margin-left:-3.4pt;margin-top:278.05pt;height:229.4pt;width:317.05pt;z-index:251692032;mso-width-relative:margin;mso-height-relative:margin;" filled="f" stroked="f" coordsize="21600,21600" o:gfxdata="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FqIqofYAAAA&#10;DAEAAA8AAAAAAAAAAQAgAAAAIgAAAGRycy9kb3ducmV2LnhtbFBLAQIUABQAAAAIAIdO4kA0ZLGl&#10;qwEAACI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color w:val="C00000"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队员入队前要为人民做一件好事。要举行入队仪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840" w:firstLineChars="4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式。队员是少先队组织的主人，在队里都有选举权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840" w:firstLineChars="4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和被选举权，可以对队的工作和队的活动提出意见和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840" w:leftChars="40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要求。每个队员都要遵守纪律，服从队的决议，积极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840" w:leftChars="40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参加队的活动，做好队交给的工作，热心为大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840" w:leftChars="40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家服务。优秀的少先队员可以由队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840" w:leftChars="40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组织推荐作为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共青团的发展对象。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840" w:leftChars="40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队由一个大队转到另一个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840" w:leftChars="40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大队，要带上队员登记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840" w:leftChars="40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表，到新的大队报到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3064510</wp:posOffset>
                </wp:positionV>
                <wp:extent cx="2049780" cy="687705"/>
                <wp:effectExtent l="0" t="0" r="0" b="0"/>
                <wp:wrapNone/>
                <wp:docPr id="1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52"/>
                                <w:szCs w:val="52"/>
                              </w:rPr>
                              <w:t>权利义务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84.8pt;margin-top:241.3pt;height:54.15pt;width:161.4pt;z-index:251673600;mso-width-relative:margin;mso-height-relative:margin;" filled="f" stroked="f" coordsize="21600,21600" o:gfxdata="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Yt/Wa2AAAAAwB&#10;AAAPAAAAAAAAAAEAIAAAACIAAABkcnMvZG93bnJldi54bWxQSwECFAAUAAAACACHTuJAcof4DakB&#10;AAAh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52"/>
                          <w:szCs w:val="52"/>
                        </w:rPr>
                        <w:t>权利义务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-1174115</wp:posOffset>
            </wp:positionV>
            <wp:extent cx="10747375" cy="7598410"/>
            <wp:effectExtent l="0" t="0" r="15875" b="2540"/>
            <wp:wrapNone/>
            <wp:docPr id="7" name="图片 3" descr="I:\小报\1\少先队7.jpg少先队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:\小报\1\少先队7.jpg少先队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7375" cy="75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-1397635</wp:posOffset>
            </wp:positionV>
            <wp:extent cx="10774680" cy="15619095"/>
            <wp:effectExtent l="19050" t="0" r="7561" b="0"/>
            <wp:wrapNone/>
            <wp:docPr id="6" name="图片 2" descr="H:\文件4\lj\包图网\小报\小报素材\lj下载\党政素材\1-18\50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文件4\lj\包图网\小报\小报素材\lj下载\党政素材\1-18\50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4739" cy="1561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腾祥婀娜体简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特粗光辉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腾祥婀娜体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082"/>
    <w:rsid w:val="00001D2E"/>
    <w:rsid w:val="00003D44"/>
    <w:rsid w:val="00011C96"/>
    <w:rsid w:val="00033C12"/>
    <w:rsid w:val="0003670B"/>
    <w:rsid w:val="00040037"/>
    <w:rsid w:val="00040814"/>
    <w:rsid w:val="00042ED9"/>
    <w:rsid w:val="00063709"/>
    <w:rsid w:val="00063C76"/>
    <w:rsid w:val="00070BF6"/>
    <w:rsid w:val="000775F1"/>
    <w:rsid w:val="00083369"/>
    <w:rsid w:val="00093780"/>
    <w:rsid w:val="00095775"/>
    <w:rsid w:val="000A0DFF"/>
    <w:rsid w:val="000B015A"/>
    <w:rsid w:val="000B0CC6"/>
    <w:rsid w:val="000B108C"/>
    <w:rsid w:val="000B5661"/>
    <w:rsid w:val="000B62F9"/>
    <w:rsid w:val="000C403C"/>
    <w:rsid w:val="000F0BF7"/>
    <w:rsid w:val="000F5F11"/>
    <w:rsid w:val="00121E90"/>
    <w:rsid w:val="00124F2D"/>
    <w:rsid w:val="00162DCF"/>
    <w:rsid w:val="00170983"/>
    <w:rsid w:val="00180C29"/>
    <w:rsid w:val="00185B22"/>
    <w:rsid w:val="00194BCC"/>
    <w:rsid w:val="00197D9B"/>
    <w:rsid w:val="001A64B6"/>
    <w:rsid w:val="001C3D83"/>
    <w:rsid w:val="001E7893"/>
    <w:rsid w:val="001F5B04"/>
    <w:rsid w:val="001F60F1"/>
    <w:rsid w:val="001F7A9B"/>
    <w:rsid w:val="0020052F"/>
    <w:rsid w:val="002200D4"/>
    <w:rsid w:val="00222413"/>
    <w:rsid w:val="00241459"/>
    <w:rsid w:val="00251769"/>
    <w:rsid w:val="00255C7A"/>
    <w:rsid w:val="0027075A"/>
    <w:rsid w:val="00272B5F"/>
    <w:rsid w:val="00276CAB"/>
    <w:rsid w:val="002826EC"/>
    <w:rsid w:val="00292CB9"/>
    <w:rsid w:val="002A02C6"/>
    <w:rsid w:val="002B1F8A"/>
    <w:rsid w:val="002B7975"/>
    <w:rsid w:val="002C0559"/>
    <w:rsid w:val="002C249F"/>
    <w:rsid w:val="002C433D"/>
    <w:rsid w:val="002C4E3A"/>
    <w:rsid w:val="002D105B"/>
    <w:rsid w:val="002D5C32"/>
    <w:rsid w:val="002E037F"/>
    <w:rsid w:val="002E1B01"/>
    <w:rsid w:val="00303312"/>
    <w:rsid w:val="00310E25"/>
    <w:rsid w:val="00313AE7"/>
    <w:rsid w:val="0032623F"/>
    <w:rsid w:val="00331558"/>
    <w:rsid w:val="003401E6"/>
    <w:rsid w:val="00344BB2"/>
    <w:rsid w:val="00345748"/>
    <w:rsid w:val="00345AFF"/>
    <w:rsid w:val="003708CA"/>
    <w:rsid w:val="00372BD1"/>
    <w:rsid w:val="00373BBF"/>
    <w:rsid w:val="003843BB"/>
    <w:rsid w:val="00386F97"/>
    <w:rsid w:val="00391B45"/>
    <w:rsid w:val="00392B4F"/>
    <w:rsid w:val="00394857"/>
    <w:rsid w:val="00394AB4"/>
    <w:rsid w:val="00396C32"/>
    <w:rsid w:val="00397082"/>
    <w:rsid w:val="003A0ACE"/>
    <w:rsid w:val="003A0C0B"/>
    <w:rsid w:val="003A3616"/>
    <w:rsid w:val="003A5351"/>
    <w:rsid w:val="003B0D18"/>
    <w:rsid w:val="003B4411"/>
    <w:rsid w:val="003C2FF2"/>
    <w:rsid w:val="003D75E2"/>
    <w:rsid w:val="003E3D38"/>
    <w:rsid w:val="003E7C48"/>
    <w:rsid w:val="003E7E3D"/>
    <w:rsid w:val="003E7EE9"/>
    <w:rsid w:val="003F77A7"/>
    <w:rsid w:val="0041456F"/>
    <w:rsid w:val="00423CB8"/>
    <w:rsid w:val="00425034"/>
    <w:rsid w:val="00426EFB"/>
    <w:rsid w:val="00454BA1"/>
    <w:rsid w:val="00457395"/>
    <w:rsid w:val="0046092A"/>
    <w:rsid w:val="00462AB2"/>
    <w:rsid w:val="00463ECB"/>
    <w:rsid w:val="00465F82"/>
    <w:rsid w:val="00472072"/>
    <w:rsid w:val="00483857"/>
    <w:rsid w:val="004977DF"/>
    <w:rsid w:val="004A1C67"/>
    <w:rsid w:val="004A3C69"/>
    <w:rsid w:val="004A6A48"/>
    <w:rsid w:val="004B199A"/>
    <w:rsid w:val="004B230A"/>
    <w:rsid w:val="004B50D5"/>
    <w:rsid w:val="004B6604"/>
    <w:rsid w:val="004C0660"/>
    <w:rsid w:val="004C2C17"/>
    <w:rsid w:val="004D0FA6"/>
    <w:rsid w:val="004D1D9D"/>
    <w:rsid w:val="004D38E6"/>
    <w:rsid w:val="004D75B7"/>
    <w:rsid w:val="004E53B8"/>
    <w:rsid w:val="005008B3"/>
    <w:rsid w:val="00507172"/>
    <w:rsid w:val="005102F6"/>
    <w:rsid w:val="00510416"/>
    <w:rsid w:val="00513CC3"/>
    <w:rsid w:val="00516E2E"/>
    <w:rsid w:val="005179F1"/>
    <w:rsid w:val="00521639"/>
    <w:rsid w:val="005331D8"/>
    <w:rsid w:val="00536762"/>
    <w:rsid w:val="00560721"/>
    <w:rsid w:val="00565035"/>
    <w:rsid w:val="0056659A"/>
    <w:rsid w:val="0057195D"/>
    <w:rsid w:val="00580E47"/>
    <w:rsid w:val="00583AA2"/>
    <w:rsid w:val="00587126"/>
    <w:rsid w:val="005A0FCC"/>
    <w:rsid w:val="005A2C7D"/>
    <w:rsid w:val="005B1BB0"/>
    <w:rsid w:val="005B344E"/>
    <w:rsid w:val="005C6341"/>
    <w:rsid w:val="005C6552"/>
    <w:rsid w:val="005D0D28"/>
    <w:rsid w:val="005D243B"/>
    <w:rsid w:val="005D66AB"/>
    <w:rsid w:val="005E25D5"/>
    <w:rsid w:val="005F38A5"/>
    <w:rsid w:val="00600DD4"/>
    <w:rsid w:val="00602C3A"/>
    <w:rsid w:val="006130CB"/>
    <w:rsid w:val="00624786"/>
    <w:rsid w:val="00630D2F"/>
    <w:rsid w:val="00632272"/>
    <w:rsid w:val="0063246A"/>
    <w:rsid w:val="00634575"/>
    <w:rsid w:val="0065304D"/>
    <w:rsid w:val="00655571"/>
    <w:rsid w:val="00663175"/>
    <w:rsid w:val="006636AC"/>
    <w:rsid w:val="00673127"/>
    <w:rsid w:val="00684DC7"/>
    <w:rsid w:val="00690A58"/>
    <w:rsid w:val="006A0E6A"/>
    <w:rsid w:val="006B6F9F"/>
    <w:rsid w:val="006D1062"/>
    <w:rsid w:val="006D5001"/>
    <w:rsid w:val="006D598A"/>
    <w:rsid w:val="006D7349"/>
    <w:rsid w:val="006E0239"/>
    <w:rsid w:val="006E6734"/>
    <w:rsid w:val="006F649F"/>
    <w:rsid w:val="007018B9"/>
    <w:rsid w:val="007142A7"/>
    <w:rsid w:val="00720C16"/>
    <w:rsid w:val="00723A9A"/>
    <w:rsid w:val="007301BA"/>
    <w:rsid w:val="00734801"/>
    <w:rsid w:val="00747192"/>
    <w:rsid w:val="007523A7"/>
    <w:rsid w:val="00757C1E"/>
    <w:rsid w:val="00763EA5"/>
    <w:rsid w:val="007668CA"/>
    <w:rsid w:val="00777530"/>
    <w:rsid w:val="00782775"/>
    <w:rsid w:val="007861D9"/>
    <w:rsid w:val="00796662"/>
    <w:rsid w:val="007A18AA"/>
    <w:rsid w:val="007B1080"/>
    <w:rsid w:val="007C3DAD"/>
    <w:rsid w:val="007C597A"/>
    <w:rsid w:val="007D59EF"/>
    <w:rsid w:val="007E4ADD"/>
    <w:rsid w:val="007F0746"/>
    <w:rsid w:val="007F3648"/>
    <w:rsid w:val="0081281B"/>
    <w:rsid w:val="00815850"/>
    <w:rsid w:val="00817431"/>
    <w:rsid w:val="00820A30"/>
    <w:rsid w:val="008275B3"/>
    <w:rsid w:val="008327D7"/>
    <w:rsid w:val="00832BCA"/>
    <w:rsid w:val="00834BC8"/>
    <w:rsid w:val="008362AA"/>
    <w:rsid w:val="00840849"/>
    <w:rsid w:val="008447B2"/>
    <w:rsid w:val="008508B1"/>
    <w:rsid w:val="00856369"/>
    <w:rsid w:val="008668E9"/>
    <w:rsid w:val="008821A8"/>
    <w:rsid w:val="00882A86"/>
    <w:rsid w:val="00882ED9"/>
    <w:rsid w:val="008854B5"/>
    <w:rsid w:val="008866C1"/>
    <w:rsid w:val="0088674E"/>
    <w:rsid w:val="008903F8"/>
    <w:rsid w:val="0089461C"/>
    <w:rsid w:val="008961C1"/>
    <w:rsid w:val="00897507"/>
    <w:rsid w:val="008A553A"/>
    <w:rsid w:val="008A661C"/>
    <w:rsid w:val="008B621E"/>
    <w:rsid w:val="008B6B94"/>
    <w:rsid w:val="008B6D62"/>
    <w:rsid w:val="008C1CCF"/>
    <w:rsid w:val="008C1CEA"/>
    <w:rsid w:val="008D0B20"/>
    <w:rsid w:val="008D27ED"/>
    <w:rsid w:val="008D5C2E"/>
    <w:rsid w:val="008E303D"/>
    <w:rsid w:val="008E560B"/>
    <w:rsid w:val="008F3605"/>
    <w:rsid w:val="009000C2"/>
    <w:rsid w:val="00900EBE"/>
    <w:rsid w:val="00920BD1"/>
    <w:rsid w:val="00920D20"/>
    <w:rsid w:val="0092220F"/>
    <w:rsid w:val="00936A32"/>
    <w:rsid w:val="009446E0"/>
    <w:rsid w:val="00944FA1"/>
    <w:rsid w:val="009610A9"/>
    <w:rsid w:val="00963D73"/>
    <w:rsid w:val="0096511E"/>
    <w:rsid w:val="00972B4C"/>
    <w:rsid w:val="0097461A"/>
    <w:rsid w:val="0097741C"/>
    <w:rsid w:val="009876F8"/>
    <w:rsid w:val="00994E78"/>
    <w:rsid w:val="00995750"/>
    <w:rsid w:val="00996E11"/>
    <w:rsid w:val="00997644"/>
    <w:rsid w:val="009A5D60"/>
    <w:rsid w:val="009B2DC6"/>
    <w:rsid w:val="009B61CD"/>
    <w:rsid w:val="009C5A3F"/>
    <w:rsid w:val="009E0065"/>
    <w:rsid w:val="009F22A8"/>
    <w:rsid w:val="009F5D9E"/>
    <w:rsid w:val="00A015D2"/>
    <w:rsid w:val="00A25EBB"/>
    <w:rsid w:val="00A27204"/>
    <w:rsid w:val="00A33349"/>
    <w:rsid w:val="00A340C5"/>
    <w:rsid w:val="00A406EE"/>
    <w:rsid w:val="00A415B8"/>
    <w:rsid w:val="00A52EDF"/>
    <w:rsid w:val="00A57060"/>
    <w:rsid w:val="00A66033"/>
    <w:rsid w:val="00A76B73"/>
    <w:rsid w:val="00A77C39"/>
    <w:rsid w:val="00A8487A"/>
    <w:rsid w:val="00A90221"/>
    <w:rsid w:val="00A96405"/>
    <w:rsid w:val="00A96F19"/>
    <w:rsid w:val="00AA22AB"/>
    <w:rsid w:val="00AB28C8"/>
    <w:rsid w:val="00AB5C97"/>
    <w:rsid w:val="00AD0939"/>
    <w:rsid w:val="00AD0DEF"/>
    <w:rsid w:val="00AD418A"/>
    <w:rsid w:val="00AE4744"/>
    <w:rsid w:val="00B1279E"/>
    <w:rsid w:val="00B15A2A"/>
    <w:rsid w:val="00B20822"/>
    <w:rsid w:val="00B272C3"/>
    <w:rsid w:val="00B30688"/>
    <w:rsid w:val="00B31E7B"/>
    <w:rsid w:val="00B3296C"/>
    <w:rsid w:val="00B42287"/>
    <w:rsid w:val="00B46D1D"/>
    <w:rsid w:val="00B50DD9"/>
    <w:rsid w:val="00B52818"/>
    <w:rsid w:val="00B53F02"/>
    <w:rsid w:val="00B66865"/>
    <w:rsid w:val="00B82C60"/>
    <w:rsid w:val="00B8400A"/>
    <w:rsid w:val="00B95394"/>
    <w:rsid w:val="00BA0EC4"/>
    <w:rsid w:val="00BA51DA"/>
    <w:rsid w:val="00BA6B18"/>
    <w:rsid w:val="00BB197D"/>
    <w:rsid w:val="00BB2531"/>
    <w:rsid w:val="00BB3F5E"/>
    <w:rsid w:val="00BC055F"/>
    <w:rsid w:val="00BE41E5"/>
    <w:rsid w:val="00C01F0E"/>
    <w:rsid w:val="00C03BB5"/>
    <w:rsid w:val="00C052E4"/>
    <w:rsid w:val="00C24592"/>
    <w:rsid w:val="00C30311"/>
    <w:rsid w:val="00C40472"/>
    <w:rsid w:val="00C40891"/>
    <w:rsid w:val="00C43E85"/>
    <w:rsid w:val="00C5339A"/>
    <w:rsid w:val="00C53A00"/>
    <w:rsid w:val="00C53A3B"/>
    <w:rsid w:val="00C54F36"/>
    <w:rsid w:val="00C6418A"/>
    <w:rsid w:val="00C66418"/>
    <w:rsid w:val="00CA2FDE"/>
    <w:rsid w:val="00CA7E51"/>
    <w:rsid w:val="00CB42CB"/>
    <w:rsid w:val="00CB7D35"/>
    <w:rsid w:val="00CC424F"/>
    <w:rsid w:val="00CD094B"/>
    <w:rsid w:val="00CE057C"/>
    <w:rsid w:val="00CF2BD1"/>
    <w:rsid w:val="00CF5456"/>
    <w:rsid w:val="00D02267"/>
    <w:rsid w:val="00D03A72"/>
    <w:rsid w:val="00D04FF5"/>
    <w:rsid w:val="00D16D16"/>
    <w:rsid w:val="00D237A2"/>
    <w:rsid w:val="00D343A8"/>
    <w:rsid w:val="00D44A56"/>
    <w:rsid w:val="00D466E0"/>
    <w:rsid w:val="00D5219C"/>
    <w:rsid w:val="00D55406"/>
    <w:rsid w:val="00D611BC"/>
    <w:rsid w:val="00D87509"/>
    <w:rsid w:val="00DA1252"/>
    <w:rsid w:val="00DB5EAA"/>
    <w:rsid w:val="00DB6ED5"/>
    <w:rsid w:val="00DB7293"/>
    <w:rsid w:val="00DD10AA"/>
    <w:rsid w:val="00DD3CB5"/>
    <w:rsid w:val="00DD5C18"/>
    <w:rsid w:val="00DE13CA"/>
    <w:rsid w:val="00DE7459"/>
    <w:rsid w:val="00DF40C7"/>
    <w:rsid w:val="00DF4A2F"/>
    <w:rsid w:val="00E04352"/>
    <w:rsid w:val="00E113BE"/>
    <w:rsid w:val="00E13693"/>
    <w:rsid w:val="00E1608B"/>
    <w:rsid w:val="00E25338"/>
    <w:rsid w:val="00E47D10"/>
    <w:rsid w:val="00E713FA"/>
    <w:rsid w:val="00E72577"/>
    <w:rsid w:val="00E738A2"/>
    <w:rsid w:val="00E73F81"/>
    <w:rsid w:val="00E76502"/>
    <w:rsid w:val="00E80F04"/>
    <w:rsid w:val="00E91377"/>
    <w:rsid w:val="00E96F96"/>
    <w:rsid w:val="00EA5EDC"/>
    <w:rsid w:val="00EA6B5B"/>
    <w:rsid w:val="00EC1E45"/>
    <w:rsid w:val="00EC7A97"/>
    <w:rsid w:val="00EE280B"/>
    <w:rsid w:val="00EE65A9"/>
    <w:rsid w:val="00EE7C3F"/>
    <w:rsid w:val="00EF196E"/>
    <w:rsid w:val="00EF4DAD"/>
    <w:rsid w:val="00F00BB8"/>
    <w:rsid w:val="00F15826"/>
    <w:rsid w:val="00F37F3D"/>
    <w:rsid w:val="00F40BE6"/>
    <w:rsid w:val="00F41E76"/>
    <w:rsid w:val="00F521A4"/>
    <w:rsid w:val="00F536B7"/>
    <w:rsid w:val="00F56525"/>
    <w:rsid w:val="00F73523"/>
    <w:rsid w:val="00F80093"/>
    <w:rsid w:val="00F825E1"/>
    <w:rsid w:val="00F87F4B"/>
    <w:rsid w:val="00F93C93"/>
    <w:rsid w:val="00FA4E66"/>
    <w:rsid w:val="00FB178D"/>
    <w:rsid w:val="00FC2FAA"/>
    <w:rsid w:val="00FC376A"/>
    <w:rsid w:val="00FC7663"/>
    <w:rsid w:val="00FD0579"/>
    <w:rsid w:val="00FD36BA"/>
    <w:rsid w:val="00FD4F07"/>
    <w:rsid w:val="00FD5617"/>
    <w:rsid w:val="00FD6B97"/>
    <w:rsid w:val="00FE38BC"/>
    <w:rsid w:val="1D14522D"/>
    <w:rsid w:val="25FF7039"/>
    <w:rsid w:val="40FB45F7"/>
    <w:rsid w:val="52C32313"/>
    <w:rsid w:val="65590B87"/>
    <w:rsid w:val="65BE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0</Characters>
  <Application>WPS Office_10.1.0.7520_F1E327BC-269C-435d-A152-05C5408002CA</Application>
  <DocSecurity>0</DocSecurity>
  <Lines>1</Lines>
  <Paragraphs>1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234</cp:revision>
  <cp:lastPrinted>2018-06-12T07:33:00Z</cp:lastPrinted>
  <dcterms:created xsi:type="dcterms:W3CDTF">2017-11-30T02:53:00Z</dcterms:created>
  <dcterms:modified xsi:type="dcterms:W3CDTF">2018-08-19T13:11:35Z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