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996315</wp:posOffset>
                </wp:positionV>
                <wp:extent cx="2133600" cy="617220"/>
                <wp:effectExtent l="0" t="0" r="0" b="0"/>
                <wp:wrapNone/>
                <wp:docPr id="2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方正特粗光辉简体" w:hAnsi="方正特粗光辉简体" w:eastAsia="方正特粗光辉简体" w:cs="方正特粗光辉简体"/>
                                <w:color w:val="7030A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方正特粗光辉简体" w:hAnsi="方正特粗光辉简体" w:eastAsia="方正特粗光辉简体" w:cs="方正特粗光辉简体"/>
                                <w:color w:val="7030A0"/>
                                <w:sz w:val="52"/>
                                <w:szCs w:val="52"/>
                              </w:rPr>
                              <w:t>组织特征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方正特粗光辉简体" w:hAnsi="方正特粗光辉简体" w:eastAsia="方正特粗光辉简体" w:cs="方正特粗光辉简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方正特粗光辉简体" w:hAnsi="方正特粗光辉简体" w:eastAsia="方正特粗光辉简体" w:cs="方正特粗光辉简体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59" o:spid="_x0000_s1026" o:spt="202" type="#_x0000_t202" style="position:absolute;left:0pt;margin-left:257.25pt;margin-top:78.45pt;height:48.6pt;width:168pt;z-index:251675648;mso-width-relative:margin;mso-height-relative:margin;" filled="f" stroked="f" coordsize="21600,21600" o:gfxdata="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0bX9e9kAAAAM&#10;AQAADwAAAAAAAAABACAAAAAiAAAAZHJzL2Rvd25yZXYueG1sUEsBAhQAFAAAAAgAh07iQLkjlROp&#10;AQAAIQMAAA4AAAAAAAAAAQAgAAAAKAEAAGRycy9lMm9Eb2MueG1sUEsFBgAAAAAGAAYAWQEAAEMF&#10;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方正特粗光辉简体" w:hAnsi="方正特粗光辉简体" w:eastAsia="方正特粗光辉简体" w:cs="方正特粗光辉简体"/>
                          <w:color w:val="7030A0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方正特粗光辉简体" w:hAnsi="方正特粗光辉简体" w:eastAsia="方正特粗光辉简体" w:cs="方正特粗光辉简体"/>
                          <w:color w:val="7030A0"/>
                          <w:sz w:val="52"/>
                          <w:szCs w:val="52"/>
                        </w:rPr>
                        <w:t>组织特征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方正特粗光辉简体" w:hAnsi="方正特粗光辉简体" w:eastAsia="方正特粗光辉简体" w:cs="方正特粗光辉简体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方正特粗光辉简体" w:hAnsi="方正特粗光辉简体" w:eastAsia="方正特粗光辉简体" w:cs="方正特粗光辉简体"/>
                          <w:sz w:val="36"/>
                          <w:szCs w:val="3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-518795</wp:posOffset>
                </wp:positionH>
                <wp:positionV relativeFrom="paragraph">
                  <wp:posOffset>1530985</wp:posOffset>
                </wp:positionV>
                <wp:extent cx="5772785" cy="2772410"/>
                <wp:effectExtent l="0" t="0" r="0" b="0"/>
                <wp:wrapNone/>
                <wp:docPr id="4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785" cy="277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firstLine="480" w:firstLineChars="2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  <w:t>少先队员是队的主人，与普通儿童不同，他们在组织中享有选举权和被选举权，可以对队的工作和队的活动提出要求。少先队员在组织中将受到组织教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  <w:t>育，一方面是以共产主义思想体系为基础的队的宗旨、性质、标志的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  <w:t>教育；另一方面是通过组织进行的人的全面发展的教育，是一种实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  <w:t>践教育、自我教育、体验教育和集体教育，是区别于其他教育形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firstLine="480" w:firstLineChars="2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  <w:t>式的一种全面的素质教育。发挥特殊的作用。少先队员在自己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firstLine="720" w:firstLineChars="3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  <w:t>当家做主的组织里，最能唤起主体意识，认识主体价值，坚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firstLine="960" w:firstLineChars="4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  <w:t>持体地位，开发主体</w:t>
                            </w:r>
                            <w:r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    </w:t>
                            </w:r>
                            <w:r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  <w:t>潜能，发挥独立性、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firstLine="1200" w:firstLineChars="500"/>
                              <w:jc w:val="left"/>
                              <w:textAlignment w:val="auto"/>
                              <w:outlineLvl w:val="9"/>
                              <w:rPr>
                                <w:rFonts w:ascii="腾祥婀娜体简" w:hAnsi="腾祥婀娜体简" w:eastAsia="腾祥婀娜体简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  <w:t>主动性与创造性。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62" o:spid="_x0000_s1026" o:spt="202" type="#_x0000_t202" style="position:absolute;left:0pt;margin-left:-40.85pt;margin-top:120.55pt;height:218.3pt;width:454.55pt;z-index:251710464;mso-width-relative:margin;mso-height-relative:margin;" filled="f" stroked="f" coordsize="21600,21600" o:gfxdata="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mZbnpdgAAAAL&#10;AQAADwAAAAAAAAABACAAAAAiAAAAZHJzL2Rvd25yZXYueG1sUEsBAhQAFAAAAAgAh07iQMgCbOSq&#10;AQAAIg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firstLine="480" w:firstLineChars="200"/>
                        <w:jc w:val="left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  <w:t>少先队员是队的主人，与普通儿童不同，他们在组织中享有选举权和被选举权，可以对队的工作和队的活动提出要求。少先队员在组织中将受到组织教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  <w:t>育，一方面是以共产主义思想体系为基础的队的宗旨、性质、标志的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  <w:t>教育；另一方面是通过组织进行的人的全面发展的教育，是一种实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  <w:t>践教育、自我教育、体验教育和集体教育，是区别于其他教育形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firstLine="480" w:firstLineChars="200"/>
                        <w:jc w:val="left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  <w:t>式的一种全面的素质教育。发挥特殊的作用。少先队员在自己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firstLine="720" w:firstLineChars="300"/>
                        <w:jc w:val="left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  <w:t>当家做主的组织里，最能唤起主体意识，认识主体价值，坚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firstLine="960" w:firstLineChars="400"/>
                        <w:jc w:val="left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  <w:t>持体地位，开发主体</w:t>
                      </w:r>
                      <w:r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  <w:lang w:val="en-US" w:eastAsia="zh-CN"/>
                        </w:rPr>
                        <w:t xml:space="preserve">               </w:t>
                      </w:r>
                      <w:r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  <w:t>潜能，发挥独立性、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firstLine="1200" w:firstLineChars="500"/>
                        <w:jc w:val="left"/>
                        <w:textAlignment w:val="auto"/>
                        <w:outlineLvl w:val="9"/>
                        <w:rPr>
                          <w:rFonts w:ascii="腾祥婀娜体简" w:hAnsi="腾祥婀娜体简" w:eastAsia="腾祥婀娜体简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  <w:t>主动性与创造性。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4255770</wp:posOffset>
                </wp:positionH>
                <wp:positionV relativeFrom="paragraph">
                  <wp:posOffset>4023360</wp:posOffset>
                </wp:positionV>
                <wp:extent cx="2049780" cy="687705"/>
                <wp:effectExtent l="0" t="0" r="0" b="0"/>
                <wp:wrapNone/>
                <wp:docPr id="1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780" cy="687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方正特粗光辉简体" w:hAnsi="方正特粗光辉简体" w:eastAsia="方正特粗光辉简体" w:cs="方正特粗光辉简体"/>
                                <w:color w:val="C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方正特粗光辉简体" w:hAnsi="方正特粗光辉简体" w:eastAsia="方正特粗光辉简体" w:cs="方正特粗光辉简体"/>
                                <w:color w:val="C00000"/>
                                <w:sz w:val="52"/>
                                <w:szCs w:val="52"/>
                              </w:rPr>
                              <w:t>权利义务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方正特粗光辉简体" w:hAnsi="方正特粗光辉简体" w:eastAsia="方正特粗光辉简体" w:cs="方正特粗光辉简体"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方正特粗光辉简体" w:hAnsi="方正特粗光辉简体" w:eastAsia="方正特粗光辉简体" w:cs="方正特粗光辉简体"/>
                                <w:color w:val="C00000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57" o:spid="_x0000_s1026" o:spt="202" type="#_x0000_t202" style="position:absolute;left:0pt;margin-left:335.1pt;margin-top:316.8pt;height:54.15pt;width:161.4pt;z-index:251673600;mso-width-relative:margin;mso-height-relative:margin;" filled="f" stroked="f" coordsize="21600,21600" o:gfxdata="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Yt/Wa2AAAAAwB&#10;AAAPAAAAAAAAAAEAIAAAACIAAABkcnMvZG93bnJldi54bWxQSwECFAAUAAAACACHTuJAcof4DakB&#10;AAAhAwAADgAAAAAAAAABACAAAAAnAQAAZHJzL2Uyb0RvYy54bWxQSwUGAAAAAAYABgBZAQAAQgUA&#10;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方正特粗光辉简体" w:hAnsi="方正特粗光辉简体" w:eastAsia="方正特粗光辉简体" w:cs="方正特粗光辉简体"/>
                          <w:color w:val="C00000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方正特粗光辉简体" w:hAnsi="方正特粗光辉简体" w:eastAsia="方正特粗光辉简体" w:cs="方正特粗光辉简体"/>
                          <w:color w:val="C00000"/>
                          <w:sz w:val="52"/>
                          <w:szCs w:val="52"/>
                        </w:rPr>
                        <w:t>权利义务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方正特粗光辉简体" w:hAnsi="方正特粗光辉简体" w:eastAsia="方正特粗光辉简体" w:cs="方正特粗光辉简体"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方正特粗光辉简体" w:hAnsi="方正特粗光辉简体" w:eastAsia="方正特粗光辉简体" w:cs="方正特粗光辉简体"/>
                          <w:color w:val="C00000"/>
                          <w:sz w:val="36"/>
                          <w:szCs w:val="3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2064385</wp:posOffset>
                </wp:positionH>
                <wp:positionV relativeFrom="paragraph">
                  <wp:posOffset>4498975</wp:posOffset>
                </wp:positionV>
                <wp:extent cx="5168265" cy="2913380"/>
                <wp:effectExtent l="0" t="0" r="0" b="0"/>
                <wp:wrapNone/>
                <wp:docPr id="3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265" cy="291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  <w:t>队员入队前要为人民做一件好事。要举行入队仪式。队员是少先队组织的主人，在队里都有选举权和被选举权，可以对队的工作和队的活动提出意见和要求。每个队员都要遵守纪律，服从队的决议，积极参加队的活动，做好队交给的工作，热心为大家服务。优秀的少先队员可以由队组织推荐作为</w:t>
                            </w:r>
                            <w:r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  <w:t>共青团的发展对象。队由一个大队转到另一个大队，要带上队员登记表，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  <w:t>到新的大队报到</w:t>
                            </w:r>
                            <w:r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  <w:lang w:val="en-US"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61" o:spid="_x0000_s1026" o:spt="202" type="#_x0000_t202" style="position:absolute;left:0pt;margin-left:162.55pt;margin-top:354.25pt;height:229.4pt;width:406.95pt;z-index:251692032;mso-width-relative:margin;mso-height-relative:margin;" filled="f" stroked="f" coordsize="21600,21600" o:gfxdata="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FqIqofYAAAA&#10;DAEAAA8AAAAAAAAAAQAgAAAAIgAAAGRycy9kb3ducmV2LnhtbFBLAQIUABQAAAAIAIdO4kA0ZLGl&#10;qwEAACIDAAAOAAAAAAAAAAEAIAAAACcBAABkcnMvZTJvRG9jLnhtbFBLBQYAAAAABgAGAFkBAABE&#10;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  <w:t>队员入队前要为人民做一件好事。要举行入队仪式。队员是少先队组织的主人，在队里都有选举权和被选举权，可以对队的工作和队的活动提出意见和要求。每个队员都要遵守纪律，服从队的决议，积极参加队的活动，做好队交给的工作，热心为大家服务。优秀的少先队员可以由队组织推荐作为</w:t>
                      </w:r>
                      <w:r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  <w:t>共青团的发展对象。队由一个大队转到另一个大队，要带上队员登记表，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  <w:t>到新的大队报到</w:t>
                      </w:r>
                      <w:r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  <w:lang w:val="en-US"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6808470</wp:posOffset>
                </wp:positionH>
                <wp:positionV relativeFrom="paragraph">
                  <wp:posOffset>930275</wp:posOffset>
                </wp:positionV>
                <wp:extent cx="2038350" cy="68707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687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方正特粗光辉简体" w:hAnsi="方正特粗光辉简体" w:eastAsia="方正特粗光辉简体" w:cs="方正特粗光辉简体"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ascii="方正特粗光辉简体" w:hAnsi="方正特粗光辉简体" w:eastAsia="方正特粗光辉简体" w:cs="方正特粗光辉简体"/>
                                <w:color w:val="C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方正特粗光辉简体" w:hAnsi="方正特粗光辉简体" w:eastAsia="方正特粗光辉简体" w:cs="方正特粗光辉简体"/>
                                <w:color w:val="0070C0"/>
                                <w:sz w:val="48"/>
                                <w:szCs w:val="48"/>
                              </w:rPr>
                              <w:t>少先队员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方正特粗光辉简体" w:hAnsi="方正特粗光辉简体" w:eastAsia="方正特粗光辉简体" w:cs="方正特粗光辉简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方正特粗光辉简体" w:hAnsi="方正特粗光辉简体" w:eastAsia="方正特粗光辉简体" w:cs="方正特粗光辉简体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6.1pt;margin-top:73.25pt;height:54.1pt;width:160.5pt;z-index:251798528;mso-width-relative:page;mso-height-relative:page;" filled="f" stroked="f" coordsize="21600,21600" o:gfxdata="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方正特粗光辉简体" w:hAnsi="方正特粗光辉简体" w:eastAsia="方正特粗光辉简体" w:cs="方正特粗光辉简体"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="方正特粗光辉简体" w:hAnsi="方正特粗光辉简体" w:eastAsia="方正特粗光辉简体" w:cs="方正特粗光辉简体"/>
                          <w:color w:val="C00000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hint="eastAsia" w:ascii="方正特粗光辉简体" w:hAnsi="方正特粗光辉简体" w:eastAsia="方正特粗光辉简体" w:cs="方正特粗光辉简体"/>
                          <w:color w:val="0070C0"/>
                          <w:sz w:val="48"/>
                          <w:szCs w:val="48"/>
                        </w:rPr>
                        <w:t>少先队员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方正特粗光辉简体" w:hAnsi="方正特粗光辉简体" w:eastAsia="方正特粗光辉简体" w:cs="方正特粗光辉简体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方正特粗光辉简体" w:hAnsi="方正特粗光辉简体" w:eastAsia="方正特粗光辉简体" w:cs="方正特粗光辉简体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5833745</wp:posOffset>
                </wp:positionH>
                <wp:positionV relativeFrom="paragraph">
                  <wp:posOffset>1433830</wp:posOffset>
                </wp:positionV>
                <wp:extent cx="3576320" cy="227076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6320" cy="2270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C00000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  <w:t>少先队员”全称：中国少年先锋队队员。《中国少先锋队章程》第十一条规定：凡是6周岁到14</w:t>
                            </w:r>
                            <w:r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1198" w:leftChars="342" w:hanging="480" w:hangingChars="200"/>
                              <w:jc w:val="left"/>
                              <w:textAlignment w:val="auto"/>
                              <w:outlineLvl w:val="9"/>
                              <w:rPr>
                                <w:rFonts w:ascii="腾祥婀娜体简" w:hAnsi="腾祥婀娜体简" w:eastAsia="腾祥婀娜体简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  <w:t>周岁的少年儿童，愿意参加少先队，愿意遵守队章，向所在学校少先队组织提出申请，经批准，就成为队员。超过14周岁的队员应该离队。由大队举行离队仪式。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9.35pt;margin-top:112.9pt;height:178.8pt;width:281.6pt;z-index:251727872;mso-width-relative:margin;mso-height-relative:margin;" filled="f" stroked="f" coordsize="21600,21600" o:gfxdata="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jGi2rdgAAAAMAQAADwAAAAAAAAABACAA&#10;AAAiAAAAZHJzL2Rvd25yZXYueG1sUEsBAhQAFAAAAAgAh07iQN9goeObAQAACgMAAA4AAAAAAAAA&#10;AQAgAAAAJwEAAGRycy9lMm9Eb2MueG1sUEsFBgAAAAAGAAYAWQEAAD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C00000"/>
                          <w:sz w:val="40"/>
                          <w:szCs w:val="40"/>
                        </w:rPr>
                        <w:t xml:space="preserve">   </w:t>
                      </w:r>
                      <w:r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  <w:t>少先队员”全称：中国少年先锋队队员。《中国少先锋队章程》第十一条规定：凡是6周岁到14</w:t>
                      </w:r>
                      <w:r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1198" w:leftChars="342" w:hanging="480" w:hangingChars="200"/>
                        <w:jc w:val="left"/>
                        <w:textAlignment w:val="auto"/>
                        <w:outlineLvl w:val="9"/>
                        <w:rPr>
                          <w:rFonts w:ascii="腾祥婀娜体简" w:hAnsi="腾祥婀娜体简" w:eastAsia="腾祥婀娜体简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  <w:t>周岁的少年儿童，愿意参加少先队，愿意遵守队章，向所在学校少先队组织提出申请，经批准，就成为队员。超过14周岁的队员应该离队。由大队举行离队仪式。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-934720</wp:posOffset>
            </wp:positionH>
            <wp:positionV relativeFrom="paragraph">
              <wp:posOffset>-1137920</wp:posOffset>
            </wp:positionV>
            <wp:extent cx="10747375" cy="7597775"/>
            <wp:effectExtent l="0" t="0" r="15875" b="3175"/>
            <wp:wrapNone/>
            <wp:docPr id="7" name="图片 3" descr="I:\小报\1\少先队8.jpg少先队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:\小报\1\少先队8.jpg少先队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47375" cy="759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【何尼玛】土肥圆">
    <w:altName w:val="宋体"/>
    <w:panose1 w:val="040F0700000000000000"/>
    <w:charset w:val="86"/>
    <w:family w:val="decorative"/>
    <w:pitch w:val="default"/>
    <w:sig w:usb0="00000000" w:usb1="00000000" w:usb2="0000003F" w:usb3="00000000" w:csb0="001701FF" w:csb1="00000000"/>
  </w:font>
  <w:font w:name="腾祥婀娜体简">
    <w:altName w:val="宋体"/>
    <w:panose1 w:val="01010104010101010101"/>
    <w:charset w:val="86"/>
    <w:family w:val="auto"/>
    <w:pitch w:val="default"/>
    <w:sig w:usb0="00000000" w:usb1="00000000" w:usb2="00000012" w:usb3="00000000" w:csb0="00040001" w:csb1="00000000"/>
  </w:font>
  <w:font w:name="方正少儿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特粗光辉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腾祥婀娜体简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082"/>
    <w:rsid w:val="00001D2E"/>
    <w:rsid w:val="00003D44"/>
    <w:rsid w:val="00011C96"/>
    <w:rsid w:val="00033C12"/>
    <w:rsid w:val="0003670B"/>
    <w:rsid w:val="00040037"/>
    <w:rsid w:val="00040814"/>
    <w:rsid w:val="00042ED9"/>
    <w:rsid w:val="00063709"/>
    <w:rsid w:val="00063C76"/>
    <w:rsid w:val="00070BF6"/>
    <w:rsid w:val="000775F1"/>
    <w:rsid w:val="00083369"/>
    <w:rsid w:val="00093780"/>
    <w:rsid w:val="00095775"/>
    <w:rsid w:val="000A0DFF"/>
    <w:rsid w:val="000B015A"/>
    <w:rsid w:val="000B0CC6"/>
    <w:rsid w:val="000B108C"/>
    <w:rsid w:val="000B5661"/>
    <w:rsid w:val="000B62F9"/>
    <w:rsid w:val="000C403C"/>
    <w:rsid w:val="000F0BF7"/>
    <w:rsid w:val="000F5F11"/>
    <w:rsid w:val="00121E90"/>
    <w:rsid w:val="00124F2D"/>
    <w:rsid w:val="00162DCF"/>
    <w:rsid w:val="00170983"/>
    <w:rsid w:val="00180C29"/>
    <w:rsid w:val="00185B22"/>
    <w:rsid w:val="00194BCC"/>
    <w:rsid w:val="00197D9B"/>
    <w:rsid w:val="001A64B6"/>
    <w:rsid w:val="001C3D83"/>
    <w:rsid w:val="001E7893"/>
    <w:rsid w:val="001F5B04"/>
    <w:rsid w:val="001F60F1"/>
    <w:rsid w:val="001F7A9B"/>
    <w:rsid w:val="0020052F"/>
    <w:rsid w:val="002200D4"/>
    <w:rsid w:val="00222413"/>
    <w:rsid w:val="00241459"/>
    <w:rsid w:val="00251769"/>
    <w:rsid w:val="00255C7A"/>
    <w:rsid w:val="0027075A"/>
    <w:rsid w:val="00272B5F"/>
    <w:rsid w:val="00276CAB"/>
    <w:rsid w:val="002826EC"/>
    <w:rsid w:val="00292CB9"/>
    <w:rsid w:val="002A02C6"/>
    <w:rsid w:val="002B1F8A"/>
    <w:rsid w:val="002B7975"/>
    <w:rsid w:val="002C0559"/>
    <w:rsid w:val="002C249F"/>
    <w:rsid w:val="002C433D"/>
    <w:rsid w:val="002C4E3A"/>
    <w:rsid w:val="002D105B"/>
    <w:rsid w:val="002D5C32"/>
    <w:rsid w:val="002E037F"/>
    <w:rsid w:val="002E1B01"/>
    <w:rsid w:val="00303312"/>
    <w:rsid w:val="00310E25"/>
    <w:rsid w:val="00313AE7"/>
    <w:rsid w:val="0032623F"/>
    <w:rsid w:val="00331558"/>
    <w:rsid w:val="003401E6"/>
    <w:rsid w:val="00344BB2"/>
    <w:rsid w:val="00345748"/>
    <w:rsid w:val="00345AFF"/>
    <w:rsid w:val="003708CA"/>
    <w:rsid w:val="00372BD1"/>
    <w:rsid w:val="00373BBF"/>
    <w:rsid w:val="003843BB"/>
    <w:rsid w:val="00386F97"/>
    <w:rsid w:val="00391B45"/>
    <w:rsid w:val="00392B4F"/>
    <w:rsid w:val="00394857"/>
    <w:rsid w:val="00394AB4"/>
    <w:rsid w:val="00396C32"/>
    <w:rsid w:val="00397082"/>
    <w:rsid w:val="003A0ACE"/>
    <w:rsid w:val="003A0C0B"/>
    <w:rsid w:val="003A3616"/>
    <w:rsid w:val="003A5351"/>
    <w:rsid w:val="003B0D18"/>
    <w:rsid w:val="003B4411"/>
    <w:rsid w:val="003C2FF2"/>
    <w:rsid w:val="003D75E2"/>
    <w:rsid w:val="003E3D38"/>
    <w:rsid w:val="003E7C48"/>
    <w:rsid w:val="003E7E3D"/>
    <w:rsid w:val="003E7EE9"/>
    <w:rsid w:val="003F77A7"/>
    <w:rsid w:val="0041456F"/>
    <w:rsid w:val="00423CB8"/>
    <w:rsid w:val="00425034"/>
    <w:rsid w:val="00426EFB"/>
    <w:rsid w:val="00454BA1"/>
    <w:rsid w:val="00457395"/>
    <w:rsid w:val="0046092A"/>
    <w:rsid w:val="00462AB2"/>
    <w:rsid w:val="00463ECB"/>
    <w:rsid w:val="00465F82"/>
    <w:rsid w:val="00472072"/>
    <w:rsid w:val="00483857"/>
    <w:rsid w:val="004977DF"/>
    <w:rsid w:val="004A1C67"/>
    <w:rsid w:val="004A3C69"/>
    <w:rsid w:val="004A6A48"/>
    <w:rsid w:val="004B199A"/>
    <w:rsid w:val="004B230A"/>
    <w:rsid w:val="004B50D5"/>
    <w:rsid w:val="004B6604"/>
    <w:rsid w:val="004C0660"/>
    <w:rsid w:val="004C2C17"/>
    <w:rsid w:val="004D0FA6"/>
    <w:rsid w:val="004D1D9D"/>
    <w:rsid w:val="004D38E6"/>
    <w:rsid w:val="004D75B7"/>
    <w:rsid w:val="004E53B8"/>
    <w:rsid w:val="005008B3"/>
    <w:rsid w:val="00507172"/>
    <w:rsid w:val="005102F6"/>
    <w:rsid w:val="00510416"/>
    <w:rsid w:val="00513CC3"/>
    <w:rsid w:val="00516E2E"/>
    <w:rsid w:val="005179F1"/>
    <w:rsid w:val="00521639"/>
    <w:rsid w:val="005331D8"/>
    <w:rsid w:val="00536762"/>
    <w:rsid w:val="00560721"/>
    <w:rsid w:val="00565035"/>
    <w:rsid w:val="0056659A"/>
    <w:rsid w:val="0057195D"/>
    <w:rsid w:val="00580E47"/>
    <w:rsid w:val="00583AA2"/>
    <w:rsid w:val="00587126"/>
    <w:rsid w:val="005A0FCC"/>
    <w:rsid w:val="005A2C7D"/>
    <w:rsid w:val="005B1BB0"/>
    <w:rsid w:val="005B344E"/>
    <w:rsid w:val="005C6341"/>
    <w:rsid w:val="005C6552"/>
    <w:rsid w:val="005D0D28"/>
    <w:rsid w:val="005D243B"/>
    <w:rsid w:val="005D66AB"/>
    <w:rsid w:val="005E25D5"/>
    <w:rsid w:val="005F38A5"/>
    <w:rsid w:val="00600DD4"/>
    <w:rsid w:val="00602C3A"/>
    <w:rsid w:val="006130CB"/>
    <w:rsid w:val="00624786"/>
    <w:rsid w:val="00630D2F"/>
    <w:rsid w:val="00632272"/>
    <w:rsid w:val="0063246A"/>
    <w:rsid w:val="00634575"/>
    <w:rsid w:val="0065304D"/>
    <w:rsid w:val="00655571"/>
    <w:rsid w:val="00663175"/>
    <w:rsid w:val="006636AC"/>
    <w:rsid w:val="00673127"/>
    <w:rsid w:val="00684DC7"/>
    <w:rsid w:val="00690A58"/>
    <w:rsid w:val="006A0E6A"/>
    <w:rsid w:val="006B6F9F"/>
    <w:rsid w:val="006D1062"/>
    <w:rsid w:val="006D5001"/>
    <w:rsid w:val="006D598A"/>
    <w:rsid w:val="006D7349"/>
    <w:rsid w:val="006E0239"/>
    <w:rsid w:val="006E6734"/>
    <w:rsid w:val="006F649F"/>
    <w:rsid w:val="007018B9"/>
    <w:rsid w:val="007142A7"/>
    <w:rsid w:val="00720C16"/>
    <w:rsid w:val="00723A9A"/>
    <w:rsid w:val="007301BA"/>
    <w:rsid w:val="00734801"/>
    <w:rsid w:val="00747192"/>
    <w:rsid w:val="007523A7"/>
    <w:rsid w:val="00757C1E"/>
    <w:rsid w:val="00763EA5"/>
    <w:rsid w:val="007668CA"/>
    <w:rsid w:val="00777530"/>
    <w:rsid w:val="00782775"/>
    <w:rsid w:val="007861D9"/>
    <w:rsid w:val="00796662"/>
    <w:rsid w:val="007A18AA"/>
    <w:rsid w:val="007B1080"/>
    <w:rsid w:val="007C3DAD"/>
    <w:rsid w:val="007C597A"/>
    <w:rsid w:val="007D59EF"/>
    <w:rsid w:val="007E4ADD"/>
    <w:rsid w:val="007F0746"/>
    <w:rsid w:val="007F3648"/>
    <w:rsid w:val="0081281B"/>
    <w:rsid w:val="00815850"/>
    <w:rsid w:val="00817431"/>
    <w:rsid w:val="00820A30"/>
    <w:rsid w:val="008275B3"/>
    <w:rsid w:val="008327D7"/>
    <w:rsid w:val="00832BCA"/>
    <w:rsid w:val="00834BC8"/>
    <w:rsid w:val="008362AA"/>
    <w:rsid w:val="00840849"/>
    <w:rsid w:val="008447B2"/>
    <w:rsid w:val="008508B1"/>
    <w:rsid w:val="00856369"/>
    <w:rsid w:val="008668E9"/>
    <w:rsid w:val="008821A8"/>
    <w:rsid w:val="00882A86"/>
    <w:rsid w:val="00882ED9"/>
    <w:rsid w:val="008854B5"/>
    <w:rsid w:val="008866C1"/>
    <w:rsid w:val="0088674E"/>
    <w:rsid w:val="008903F8"/>
    <w:rsid w:val="0089461C"/>
    <w:rsid w:val="008961C1"/>
    <w:rsid w:val="00897507"/>
    <w:rsid w:val="008A553A"/>
    <w:rsid w:val="008A661C"/>
    <w:rsid w:val="008B621E"/>
    <w:rsid w:val="008B6B94"/>
    <w:rsid w:val="008B6D62"/>
    <w:rsid w:val="008C1CCF"/>
    <w:rsid w:val="008C1CEA"/>
    <w:rsid w:val="008D0B20"/>
    <w:rsid w:val="008D27ED"/>
    <w:rsid w:val="008D5C2E"/>
    <w:rsid w:val="008E303D"/>
    <w:rsid w:val="008E560B"/>
    <w:rsid w:val="008F3605"/>
    <w:rsid w:val="009000C2"/>
    <w:rsid w:val="00900EBE"/>
    <w:rsid w:val="00920BD1"/>
    <w:rsid w:val="00920D20"/>
    <w:rsid w:val="0092220F"/>
    <w:rsid w:val="00936A32"/>
    <w:rsid w:val="009446E0"/>
    <w:rsid w:val="00944FA1"/>
    <w:rsid w:val="009610A9"/>
    <w:rsid w:val="00963D73"/>
    <w:rsid w:val="0096511E"/>
    <w:rsid w:val="00972B4C"/>
    <w:rsid w:val="0097461A"/>
    <w:rsid w:val="0097741C"/>
    <w:rsid w:val="009876F8"/>
    <w:rsid w:val="00994E78"/>
    <w:rsid w:val="00995750"/>
    <w:rsid w:val="00996E11"/>
    <w:rsid w:val="00997644"/>
    <w:rsid w:val="009A5D60"/>
    <w:rsid w:val="009B2DC6"/>
    <w:rsid w:val="009B61CD"/>
    <w:rsid w:val="009C5A3F"/>
    <w:rsid w:val="009E0065"/>
    <w:rsid w:val="009F22A8"/>
    <w:rsid w:val="009F5D9E"/>
    <w:rsid w:val="00A015D2"/>
    <w:rsid w:val="00A25EBB"/>
    <w:rsid w:val="00A27204"/>
    <w:rsid w:val="00A33349"/>
    <w:rsid w:val="00A340C5"/>
    <w:rsid w:val="00A406EE"/>
    <w:rsid w:val="00A415B8"/>
    <w:rsid w:val="00A52EDF"/>
    <w:rsid w:val="00A57060"/>
    <w:rsid w:val="00A66033"/>
    <w:rsid w:val="00A76B73"/>
    <w:rsid w:val="00A77C39"/>
    <w:rsid w:val="00A8487A"/>
    <w:rsid w:val="00A90221"/>
    <w:rsid w:val="00A96405"/>
    <w:rsid w:val="00A96F19"/>
    <w:rsid w:val="00AA22AB"/>
    <w:rsid w:val="00AB28C8"/>
    <w:rsid w:val="00AB5C97"/>
    <w:rsid w:val="00AD0939"/>
    <w:rsid w:val="00AD0DEF"/>
    <w:rsid w:val="00AD418A"/>
    <w:rsid w:val="00AE4744"/>
    <w:rsid w:val="00B1279E"/>
    <w:rsid w:val="00B15A2A"/>
    <w:rsid w:val="00B20822"/>
    <w:rsid w:val="00B272C3"/>
    <w:rsid w:val="00B30688"/>
    <w:rsid w:val="00B31E7B"/>
    <w:rsid w:val="00B3296C"/>
    <w:rsid w:val="00B42287"/>
    <w:rsid w:val="00B46D1D"/>
    <w:rsid w:val="00B50DD9"/>
    <w:rsid w:val="00B52818"/>
    <w:rsid w:val="00B53F02"/>
    <w:rsid w:val="00B66865"/>
    <w:rsid w:val="00B82C60"/>
    <w:rsid w:val="00B8400A"/>
    <w:rsid w:val="00B95394"/>
    <w:rsid w:val="00BA0EC4"/>
    <w:rsid w:val="00BA51DA"/>
    <w:rsid w:val="00BA6B18"/>
    <w:rsid w:val="00BB197D"/>
    <w:rsid w:val="00BB2531"/>
    <w:rsid w:val="00BB3F5E"/>
    <w:rsid w:val="00BC055F"/>
    <w:rsid w:val="00BE41E5"/>
    <w:rsid w:val="00C01F0E"/>
    <w:rsid w:val="00C03BB5"/>
    <w:rsid w:val="00C052E4"/>
    <w:rsid w:val="00C24592"/>
    <w:rsid w:val="00C30311"/>
    <w:rsid w:val="00C40472"/>
    <w:rsid w:val="00C40891"/>
    <w:rsid w:val="00C43E85"/>
    <w:rsid w:val="00C5339A"/>
    <w:rsid w:val="00C53A00"/>
    <w:rsid w:val="00C53A3B"/>
    <w:rsid w:val="00C54F36"/>
    <w:rsid w:val="00C6418A"/>
    <w:rsid w:val="00C66418"/>
    <w:rsid w:val="00CA2FDE"/>
    <w:rsid w:val="00CA7E51"/>
    <w:rsid w:val="00CB42CB"/>
    <w:rsid w:val="00CB7D35"/>
    <w:rsid w:val="00CC424F"/>
    <w:rsid w:val="00CD094B"/>
    <w:rsid w:val="00CE057C"/>
    <w:rsid w:val="00CF2BD1"/>
    <w:rsid w:val="00CF5456"/>
    <w:rsid w:val="00D02267"/>
    <w:rsid w:val="00D03A72"/>
    <w:rsid w:val="00D04FF5"/>
    <w:rsid w:val="00D16D16"/>
    <w:rsid w:val="00D237A2"/>
    <w:rsid w:val="00D343A8"/>
    <w:rsid w:val="00D44A56"/>
    <w:rsid w:val="00D466E0"/>
    <w:rsid w:val="00D5219C"/>
    <w:rsid w:val="00D55406"/>
    <w:rsid w:val="00D611BC"/>
    <w:rsid w:val="00D87509"/>
    <w:rsid w:val="00DA1252"/>
    <w:rsid w:val="00DB5EAA"/>
    <w:rsid w:val="00DB6ED5"/>
    <w:rsid w:val="00DB7293"/>
    <w:rsid w:val="00DD10AA"/>
    <w:rsid w:val="00DD3CB5"/>
    <w:rsid w:val="00DD5C18"/>
    <w:rsid w:val="00DE13CA"/>
    <w:rsid w:val="00DE7459"/>
    <w:rsid w:val="00DF40C7"/>
    <w:rsid w:val="00DF4A2F"/>
    <w:rsid w:val="00E04352"/>
    <w:rsid w:val="00E113BE"/>
    <w:rsid w:val="00E13693"/>
    <w:rsid w:val="00E1608B"/>
    <w:rsid w:val="00E25338"/>
    <w:rsid w:val="00E47D10"/>
    <w:rsid w:val="00E713FA"/>
    <w:rsid w:val="00E72577"/>
    <w:rsid w:val="00E738A2"/>
    <w:rsid w:val="00E73F81"/>
    <w:rsid w:val="00E76502"/>
    <w:rsid w:val="00E80F04"/>
    <w:rsid w:val="00E91377"/>
    <w:rsid w:val="00E96F96"/>
    <w:rsid w:val="00EA5EDC"/>
    <w:rsid w:val="00EA6B5B"/>
    <w:rsid w:val="00EC1E45"/>
    <w:rsid w:val="00EC7A97"/>
    <w:rsid w:val="00EE280B"/>
    <w:rsid w:val="00EE65A9"/>
    <w:rsid w:val="00EE7C3F"/>
    <w:rsid w:val="00EF196E"/>
    <w:rsid w:val="00EF4DAD"/>
    <w:rsid w:val="00F00BB8"/>
    <w:rsid w:val="00F15826"/>
    <w:rsid w:val="00F37F3D"/>
    <w:rsid w:val="00F40BE6"/>
    <w:rsid w:val="00F41E76"/>
    <w:rsid w:val="00F521A4"/>
    <w:rsid w:val="00F536B7"/>
    <w:rsid w:val="00F56525"/>
    <w:rsid w:val="00F73523"/>
    <w:rsid w:val="00F80093"/>
    <w:rsid w:val="00F825E1"/>
    <w:rsid w:val="00F87F4B"/>
    <w:rsid w:val="00F93C93"/>
    <w:rsid w:val="00FA4E66"/>
    <w:rsid w:val="00FB178D"/>
    <w:rsid w:val="00FC2FAA"/>
    <w:rsid w:val="00FC376A"/>
    <w:rsid w:val="00FC7663"/>
    <w:rsid w:val="00FD0579"/>
    <w:rsid w:val="00FD36BA"/>
    <w:rsid w:val="00FD4F07"/>
    <w:rsid w:val="00FD5617"/>
    <w:rsid w:val="00FD6B97"/>
    <w:rsid w:val="00FE38BC"/>
    <w:rsid w:val="19AF0886"/>
    <w:rsid w:val="1D14522D"/>
    <w:rsid w:val="25FF7039"/>
    <w:rsid w:val="40FB45F7"/>
    <w:rsid w:val="52C32313"/>
    <w:rsid w:val="65590B87"/>
    <w:rsid w:val="65BE7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0</Characters>
  <Application>WPS Office_10.1.0.7520_F1E327BC-269C-435d-A152-05C5408002CA</Application>
  <DocSecurity>0</DocSecurity>
  <Lines>1</Lines>
  <Paragraphs>1</Paragraphs>
  <ScaleCrop>false</ScaleCrop>
  <LinksUpToDate>false</LinksUpToDate>
  <CharactersWithSpaces>0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234</cp:revision>
  <cp:lastPrinted>2018-06-12T07:33:00Z</cp:lastPrinted>
  <dcterms:created xsi:type="dcterms:W3CDTF">2017-11-30T02:53:00Z</dcterms:created>
  <dcterms:modified xsi:type="dcterms:W3CDTF">2018-08-19T13:22:56Z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