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49E" w:rsidRDefault="004C35F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404ECA" wp14:editId="751B51B4">
                <wp:simplePos x="0" y="0"/>
                <wp:positionH relativeFrom="column">
                  <wp:posOffset>7091045</wp:posOffset>
                </wp:positionH>
                <wp:positionV relativeFrom="paragraph">
                  <wp:posOffset>2132330</wp:posOffset>
                </wp:positionV>
                <wp:extent cx="1736725" cy="71183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Default="004C35F3" w:rsidP="004C35F3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BB1AA4"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元宵灯谜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04ECA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558.35pt;margin-top:167.9pt;width:136.75pt;height:56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" filled="f" stroked="f" strokeweight=".5pt">
                <v:textbox>
                  <w:txbxContent>
                    <w:p w:rsidR="004C35F3" w:rsidRDefault="004C35F3" w:rsidP="004C35F3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BB1AA4"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元宵灯谜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691945" wp14:editId="34FB2ED4">
                <wp:simplePos x="0" y="0"/>
                <wp:positionH relativeFrom="column">
                  <wp:posOffset>6408475</wp:posOffset>
                </wp:positionH>
                <wp:positionV relativeFrom="paragraph">
                  <wp:posOffset>2649220</wp:posOffset>
                </wp:positionV>
                <wp:extent cx="3084996" cy="1727835"/>
                <wp:effectExtent l="0" t="0" r="0" b="571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996" cy="172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Default="004C35F3" w:rsidP="004C35F3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灯谜在春秋时代就有，那时叫“隐语”，</w:t>
                            </w:r>
                          </w:p>
                          <w:p w:rsidR="004C35F3" w:rsidRPr="009A5712" w:rsidRDefault="004C35F3" w:rsidP="004C35F3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到汉魏时才开始称为“谜”，南宋时有人将谜语写在灯上，在上元节让人猜灯谜。南宋后，赏花灯、猜灯谜让元宵节的气氛热闹而温馨。传统灯谜的制作讲求一定的格式，需运用巧思才可以制出十分高妙的灯谜，是中国独创的文学艺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91945" id="文本框 24" o:spid="_x0000_s1027" type="#_x0000_t202" style="position:absolute;left:0;text-align:left;margin-left:504.6pt;margin-top:208.6pt;width:242.9pt;height:136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" filled="f" stroked="f" strokeweight=".5pt">
                <v:textbox>
                  <w:txbxContent>
                    <w:p w:rsidR="004C35F3" w:rsidRDefault="004C35F3" w:rsidP="004C35F3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灯谜在春秋时代就有，那时叫“隐语”，</w:t>
                      </w:r>
                    </w:p>
                    <w:p w:rsidR="004C35F3" w:rsidRPr="009A5712" w:rsidRDefault="004C35F3" w:rsidP="004C35F3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到汉魏时才开始称为“谜”，南宋时有人将谜语写在灯上，在上元节让人猜灯谜。南宋后，赏花灯、猜灯谜让元宵节的气氛热闹而温馨。传统灯谜的制作讲求一定的格式，需运用巧思才可以制出十分高妙的灯谜，是中国独创的文学艺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EE650" wp14:editId="417670D1">
                <wp:simplePos x="0" y="0"/>
                <wp:positionH relativeFrom="column">
                  <wp:posOffset>3646805</wp:posOffset>
                </wp:positionH>
                <wp:positionV relativeFrom="paragraph">
                  <wp:posOffset>2127250</wp:posOffset>
                </wp:positionV>
                <wp:extent cx="1736725" cy="7118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Pr="00BB1AA4" w:rsidRDefault="004C35F3" w:rsidP="004C35F3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48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BB1AA4"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48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习俗文化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EE650" id="文本框 23" o:spid="_x0000_s1028" type="#_x0000_t202" style="position:absolute;left:0;text-align:left;margin-left:287.15pt;margin-top:167.5pt;width:136.75pt;height:5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" filled="f" stroked="f" strokeweight=".5pt">
                <v:textbox>
                  <w:txbxContent>
                    <w:p w:rsidR="004C35F3" w:rsidRPr="00BB1AA4" w:rsidRDefault="004C35F3" w:rsidP="004C35F3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48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BB1AA4"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48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习俗文化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2CF06" wp14:editId="6D5D15DC">
                <wp:simplePos x="0" y="0"/>
                <wp:positionH relativeFrom="column">
                  <wp:posOffset>2957195</wp:posOffset>
                </wp:positionH>
                <wp:positionV relativeFrom="paragraph">
                  <wp:posOffset>2665398</wp:posOffset>
                </wp:positionV>
                <wp:extent cx="2854518" cy="28251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518" cy="282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Default="004C35F3" w:rsidP="004C35F3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元宵节的节期与节俗活动，是随历史的发展而延长、扩展的。就节期长短而言，汉代才一天，到唐代已为三天，宋代则长达五天，明代更是自初八点灯，一直到正月十七的夜里才落灯，是中国历史上最长的灯节，与春节相接，白昼为市，热闹非凡，夜间燃灯，蔚为壮观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至清代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又增加了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舞龙、舞狮、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跑旱船、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踩高跷、扭秧歌等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4C35F3" w:rsidRPr="009A5712" w:rsidRDefault="004C35F3" w:rsidP="004C35F3">
                            <w:pPr>
                              <w:ind w:firstLineChars="550" w:firstLine="11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“百戏”内容。</w:t>
                            </w:r>
                          </w:p>
                          <w:p w:rsidR="004C35F3" w:rsidRPr="009A5712" w:rsidRDefault="004C35F3" w:rsidP="004C35F3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2CF06" id="文本框 18" o:spid="_x0000_s1029" type="#_x0000_t202" style="position:absolute;left:0;text-align:left;margin-left:232.85pt;margin-top:209.85pt;width:224.75pt;height:222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" filled="f" stroked="f" strokeweight=".5pt">
                <v:textbox>
                  <w:txbxContent>
                    <w:p w:rsidR="004C35F3" w:rsidRDefault="004C35F3" w:rsidP="004C35F3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元宵节的节期与节俗活动，是随历史的发展而延长、扩展的。就节期长短而言，汉代才一天，到唐代已为三天，宋代则长达五天，明代更是自初八点灯，一直到正月十七的夜里才落灯，是中国历史上最长的灯节，与春节相接，白昼为市，热闹非凡，夜间燃灯，蔚为壮观。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至清代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又增加了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舞龙、舞狮、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跑旱船、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踩高跷、扭秧歌等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4C35F3" w:rsidRPr="009A5712" w:rsidRDefault="004C35F3" w:rsidP="004C35F3">
                      <w:pPr>
                        <w:ind w:firstLineChars="550" w:firstLine="110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“百戏”内容。</w:t>
                      </w:r>
                    </w:p>
                    <w:p w:rsidR="004C35F3" w:rsidRPr="009A5712" w:rsidRDefault="004C35F3" w:rsidP="004C35F3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C7C5B" wp14:editId="0ADB6409">
                <wp:simplePos x="0" y="0"/>
                <wp:positionH relativeFrom="column">
                  <wp:posOffset>-274955</wp:posOffset>
                </wp:positionH>
                <wp:positionV relativeFrom="paragraph">
                  <wp:posOffset>2684145</wp:posOffset>
                </wp:positionV>
                <wp:extent cx="2593975" cy="17011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170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Pr="009A5712" w:rsidRDefault="004C35F3" w:rsidP="004C35F3">
                            <w:pPr>
                              <w:ind w:firstLineChars="200" w:firstLine="400"/>
                              <w:rPr>
                                <w:noProof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农历正月十五元宵节，元宵节是中国的传统节日，又称为“上元节”、上元佳节、小正月、元夕或灯节，是春节之后的第一个重要节日，是中国亦是汉字文化圈的地区和海外华人的传统节日之一。正月是农历的元月，古人称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此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夜为“宵”，所以把一年中第一个月圆之夜正月十五称为元宵节。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7C5B" id="文本框 20" o:spid="_x0000_s1030" type="#_x0000_t202" style="position:absolute;left:0;text-align:left;margin-left:-21.65pt;margin-top:211.35pt;width:204.25pt;height:13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" filled="f" stroked="f" strokeweight=".5pt">
                <v:textbox>
                  <w:txbxContent>
                    <w:p w:rsidR="004C35F3" w:rsidRPr="009A5712" w:rsidRDefault="004C35F3" w:rsidP="004C35F3">
                      <w:pPr>
                        <w:ind w:firstLineChars="200" w:firstLine="400"/>
                        <w:rPr>
                          <w:noProof/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农历正月十五元宵节，元宵节是中国的传统节日，又称为“上元节”、上元佳节、小正月、元夕或灯节，是春节之后的第一个重要节日，是中国亦是汉字文化圈的地区和海外华人的传统节日之一。正月是农历的元月，古人称</w:t>
                      </w:r>
                      <w: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此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夜为“宵”，所以把一年中第一个月圆之夜正月十五称为元宵节。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970DB" wp14:editId="228B5541">
                <wp:simplePos x="0" y="0"/>
                <wp:positionH relativeFrom="column">
                  <wp:posOffset>572356</wp:posOffset>
                </wp:positionH>
                <wp:positionV relativeFrom="paragraph">
                  <wp:posOffset>2118553</wp:posOffset>
                </wp:positionV>
                <wp:extent cx="1116419" cy="648586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5F3" w:rsidRDefault="004C35F3" w:rsidP="004C35F3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970DB" id="文本框 19" o:spid="_x0000_s1031" type="#_x0000_t202" style="position:absolute;left:0;text-align:left;margin-left:45.05pt;margin-top:166.8pt;width:87.9pt;height:5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" filled="f" stroked="f" strokeweight=".5pt">
                <v:textbox>
                  <w:txbxContent>
                    <w:p w:rsidR="004C35F3" w:rsidRDefault="004C35F3" w:rsidP="004C35F3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</w:t>
                      </w:r>
                    </w:p>
                  </w:txbxContent>
                </v:textbox>
              </v:shape>
            </w:pict>
          </mc:Fallback>
        </mc:AlternateContent>
      </w:r>
      <w:r w:rsidR="00636D27">
        <w:rPr>
          <w:noProof/>
        </w:rPr>
        <w:drawing>
          <wp:anchor distT="0" distB="0" distL="114300" distR="114300" simplePos="0" relativeHeight="251659264" behindDoc="0" locked="0" layoutInCell="1" allowOverlap="1" wp14:anchorId="56527455" wp14:editId="3445B2ED">
            <wp:simplePos x="0" y="0"/>
            <wp:positionH relativeFrom="column">
              <wp:posOffset>923925</wp:posOffset>
            </wp:positionH>
            <wp:positionV relativeFrom="paragraph">
              <wp:posOffset>-1007110</wp:posOffset>
            </wp:positionV>
            <wp:extent cx="7292975" cy="3125470"/>
            <wp:effectExtent l="0" t="0" r="3175" b="0"/>
            <wp:wrapNone/>
            <wp:docPr id="2" name="图片 2" descr="G:\新年元素\39b4e036d7047304a556f3dcd43a8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新年元素\39b4e036d7047304a556f3dcd43a85a2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1312" behindDoc="0" locked="0" layoutInCell="1" allowOverlap="1" wp14:anchorId="70EE03F6" wp14:editId="761AFAB6">
            <wp:simplePos x="0" y="0"/>
            <wp:positionH relativeFrom="column">
              <wp:posOffset>6711950</wp:posOffset>
            </wp:positionH>
            <wp:positionV relativeFrom="paragraph">
              <wp:posOffset>3681690</wp:posOffset>
            </wp:positionV>
            <wp:extent cx="2950845" cy="2656205"/>
            <wp:effectExtent l="0" t="0" r="1905" b="0"/>
            <wp:wrapNone/>
            <wp:docPr id="5" name="图片 5" descr="G:\新年元素\f3ee05f95f4735a0b1f1508f8530c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年元素\f3ee05f95f4735a0b1f1508f8530c2d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9504" behindDoc="1" locked="0" layoutInCell="1" allowOverlap="1" wp14:anchorId="04110C2F" wp14:editId="1D0D287D">
            <wp:simplePos x="0" y="0"/>
            <wp:positionH relativeFrom="column">
              <wp:posOffset>4528185</wp:posOffset>
            </wp:positionH>
            <wp:positionV relativeFrom="paragraph">
              <wp:posOffset>1193800</wp:posOffset>
            </wp:positionV>
            <wp:extent cx="3110934" cy="2201213"/>
            <wp:effectExtent l="0" t="0" r="0" b="0"/>
            <wp:wrapNone/>
            <wp:docPr id="15" name="图片 15" descr="G:\新年元素\354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新年元素\354346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34" cy="22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6432" behindDoc="1" locked="0" layoutInCell="1" allowOverlap="1" wp14:anchorId="1CD70CD8" wp14:editId="01146E40">
            <wp:simplePos x="0" y="0"/>
            <wp:positionH relativeFrom="column">
              <wp:posOffset>-1447800</wp:posOffset>
            </wp:positionH>
            <wp:positionV relativeFrom="paragraph">
              <wp:posOffset>1642745</wp:posOffset>
            </wp:positionV>
            <wp:extent cx="5017770" cy="3592195"/>
            <wp:effectExtent l="0" t="0" r="0" b="0"/>
            <wp:wrapNone/>
            <wp:docPr id="12" name="图片 12" descr="G:\边框\4cde81382e011a03964e232ab15e8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边框\4cde81382e011a03964e232ab15e8298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36D27">
        <w:rPr>
          <w:noProof/>
        </w:rPr>
        <w:drawing>
          <wp:anchor distT="0" distB="0" distL="114300" distR="114300" simplePos="0" relativeHeight="251662336" behindDoc="0" locked="0" layoutInCell="1" allowOverlap="1" wp14:anchorId="07D62E13" wp14:editId="3EB23172">
            <wp:simplePos x="0" y="0"/>
            <wp:positionH relativeFrom="column">
              <wp:posOffset>-1645285</wp:posOffset>
            </wp:positionH>
            <wp:positionV relativeFrom="paragraph">
              <wp:posOffset>-1871980</wp:posOffset>
            </wp:positionV>
            <wp:extent cx="4763135" cy="4763135"/>
            <wp:effectExtent l="0" t="0" r="0" b="0"/>
            <wp:wrapNone/>
            <wp:docPr id="6" name="图片 6" descr="G:\新年元素\cad284456457a4186d82a17938ba19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新年元素\cad284456457a4186d82a17938ba19f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6D27">
        <w:rPr>
          <w:noProof/>
        </w:rPr>
        <w:drawing>
          <wp:anchor distT="0" distB="0" distL="114300" distR="114300" simplePos="0" relativeHeight="251668480" behindDoc="0" locked="0" layoutInCell="1" allowOverlap="1" wp14:anchorId="551FBDA3" wp14:editId="3DBB08EE">
            <wp:simplePos x="0" y="0"/>
            <wp:positionH relativeFrom="column">
              <wp:posOffset>1988185</wp:posOffset>
            </wp:positionH>
            <wp:positionV relativeFrom="paragraph">
              <wp:posOffset>4197985</wp:posOffset>
            </wp:positionV>
            <wp:extent cx="4484370" cy="2131695"/>
            <wp:effectExtent l="0" t="0" r="0" b="1905"/>
            <wp:wrapNone/>
            <wp:docPr id="14" name="图片 14" descr="G:\新年元素\5f9a0d65650db169513558bfed988b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新年元素\5f9a0d65650db169513558bfed988b4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7456" behindDoc="1" locked="0" layoutInCell="1" allowOverlap="1" wp14:anchorId="4B526FD2" wp14:editId="3498B191">
            <wp:simplePos x="0" y="0"/>
            <wp:positionH relativeFrom="column">
              <wp:posOffset>2594152</wp:posOffset>
            </wp:positionH>
            <wp:positionV relativeFrom="paragraph">
              <wp:posOffset>1323473</wp:posOffset>
            </wp:positionV>
            <wp:extent cx="3678555" cy="3891280"/>
            <wp:effectExtent l="0" t="0" r="0" b="0"/>
            <wp:wrapNone/>
            <wp:docPr id="13" name="图片 13" descr="G:\边框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边框\图片1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5408" behindDoc="1" locked="0" layoutInCell="1" allowOverlap="1" wp14:anchorId="403D13A3" wp14:editId="0227231E">
            <wp:simplePos x="0" y="0"/>
            <wp:positionH relativeFrom="column">
              <wp:posOffset>6066790</wp:posOffset>
            </wp:positionH>
            <wp:positionV relativeFrom="paragraph">
              <wp:posOffset>1644650</wp:posOffset>
            </wp:positionV>
            <wp:extent cx="3681095" cy="3710305"/>
            <wp:effectExtent l="38100" t="76200" r="71755" b="0"/>
            <wp:wrapNone/>
            <wp:docPr id="9" name="图片 9" descr="G:\新年元素\865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新年元素\86546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3928">
                      <a:off x="0" y="0"/>
                      <a:ext cx="368109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4384" behindDoc="0" locked="0" layoutInCell="1" allowOverlap="1" wp14:anchorId="5EEEB97F" wp14:editId="074F2764">
            <wp:simplePos x="0" y="0"/>
            <wp:positionH relativeFrom="column">
              <wp:posOffset>6579235</wp:posOffset>
            </wp:positionH>
            <wp:positionV relativeFrom="paragraph">
              <wp:posOffset>-80926</wp:posOffset>
            </wp:positionV>
            <wp:extent cx="2615565" cy="2615565"/>
            <wp:effectExtent l="0" t="0" r="0" b="0"/>
            <wp:wrapNone/>
            <wp:docPr id="8" name="图片 8" descr="G:\新年元素\5656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新年元素\5656948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3360" behindDoc="0" locked="0" layoutInCell="1" allowOverlap="1" wp14:anchorId="02A6CA2D" wp14:editId="53A6BF38">
            <wp:simplePos x="0" y="0"/>
            <wp:positionH relativeFrom="column">
              <wp:posOffset>-766445</wp:posOffset>
            </wp:positionH>
            <wp:positionV relativeFrom="paragraph">
              <wp:posOffset>3406775</wp:posOffset>
            </wp:positionV>
            <wp:extent cx="2785110" cy="3711575"/>
            <wp:effectExtent l="0" t="0" r="0" b="0"/>
            <wp:wrapNone/>
            <wp:docPr id="7" name="图片 7" descr="G:\新年元素\0ba02cd41ea3c653ad60511ce130a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新年元素\0ba02cd41ea3c653ad60511ce130ada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27">
        <w:rPr>
          <w:noProof/>
        </w:rPr>
        <w:drawing>
          <wp:anchor distT="0" distB="0" distL="114300" distR="114300" simplePos="0" relativeHeight="251660288" behindDoc="0" locked="0" layoutInCell="1" allowOverlap="1" wp14:anchorId="3F029AE4" wp14:editId="61FCFB9C">
            <wp:simplePos x="0" y="0"/>
            <wp:positionH relativeFrom="column">
              <wp:posOffset>6761937</wp:posOffset>
            </wp:positionH>
            <wp:positionV relativeFrom="paragraph">
              <wp:posOffset>121979</wp:posOffset>
            </wp:positionV>
            <wp:extent cx="3412137" cy="2413785"/>
            <wp:effectExtent l="0" t="0" r="0" b="0"/>
            <wp:wrapNone/>
            <wp:docPr id="3" name="图片 3" descr="G:\新年元素\654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新年元素\654565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37" cy="24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25">
        <w:rPr>
          <w:noProof/>
        </w:rPr>
        <w:drawing>
          <wp:anchor distT="0" distB="0" distL="114300" distR="114300" simplePos="0" relativeHeight="251658240" behindDoc="1" locked="0" layoutInCell="1" allowOverlap="1" wp14:anchorId="1D38741F" wp14:editId="19CB7E8A">
            <wp:simplePos x="0" y="0"/>
            <wp:positionH relativeFrom="column">
              <wp:posOffset>-925033</wp:posOffset>
            </wp:positionH>
            <wp:positionV relativeFrom="paragraph">
              <wp:posOffset>-1153160</wp:posOffset>
            </wp:positionV>
            <wp:extent cx="10774854" cy="7623545"/>
            <wp:effectExtent l="0" t="0" r="7620" b="0"/>
            <wp:wrapNone/>
            <wp:docPr id="1" name="图片 1" descr="G:\背景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背景\3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854" cy="76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249E" w:rsidSect="00117FB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776D15E-74F2-4580-BAB8-4F91CF25DA5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B637735-47D8-40BF-AC86-19400B4A0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胖娃简体">
    <w:charset w:val="86"/>
    <w:family w:val="script"/>
    <w:pitch w:val="fixed"/>
    <w:sig w:usb0="00000001" w:usb1="080E0000" w:usb2="00000010" w:usb3="00000000" w:csb0="00040000" w:csb1="00000000"/>
    <w:embedBold r:id="rId3" w:subsetted="1" w:fontKey="{939DBD52-B6A7-4D48-815F-4F745285AF1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FB2"/>
    <w:rsid w:val="00117FB2"/>
    <w:rsid w:val="004C35F3"/>
    <w:rsid w:val="00636D27"/>
    <w:rsid w:val="00787FD4"/>
    <w:rsid w:val="0086249E"/>
    <w:rsid w:val="00B26E20"/>
    <w:rsid w:val="00BB1B25"/>
    <w:rsid w:val="00D7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FE3A1D-5211-487F-87A7-F8ED058C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5F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2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B1B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2018-01-20T05:11:00Z</dcterms:created>
  <dcterms:modified xsi:type="dcterms:W3CDTF">2019-02-18T06:04:00Z</dcterms:modified>
</cp:coreProperties>
</file>