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60B" w:rsidRDefault="005D4648"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2251075</wp:posOffset>
            </wp:positionH>
            <wp:positionV relativeFrom="page">
              <wp:posOffset>4323715</wp:posOffset>
            </wp:positionV>
            <wp:extent cx="5026660" cy="3529330"/>
            <wp:effectExtent l="0" t="0" r="0" b="0"/>
            <wp:wrapNone/>
            <wp:docPr id="23" name="图片 23" descr="99880fa7a31e8415a22371c6c36c36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9880fa7a31e8415a22371c6c36c365c"/>
                    <pic:cNvPicPr>
                      <a:picLocks noChangeAspect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66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3352800</wp:posOffset>
                </wp:positionV>
                <wp:extent cx="2803525" cy="252920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24890" y="1864360"/>
                          <a:ext cx="2803525" cy="2529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0B" w:rsidRDefault="005D4648">
                            <w:pPr>
                              <w:ind w:firstLineChars="200" w:firstLine="88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44"/>
                                <w:szCs w:val="44"/>
                              </w:rPr>
                              <w:t>燃灯七盏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6D0A2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6D0A2C"/>
                                <w:sz w:val="18"/>
                                <w:szCs w:val="18"/>
                              </w:rPr>
                              <w:t>宋代福州有个太守名叫蔡君谟，面对千里饿殍却要粉饰太平。他下令一道，要求治下所有百 姓，每家在元宵节之夜必须燃灯七盏。有个穷人叫陈列，制了一</w:t>
                            </w:r>
                          </w:p>
                          <w:p w:rsidR="00AC160B" w:rsidRDefault="005D4648">
                            <w:pPr>
                              <w:ind w:firstLineChars="300" w:firstLine="540"/>
                              <w:rPr>
                                <w:rFonts w:ascii="方正胖娃简体" w:eastAsia="方正胖娃简体" w:hAnsi="方正胖娃简体" w:cs="方正胖娃简体"/>
                                <w:color w:val="6D0A2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6D0A2C"/>
                                <w:sz w:val="18"/>
                                <w:szCs w:val="18"/>
                              </w:rPr>
                              <w:t>个一丈多高的大灯，上书一首诗：“富家一盏</w:t>
                            </w:r>
                          </w:p>
                          <w:p w:rsidR="00AC160B" w:rsidRDefault="005D4648">
                            <w:pPr>
                              <w:ind w:leftChars="510" w:left="1071"/>
                              <w:rPr>
                                <w:rFonts w:ascii="方正胖娃简体" w:eastAsia="方正胖娃简体" w:hAnsi="方正胖娃简体" w:cs="方正胖娃简体"/>
                                <w:color w:val="6D0A2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6D0A2C"/>
                                <w:sz w:val="18"/>
                                <w:szCs w:val="18"/>
                              </w:rPr>
                              <w:t>灯，太仓一粒粟；穷家一盏灯，父子相对哭。”消息传到太守耳中，他只好收回成命。</w:t>
                            </w:r>
                          </w:p>
                          <w:p w:rsidR="00AC160B" w:rsidRDefault="00AC1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2" o:spid="_x0000_s1026" type="#_x0000_t202" style="position:absolute;left:0;text-align:left;margin-left:1.85pt;margin-top:264pt;width:220.75pt;height:199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Yr3gIAABEGAAAOAAAAZHJzL2Uyb0RvYy54bWysVM1uEzEQviPxDpbv6f5kkyZRN1XINgip&#10;ohUFcXa8dneF1za28wfiCm/AiQt3nqvPwdi7SUPhQBEX79jzzd83s3N2vm0EWjNjayVznJzEGDFJ&#10;VVnL2xy/eb3ojTCyjsiSCCVZjnfM4vPp0ydnGz1hqaqUKJlB4ETayUbnuHJOT6LI0oo1xJ4ozSQo&#10;uTINcXA1t1FpyAa8NyJK43gYbZQptVGUWQuvRavE0+Cfc0bdFeeWOSRyDLm5cJpwLv0ZTc/I5NYQ&#10;XdW0S4P8QxYNqSUEPbgqiCNoZerfXDU1Ncoq7k6oaiLFeU1ZqAGqSeIH1dxURLNQC5Bj9YEm+//c&#10;0pfra4PqMsf9FCNJGujR3dcvd99+3H3/jOANCNpoOwHcjQak2z5TW2j0/t3Co697y03jv1AR8vo4&#10;zUZjIHwH8miY9Ycd1WzrEAVAOor7g3SAEQVEOkjHaTzwPqN7V9pY95ypBnkhxwZ6GSgm60vrWuge&#10;4iNLtaiFCP0UEm1yPOwP4mBw0IBzIT0WsgAfndT26eM4Hl+MLkZZL0uHF70sLorebDHPesNFcjoo&#10;+sV8XiSfvL8km1R1WTLp4+1nJsn+rifd9LbdPkyNVaIuvTufUph9NhcGrQlMrXCBbMj9CBX9mkXg&#10;DYraf0Nxke9b258guZ1g3r+QrxiHlkMXWn4eBCSUMnkIGtDejEN6jzHs8N6UhR/xMcYHixBZSXcw&#10;bmqpTGjrg7TLd3ueeIsHMo7q9qLbLrfdPC9VuYNxNqrdCFbTRQ1jdkmsuyYGVgDMLqw1dwUHFwrG&#10;SXUSRpUyH/707vEwBaDFaAMrJcf2/YoYhpF4IeGfHSdZ5ndQuGSD0xQu5lizPNbIVTNX0P8EFqim&#10;QfR4J/YiN6p5C9tv5qOCikgKsXPs9uLctYsOtidls1kAwdbRxF3KG029a0+vVLOVU7wO/5SnqeWm&#10;ow/2Tpiqbkf6xXZ8D6j7TT79CQAA//8DAFBLAwQUAAYACAAAACEA0rxWL98AAAAJAQAADwAAAGRy&#10;cy9kb3ducmV2LnhtbEyPzU7DMBCE70i8g7VI3Kid9JcQp4oqceRAWyS4OfGSRMTryHba9O1xT+1x&#10;NKOZb/LtZHp2Quc7SxKSmQCGVFvdUSPheHh/2QDzQZFWvSWUcEEP2+LxIVeZtmf6xNM+NCyWkM+U&#10;hDaEIePc1y0a5Wd2QIrer3VGhShdw7VT51huep4KseJGdRQXWjXgrsX6bz8aCQe3+0h+RFkm0yUZ&#10;Rfm1/j6OlZTPT1P5BizgFG5huOJHdCgiU2VH0p71EubrGJSwTDfxUvQXi2UKrJLwmq7mwIuc3z8o&#10;/gEAAP//AwBQSwECLQAUAAYACAAAACEAtoM4kv4AAADhAQAAEwAAAAAAAAAAAAAAAAAAAAAAW0Nv&#10;bnRlbnRfVHlwZXNdLnhtbFBLAQItABQABgAIAAAAIQA4/SH/1gAAAJQBAAALAAAAAAAAAAAAAAAA&#10;AC8BAABfcmVscy8ucmVsc1BLAQItABQABgAIAAAAIQD2eOYr3gIAABEGAAAOAAAAAAAAAAAAAAAA&#10;AC4CAABkcnMvZTJvRG9jLnhtbFBLAQItABQABgAIAAAAIQDSvFYv3wAAAAkBAAAPAAAAAAAAAAAA&#10;AAAAADgFAABkcnMvZG93bnJldi54bWxQSwUGAAAAAAQABADzAAAARAYAAAAA&#10;" filled="f" fillcolor="white [3201]" stroked="f" strokeweight=".5pt">
                <v:textbox>
                  <w:txbxContent>
                    <w:p w:rsidR="00AC160B" w:rsidRDefault="005D4648">
                      <w:pPr>
                        <w:ind w:firstLineChars="200" w:firstLine="88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44"/>
                          <w:szCs w:val="44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44"/>
                          <w:szCs w:val="44"/>
                        </w:rPr>
                        <w:t>燃灯七盏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6D0A2C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6D0A2C"/>
                          <w:sz w:val="18"/>
                          <w:szCs w:val="18"/>
                        </w:rPr>
                        <w:t>宋代福州有个太守名叫蔡君谟，面对千里饿殍却要粉饰太平。他下令一道，要求治下所有百 姓，每家在元宵节之夜必须燃灯七盏。有个穷人叫陈列，制了一</w:t>
                      </w:r>
                    </w:p>
                    <w:p w:rsidR="00AC160B" w:rsidRDefault="005D4648">
                      <w:pPr>
                        <w:ind w:firstLineChars="300" w:firstLine="540"/>
                        <w:rPr>
                          <w:rFonts w:ascii="方正胖娃简体" w:eastAsia="方正胖娃简体" w:hAnsi="方正胖娃简体" w:cs="方正胖娃简体"/>
                          <w:color w:val="6D0A2C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6D0A2C"/>
                          <w:sz w:val="18"/>
                          <w:szCs w:val="18"/>
                        </w:rPr>
                        <w:t>个一丈多高的大灯，上书一首诗：“富家一盏</w:t>
                      </w:r>
                    </w:p>
                    <w:p w:rsidR="00AC160B" w:rsidRDefault="005D4648">
                      <w:pPr>
                        <w:ind w:leftChars="510" w:left="1071"/>
                        <w:rPr>
                          <w:rFonts w:ascii="方正胖娃简体" w:eastAsia="方正胖娃简体" w:hAnsi="方正胖娃简体" w:cs="方正胖娃简体"/>
                          <w:color w:val="6D0A2C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6D0A2C"/>
                          <w:sz w:val="18"/>
                          <w:szCs w:val="18"/>
                        </w:rPr>
                        <w:t>灯，太仓一粒粟；穷家一盏灯，父子相对哭。”消息传到太守耳中，他只好收回成命。</w:t>
                      </w:r>
                    </w:p>
                    <w:p w:rsidR="00AC160B" w:rsidRDefault="00AC160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6675120</wp:posOffset>
                </wp:positionH>
                <wp:positionV relativeFrom="paragraph">
                  <wp:posOffset>772160</wp:posOffset>
                </wp:positionV>
                <wp:extent cx="5297805" cy="5334000"/>
                <wp:effectExtent l="0" t="0" r="17145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437245" y="2141220"/>
                          <a:ext cx="5297805" cy="53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0B" w:rsidRDefault="005D4648">
                            <w:pPr>
                              <w:ind w:firstLineChars="200" w:firstLine="880"/>
                              <w:rPr>
                                <w:rFonts w:ascii="方正胖娃简体" w:eastAsia="方正胖娃简体" w:hAnsi="方正胖娃简体" w:cs="方正胖娃简体"/>
                                <w:color w:val="840A3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840A32"/>
                                <w:sz w:val="44"/>
                                <w:szCs w:val="44"/>
                              </w:rPr>
                              <w:t>元宵节节日起源</w:t>
                            </w:r>
                          </w:p>
                          <w:p w:rsidR="00AC160B" w:rsidRDefault="005D4648">
                            <w:pPr>
                              <w:ind w:firstLineChars="600" w:firstLine="108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元宵节是中国     的传统节日，</w:t>
                            </w:r>
                          </w:p>
                          <w:p w:rsidR="00AC160B" w:rsidRDefault="005D4648">
                            <w:pPr>
                              <w:ind w:firstLineChars="500" w:firstLine="90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早在2000多年前的秦朝就有了。</w:t>
                            </w:r>
                          </w:p>
                          <w:p w:rsidR="00AC160B" w:rsidRDefault="005D4648">
                            <w:pPr>
                              <w:ind w:firstLineChars="400" w:firstLine="72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据资料与民俗传说，正月十五在西</w:t>
                            </w:r>
                          </w:p>
                          <w:p w:rsidR="00AC160B" w:rsidRDefault="005D4648">
                            <w:pPr>
                              <w:ind w:firstLineChars="400" w:firstLine="72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汉已经受到重视，汉武帝正月上辛</w:t>
                            </w:r>
                          </w:p>
                          <w:p w:rsidR="00AC160B" w:rsidRDefault="005D4648">
                            <w:pPr>
                              <w:ind w:firstLineChars="400" w:firstLine="72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夜在甘泉宫祭祀“太一”的活动，</w:t>
                            </w:r>
                          </w:p>
                          <w:p w:rsidR="00AC160B" w:rsidRDefault="005D4648">
                            <w:pPr>
                              <w:ind w:firstLineChars="400" w:firstLine="72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（太一：主宰宇宙一切的神），被</w:t>
                            </w:r>
                          </w:p>
                          <w:p w:rsidR="00AC160B" w:rsidRDefault="005D4648">
                            <w:pPr>
                              <w:ind w:firstLineChars="300" w:firstLine="54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后人视作正月十五祭祀天神的先声。</w:t>
                            </w:r>
                          </w:p>
                          <w:p w:rsidR="00AC160B" w:rsidRDefault="005D4648">
                            <w:pPr>
                              <w:ind w:firstLineChars="300" w:firstLine="54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元宵，原意为“上元节的晚上”，因</w:t>
                            </w:r>
                          </w:p>
                          <w:p w:rsidR="00AC160B" w:rsidRDefault="005D4648">
                            <w:pPr>
                              <w:ind w:firstLineChars="300" w:firstLine="54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正月十五“上元节”主要活动是晚上</w:t>
                            </w:r>
                          </w:p>
                          <w:p w:rsidR="00AC160B" w:rsidRDefault="005D4648">
                            <w:pPr>
                              <w:ind w:firstLineChars="300" w:firstLine="54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的吃汤圆赏月，后来节日名称演化</w:t>
                            </w:r>
                          </w:p>
                          <w:p w:rsidR="00AC160B" w:rsidRDefault="005D4648">
                            <w:pPr>
                              <w:ind w:firstLineChars="300" w:firstLine="54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为“元宵节”。元宵之夜，大街小</w:t>
                            </w:r>
                          </w:p>
                          <w:p w:rsidR="00AC160B" w:rsidRDefault="005D4648">
                            <w:pPr>
                              <w:ind w:firstLineChars="300" w:firstLine="54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巷张灯结彩，人们赏灯，猜灯谜，</w:t>
                            </w:r>
                          </w:p>
                          <w:p w:rsidR="00AC160B" w:rsidRDefault="005D4648">
                            <w:pPr>
                              <w:ind w:firstLineChars="200" w:firstLine="36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吃元宵，将从除夕开始延续的庆祝</w:t>
                            </w:r>
                          </w:p>
                          <w:p w:rsidR="00AC160B" w:rsidRDefault="005D4648">
                            <w:pPr>
                              <w:ind w:firstLineChars="200" w:firstLine="36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活动推向又一个高潮，成为世代相</w:t>
                            </w:r>
                          </w:p>
                          <w:p w:rsidR="00AC160B" w:rsidRDefault="005D4648">
                            <w:pPr>
                              <w:ind w:firstLineChars="100" w:firstLine="18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沿的习俗。元宵在早期节庆形成过</w:t>
                            </w:r>
                          </w:p>
                          <w:p w:rsidR="00AC160B" w:rsidRDefault="005D4648">
                            <w:pPr>
                              <w:ind w:firstLineChars="100" w:firstLine="18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程之时，只称正月</w:t>
                            </w:r>
                          </w:p>
                          <w:p w:rsidR="00AC160B" w:rsidRDefault="005D4648">
                            <w:pPr>
                              <w:ind w:firstLineChars="100" w:firstLine="18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十五日、正月半或</w:t>
                            </w:r>
                          </w:p>
                          <w:p w:rsidR="00AC160B" w:rsidRDefault="005D4648">
                            <w:pPr>
                              <w:ind w:firstLineChars="100" w:firstLine="18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月望，隋以后称</w:t>
                            </w:r>
                          </w:p>
                          <w:p w:rsidR="00AC160B" w:rsidRDefault="005D4648">
                            <w:pPr>
                              <w:ind w:firstLineChars="100" w:firstLine="18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18"/>
                                <w:szCs w:val="18"/>
                              </w:rPr>
                              <w:t>元夕或元夜。</w:t>
                            </w:r>
                          </w:p>
                          <w:p w:rsidR="00AC160B" w:rsidRDefault="00AC160B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7" type="#_x0000_t202" style="position:absolute;left:0;text-align:left;margin-left:525.6pt;margin-top:60.8pt;width:417.15pt;height:420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sbi4QIAABgGAAAOAAAAZHJzL2Uyb0RvYy54bWysVMtuEzEU3SPxD5b36TwyeaqTKiQNQqpo&#10;RUCsHY/djPDYxnZeILbwB6zYsOe7+h1ceybTUFhQxMZzx/fc9/U5v9hXAm2ZsaWSOU7OYoyYpKoo&#10;5W2O37xedIYYWUdkQYSSLMcHZvHF5OmT850es1StlSiYQeBE2vFO53jtnB5HkaVrVhF7pjSToOTK&#10;VMTBr7mNCkN24L0SURrH/WinTKGNosxauJ3XSjwJ/jln1F1zbplDIseQmwunCefKn9HknIxvDdHr&#10;kjZpkH/IoiKlhKCtqzlxBG1M+ZurqqRGWcXdGVVVpDgvKQs1QDVJ/KCa5ZpoFmqB5ljdtsn+P7f0&#10;5fbGoLLIcTfDSJIKZnT39cvdtx933z8juIMG7bQdA26pAen2z9QeBn28t3Dp695zU/kvVIRAP8y6&#10;gzTrYXTIcZpkSZo2rWZ7hygAeuloMIwBQAHR63azOA6I6N6VNtY9Z6pCXsixgVmGFpPtlXWQFkCP&#10;EB9ZqkUpRJinkGiX4363FweDVgMWQnosZAE+Gqme08dRPLocXg6zTpb2LztZPJ93potZ1ukvkkFv&#10;3p3PZvPkk/eXZON1WRRM+njHnUmyv5tJs731tNutsUqUhXfnUwq7z2bCoC2BrRUuNBtyP0FFv2YR&#10;mgFFHb+huMjPrZ5PkNxBMO9fyFeMw8hhCnV/HgQklDLZBg1ob8YhvccYNnhvysJDfIxxaxEiK+la&#10;46qUyoSxPki7eHfsE6/x0IyTur3o9qt92PV2fVeqOMBWG1UTg9V0UcK2XRHrbogBJgDOAHZz13Bw&#10;oWCrVCNhtFbmw5/uPR6WAbQY7YBZcmzfb4hhGIkXEp7uKMkyT0XhJ+sN4Gkgc6pZnWrkppopWIME&#10;eFTTIHq8E0eRG1W9BRKc+qigIpJC7By7ozhzNd8BiVI2nQYQkI8m7kouNfWufZelmm6c4mV4Wr5b&#10;dW+aLgL9hOVqqNLz2+l/QN0T+uQnAAAA//8DAFBLAwQUAAYACAAAACEAp7IcbuAAAAANAQAADwAA&#10;AGRycy9kb3ducmV2LnhtbEyPT0+EMBDF7yZ+h2ZMvLltSUBEyoZs4tGD+yfRW6EjEGlLaNllv72z&#10;J73Nm3l583vldrUjO+McBu8UyI0Ahq71ZnCdguPh7SkHFqJ2Ro/eoYIrBthW93elLoy/uA8872PH&#10;KMSFQivoY5wKzkPbo9Vh4yd0dPv2s9WR5NxxM+sLhduRJ0Jk3OrB0YdeT7jrsf3ZL1bBYd69yy9R&#10;13K9ykXUp+fP49Io9fiw1q/AIq7xzww3fEKHipgavzgT2EhapDIhL02JzIDdLHmepsAaBS8ZrXhV&#10;8v8tql8AAAD//wMAUEsBAi0AFAAGAAgAAAAhALaDOJL+AAAA4QEAABMAAAAAAAAAAAAAAAAAAAAA&#10;AFtDb250ZW50X1R5cGVzXS54bWxQSwECLQAUAAYACAAAACEAOP0h/9YAAACUAQAACwAAAAAAAAAA&#10;AAAAAAAvAQAAX3JlbHMvLnJlbHNQSwECLQAUAAYACAAAACEAXkrG4uECAAAYBgAADgAAAAAAAAAA&#10;AAAAAAAuAgAAZHJzL2Uyb0RvYy54bWxQSwECLQAUAAYACAAAACEAp7IcbuAAAAANAQAADwAAAAAA&#10;AAAAAAAAAAA7BQAAZHJzL2Rvd25yZXYueG1sUEsFBgAAAAAEAAQA8wAAAEgGAAAAAA==&#10;" filled="f" fillcolor="white [3201]" stroked="f" strokeweight=".5pt">
                <v:textbox>
                  <w:txbxContent>
                    <w:p w:rsidR="00AC160B" w:rsidRDefault="005D4648">
                      <w:pPr>
                        <w:ind w:firstLineChars="200" w:firstLine="880"/>
                        <w:rPr>
                          <w:rFonts w:ascii="方正胖娃简体" w:eastAsia="方正胖娃简体" w:hAnsi="方正胖娃简体" w:cs="方正胖娃简体"/>
                          <w:color w:val="840A32"/>
                          <w:sz w:val="44"/>
                          <w:szCs w:val="44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840A32"/>
                          <w:sz w:val="44"/>
                          <w:szCs w:val="44"/>
                        </w:rPr>
                        <w:t>元宵节节日起源</w:t>
                      </w:r>
                    </w:p>
                    <w:p w:rsidR="00AC160B" w:rsidRDefault="005D4648">
                      <w:pPr>
                        <w:ind w:firstLineChars="600" w:firstLine="108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元宵节是中国     的传统节日，</w:t>
                      </w:r>
                    </w:p>
                    <w:p w:rsidR="00AC160B" w:rsidRDefault="005D4648">
                      <w:pPr>
                        <w:ind w:firstLineChars="500" w:firstLine="90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早在2000多年前的秦朝就有了。</w:t>
                      </w:r>
                    </w:p>
                    <w:p w:rsidR="00AC160B" w:rsidRDefault="005D4648">
                      <w:pPr>
                        <w:ind w:firstLineChars="400" w:firstLine="72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据资料与民俗传说，正月十五在西</w:t>
                      </w:r>
                    </w:p>
                    <w:p w:rsidR="00AC160B" w:rsidRDefault="005D4648">
                      <w:pPr>
                        <w:ind w:firstLineChars="400" w:firstLine="72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汉已经受到重视，汉武帝正月上辛</w:t>
                      </w:r>
                    </w:p>
                    <w:p w:rsidR="00AC160B" w:rsidRDefault="005D4648">
                      <w:pPr>
                        <w:ind w:firstLineChars="400" w:firstLine="72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夜在甘泉宫祭祀“太一”的活动，</w:t>
                      </w:r>
                    </w:p>
                    <w:p w:rsidR="00AC160B" w:rsidRDefault="005D4648">
                      <w:pPr>
                        <w:ind w:firstLineChars="400" w:firstLine="72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（太一：主宰宇宙一切的神），被</w:t>
                      </w:r>
                    </w:p>
                    <w:p w:rsidR="00AC160B" w:rsidRDefault="005D4648">
                      <w:pPr>
                        <w:ind w:firstLineChars="300" w:firstLine="54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后人视作正月十五祭祀天神的先声。</w:t>
                      </w:r>
                    </w:p>
                    <w:p w:rsidR="00AC160B" w:rsidRDefault="005D4648">
                      <w:pPr>
                        <w:ind w:firstLineChars="300" w:firstLine="54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元宵，原意为“上元节的晚上”，因</w:t>
                      </w:r>
                    </w:p>
                    <w:p w:rsidR="00AC160B" w:rsidRDefault="005D4648">
                      <w:pPr>
                        <w:ind w:firstLineChars="300" w:firstLine="54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正月十五“上元节”主要活动是晚上</w:t>
                      </w:r>
                    </w:p>
                    <w:p w:rsidR="00AC160B" w:rsidRDefault="005D4648">
                      <w:pPr>
                        <w:ind w:firstLineChars="300" w:firstLine="54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的吃汤圆赏月，后来节日名称演化</w:t>
                      </w:r>
                    </w:p>
                    <w:p w:rsidR="00AC160B" w:rsidRDefault="005D4648">
                      <w:pPr>
                        <w:ind w:firstLineChars="300" w:firstLine="54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为“元宵节”。元宵之夜，大街小</w:t>
                      </w:r>
                    </w:p>
                    <w:p w:rsidR="00AC160B" w:rsidRDefault="005D4648">
                      <w:pPr>
                        <w:ind w:firstLineChars="300" w:firstLine="54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巷张灯结彩，人们赏灯，猜灯谜，</w:t>
                      </w:r>
                    </w:p>
                    <w:p w:rsidR="00AC160B" w:rsidRDefault="005D4648">
                      <w:pPr>
                        <w:ind w:firstLineChars="200" w:firstLine="36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吃元宵，将从除夕开始延续的庆祝</w:t>
                      </w:r>
                    </w:p>
                    <w:p w:rsidR="00AC160B" w:rsidRDefault="005D4648">
                      <w:pPr>
                        <w:ind w:firstLineChars="200" w:firstLine="36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活动推向又一个高潮，成为世代相</w:t>
                      </w:r>
                    </w:p>
                    <w:p w:rsidR="00AC160B" w:rsidRDefault="005D4648">
                      <w:pPr>
                        <w:ind w:firstLineChars="100" w:firstLine="18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沿的习俗。元宵在早期节庆形成过</w:t>
                      </w:r>
                    </w:p>
                    <w:p w:rsidR="00AC160B" w:rsidRDefault="005D4648">
                      <w:pPr>
                        <w:ind w:firstLineChars="100" w:firstLine="18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程之时，只称正月</w:t>
                      </w:r>
                    </w:p>
                    <w:p w:rsidR="00AC160B" w:rsidRDefault="005D4648">
                      <w:pPr>
                        <w:ind w:firstLineChars="100" w:firstLine="18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十五日、正月半或</w:t>
                      </w:r>
                    </w:p>
                    <w:p w:rsidR="00AC160B" w:rsidRDefault="005D4648">
                      <w:pPr>
                        <w:ind w:firstLineChars="100" w:firstLine="18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月望，隋以后称</w:t>
                      </w:r>
                    </w:p>
                    <w:p w:rsidR="00AC160B" w:rsidRDefault="005D4648">
                      <w:pPr>
                        <w:ind w:firstLineChars="100" w:firstLine="18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18"/>
                          <w:szCs w:val="18"/>
                        </w:rPr>
                        <w:t>元夕或元夜。</w:t>
                      </w:r>
                    </w:p>
                    <w:p w:rsidR="00AC160B" w:rsidRDefault="00AC160B">
                      <w:pPr>
                        <w:rPr>
                          <w:rFonts w:ascii="方正胖娃简体" w:eastAsia="方正胖娃简体" w:hAnsi="方正胖娃简体" w:cs="方正胖娃简体"/>
                          <w:color w:val="3A203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548005</wp:posOffset>
                </wp:positionV>
                <wp:extent cx="1992630" cy="204343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63320" y="1777365"/>
                          <a:ext cx="1992630" cy="2043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CD6B28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CD6B28"/>
                                <w:sz w:val="44"/>
                                <w:szCs w:val="44"/>
                              </w:rPr>
                              <w:t>元宵节诗词选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840A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840A32"/>
                                <w:sz w:val="18"/>
                                <w:szCs w:val="18"/>
                              </w:rPr>
                              <w:t>《元夕于通衢建灯夜升南楼》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840A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840A32"/>
                                <w:sz w:val="18"/>
                                <w:szCs w:val="18"/>
                              </w:rPr>
                              <w:t>（隋） 隋炀帝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840A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840A32"/>
                                <w:sz w:val="18"/>
                                <w:szCs w:val="18"/>
                              </w:rPr>
                              <w:t>法轮天上转，梵声天上来；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840A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840A32"/>
                                <w:sz w:val="18"/>
                                <w:szCs w:val="18"/>
                              </w:rPr>
                              <w:t>灯树千光照，花焰七枝开。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840A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840A32"/>
                                <w:sz w:val="18"/>
                                <w:szCs w:val="18"/>
                              </w:rPr>
                              <w:t>月影疑流水，春风含夜梅；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840A3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840A32"/>
                                <w:sz w:val="18"/>
                                <w:szCs w:val="18"/>
                              </w:rPr>
                              <w:t>燔动黄金地，钟发琉璃台。</w:t>
                            </w:r>
                          </w:p>
                          <w:p w:rsidR="00AC160B" w:rsidRDefault="00AC1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3" o:spid="_x0000_s1028" type="#_x0000_t202" style="position:absolute;left:0;text-align:left;margin-left:14.15pt;margin-top:43.15pt;width:156.9pt;height:160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ZPx4AIAABgGAAAOAAAAZHJzL2Uyb0RvYy54bWysVM1uEzEQviPxDpbv6f4maaJuqpA0CKmi&#10;FQVxdrx2d4XXNrbzB+IKb8CJC3eeq8/B2JtNQ+FAEZfdseebv2/Gc3a+bQRaM2NrJQucnMQYMUlV&#10;WcvbAr95veidYmQdkSURSrIC75jF55OnT842esxSVSlRMoPAibTjjS5w5ZweR5GlFWuIPVGaSVBy&#10;ZRri4Ghuo9KQDXhvRJTG8SDaKFNqoyizFm7nrRJPgn/OGXVXnFvmkCgw5ObC14Tv0n+jyRkZ3xqi&#10;q5ru0yD/kEVDaglBD67mxBG0MvVvrpqaGmUVdydUNZHivKYs1ADVJPGDam4qolmoBcix+kCT/X9u&#10;6cv1tUF1WeAsw0iSBnp09/XL3bcfd98/I7gDgjbajgF3owHpts/UFhrd3Vu49HVvuWn8HypCXp8M&#10;siwFwncgD4fDbNBvqWZbh6gHjEbpIAMABUQa51kOB4gV3bvSxrrnTDXICwU20MtAMVlfWtdCO4iP&#10;LNWiFiL0U0i0KfAg68fB4KAB50J6LGQBPvZS26ePo3h0cXpxmvfydHDRy+P5vDddzPLeYJEM+/Ns&#10;PpvNk0/eX5KPq7osmfTxuplJ8r/ryX56224fpsYqUZfenU8pzD6bCYPWBKZWuEA25H6Ein7NIvAG&#10;RXX/UFzk+9b2J0huJ5j3L+QrxqHl0IWWnwcBCaVMHoIGtDfjkN5jDPd4b8rCQ3yM8cEiRFbSHYyb&#10;WioT2vog7fJdxxNv8UDGUd1edNvlNsx62o3vUpU7mGqj2sVgNV3UMG2XxLprYmATwITCdnNX8OFC&#10;wVSpvYRRpcyHP917PAwDaDHawGYpsH2/IoZhJF5IeLqjJM/9KgqHvD/0z8Qca5bHGrlqZgrGIIE9&#10;qmkQPd6JTuRGNW9hCU59VFARSSF2gV0nzly772CJUjadBhAsH03cpbzR1Lv2LEs1XTnF6/C0PFst&#10;N3sWYf2E4dqvSr/fjs8Bdb/QJz8BAAD//wMAUEsDBBQABgAIAAAAIQDMKd713wAAAAkBAAAPAAAA&#10;ZHJzL2Rvd25yZXYueG1sTI/NasMwEITvhb6D2EJvjSQnpMa1HEygxx6aH2hvsrW1TS3JSHLivH23&#10;p/Y0LDPMfFvuFjuyC4Y4eKdArgQwdK03g+sUnI6vTzmwmLQzevQOFdwwwq66vyt1YfzVvePlkDpG&#10;JS4WWkGf0lRwHtserY4rP6Ej78sHqxOdoeMm6CuV25FnQmy51YOjhV5PuO+x/T7MVsEx7N/kp6hr&#10;udzkLOrz88dpbpR6fFjqF2AJl/QXhl98QoeKmBo/OxPZqCDL15RUkG9JyV9vMgmsUbARuQRelfz/&#10;B9UPAAAA//8DAFBLAQItABQABgAIAAAAIQC2gziS/gAAAOEBAAATAAAAAAAAAAAAAAAAAAAAAABb&#10;Q29udGVudF9UeXBlc10ueG1sUEsBAi0AFAAGAAgAAAAhADj9If/WAAAAlAEAAAsAAAAAAAAAAAAA&#10;AAAALwEAAF9yZWxzLy5yZWxzUEsBAi0AFAAGAAgAAAAhAF35k/HgAgAAGAYAAA4AAAAAAAAAAAAA&#10;AAAALgIAAGRycy9lMm9Eb2MueG1sUEsBAi0AFAAGAAgAAAAhAMwp3vXfAAAACQEAAA8AAAAAAAAA&#10;AAAAAAAAOgUAAGRycy9kb3ducmV2LnhtbFBLBQYAAAAABAAEAPMAAABGBgAAAAA=&#10;" filled="f" fillcolor="white [3201]" stroked="f" strokeweight=".5pt">
                <v:textbox>
                  <w:txbxContent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CD6B28"/>
                          <w:sz w:val="44"/>
                          <w:szCs w:val="44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CD6B28"/>
                          <w:sz w:val="44"/>
                          <w:szCs w:val="44"/>
                        </w:rPr>
                        <w:t>元宵节诗词选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840A3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840A32"/>
                          <w:sz w:val="18"/>
                          <w:szCs w:val="18"/>
                        </w:rPr>
                        <w:t>《元夕于通衢建灯夜升南楼》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840A3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840A32"/>
                          <w:sz w:val="18"/>
                          <w:szCs w:val="18"/>
                        </w:rPr>
                        <w:t>（隋） 隋炀帝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840A3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840A32"/>
                          <w:sz w:val="18"/>
                          <w:szCs w:val="18"/>
                        </w:rPr>
                        <w:t>法轮天上转，梵声天上来；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840A3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840A32"/>
                          <w:sz w:val="18"/>
                          <w:szCs w:val="18"/>
                        </w:rPr>
                        <w:t>灯树千光照，花焰七枝开。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840A3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840A32"/>
                          <w:sz w:val="18"/>
                          <w:szCs w:val="18"/>
                        </w:rPr>
                        <w:t>月影疑流水，春风含夜梅；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840A3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840A32"/>
                          <w:sz w:val="18"/>
                          <w:szCs w:val="18"/>
                        </w:rPr>
                        <w:t>燔动黄金地，钟发琉璃台。</w:t>
                      </w:r>
                    </w:p>
                    <w:p w:rsidR="00AC160B" w:rsidRDefault="00AC160B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1715135</wp:posOffset>
            </wp:positionH>
            <wp:positionV relativeFrom="page">
              <wp:posOffset>3195320</wp:posOffset>
            </wp:positionV>
            <wp:extent cx="1537970" cy="1555750"/>
            <wp:effectExtent l="0" t="0" r="4445" b="5715"/>
            <wp:wrapNone/>
            <wp:docPr id="30" name="图片 30" descr="0616e3453333553d294324e07019d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0616e3453333553d294324e07019dfdf"/>
                    <pic:cNvPicPr>
                      <a:picLocks noChangeAspect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826135</wp:posOffset>
                </wp:positionV>
                <wp:extent cx="3378200" cy="362013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66895" y="2054860"/>
                          <a:ext cx="3378200" cy="3620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160B" w:rsidRDefault="005D4648">
                            <w:pPr>
                              <w:ind w:firstLineChars="200" w:firstLine="880"/>
                              <w:rPr>
                                <w:rFonts w:ascii="方正胖娃简体" w:eastAsia="方正胖娃简体" w:hAnsi="方正胖娃简体" w:cs="方正胖娃简体"/>
                                <w:color w:val="3A203B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3A203B"/>
                                <w:sz w:val="44"/>
                                <w:szCs w:val="44"/>
                              </w:rPr>
                              <w:t>元宵节简介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AF4C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AF4C12"/>
                                <w:sz w:val="18"/>
                                <w:szCs w:val="18"/>
                              </w:rPr>
                              <w:t>农历正月十五元宵节，又称为“上元节”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AF4C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AF4C12"/>
                                <w:sz w:val="18"/>
                                <w:szCs w:val="18"/>
                              </w:rPr>
                              <w:t>（Lantern Festival）、上元佳节、小正月、元夕或灯节，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AF4C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AF4C12"/>
                                <w:sz w:val="18"/>
                                <w:szCs w:val="18"/>
                              </w:rPr>
                              <w:t>是春节之后的第一个重要节日，是中国亦是汉字文化圈的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AF4C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AF4C12"/>
                                <w:sz w:val="18"/>
                                <w:szCs w:val="18"/>
                              </w:rPr>
                              <w:t>地区和海外华人的传统节日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AF4C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AF4C12"/>
                                <w:sz w:val="18"/>
                                <w:szCs w:val="18"/>
                              </w:rPr>
                              <w:t>之一。正月是农历的元月，古人称夜为“宵”，所以把一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AF4C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AF4C12"/>
                                <w:sz w:val="18"/>
                                <w:szCs w:val="18"/>
                              </w:rPr>
                              <w:t>年中第一个月圆之夜正月十五称为元宵节。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AF4C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AF4C12"/>
                                <w:sz w:val="18"/>
                                <w:szCs w:val="18"/>
                              </w:rPr>
                              <w:t>中国古俗中，上元节（元宵节）﹑中元节（盂兰盆节）﹑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AF4C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AF4C12"/>
                                <w:sz w:val="18"/>
                                <w:szCs w:val="18"/>
                              </w:rPr>
                              <w:t>下元节（水官节）合称三元。元宵节始于2000多年前</w:t>
                            </w:r>
                          </w:p>
                          <w:p w:rsidR="00AC160B" w:rsidRDefault="005D4648">
                            <w:pPr>
                              <w:rPr>
                                <w:rFonts w:ascii="方正胖娃简体" w:eastAsia="方正胖娃简体" w:hAnsi="方正胖娃简体" w:cs="方正胖娃简体"/>
                                <w:color w:val="AF4C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AF4C12"/>
                                <w:sz w:val="18"/>
                                <w:szCs w:val="18"/>
                              </w:rPr>
                              <w:t>的秦朝。汉文帝时下令将正月十五定为元宵节。汉武帝时，“太一神”祭祀活动定在正月十五（太一：主宰宇宙一切之神）。司马迁创建“太初历”时，就已将元宵节确定</w:t>
                            </w:r>
                          </w:p>
                          <w:p w:rsidR="00AC160B" w:rsidRDefault="005D4648">
                            <w:pPr>
                              <w:ind w:firstLineChars="1000" w:firstLine="1800"/>
                              <w:rPr>
                                <w:rFonts w:ascii="方正胖娃简体" w:eastAsia="方正胖娃简体" w:hAnsi="方正胖娃简体" w:cs="方正胖娃简体"/>
                                <w:color w:val="AF4C1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方正胖娃简体" w:eastAsia="方正胖娃简体" w:hAnsi="方正胖娃简体" w:cs="方正胖娃简体" w:hint="eastAsia"/>
                                <w:color w:val="AF4C12"/>
                                <w:sz w:val="18"/>
                                <w:szCs w:val="18"/>
                              </w:rPr>
                              <w:t>为重大节日。</w:t>
                            </w:r>
                          </w:p>
                          <w:p w:rsidR="00AC160B" w:rsidRDefault="00AC16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29" type="#_x0000_t202" style="position:absolute;left:0;text-align:left;margin-left:262.3pt;margin-top:65.05pt;width:266pt;height:285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7tw4QIAABgGAAAOAAAAZHJzL2Uyb0RvYy54bWysVE9v0zAUvyPxHSzfuyRNmrXV0qk0K0Ka&#10;2MRAnF3HXiMcO9hu04K4wjfgxIU7n2ufg2cn6crgwBCX5Nnv9/7//M7Od5VAW6ZNqWSGo5MQIyap&#10;Kkp5m+E3r5eDMUbGElkQoSTL8J4ZfD57+uSsqadsqNZKFEwjcCLNtKkzvLa2ngaBoWtWEXOiaiZB&#10;yZWuiIWjvg0KTRrwXolgGIZp0Chd1FpRZgzc5q0Sz7x/zhm1V5wbZpHIMORm/Vf778p9g9kZmd5q&#10;Uq9L2qVB/iGLipQSgh5c5cQStNHlb66qkmplFLcnVFWB4rykzNcA1UThg2pu1qRmvhZojqkPbTL/&#10;zy19ub3WqCwyHEcYSVLBjO6+frn79uPu+2cEd9CgpjZTwN3UgLS7Z2oHg+7vDVy6undcV+4PFSHQ&#10;J3GajicjjPYZHoajZJx2rWY7iygA4vh0DPPDiAIiTqH4eOR8Bveuam3sc6Yq5IQMa5ilbzHZXhrb&#10;QnuIiyzVshTCz1NI1GQ4jUehNzhowLmQDgtZgI9Oauf0cRJOLsYX42SQDNOLQRLm+WC+XCSDdBmd&#10;jvI4Xyzy6JPzFyXTdVkUTLp4PWei5O9m0rG3nfaBNUaJsnDuXEqe+2whNNoSYK2wvtmQ+xEq+DUL&#10;3zcoqv/74gI3t3Y+XrJ7wZx/IV8xDiOHKbT9eRCQUMrkIahHOzMO6T3GsMM7U+Yf4mOMDxY+spL2&#10;YFyVUmk/1gdpF+/6PvEWD804qtuJdrfatVzv6btSxR5YrVW7GExNlyWw7ZIYe000bAJgKGw3ewUf&#10;LhSwSnUSRmulP/zp3uGBDKDFqIHNkmHzfkM0w0i8kPB0J1GSuFXkD8nodAgHfaxZHWvkploooAG8&#10;TsjOiw5vRS9yraq3sATnLiqoiKQQO8O2Fxe23XewRCmbzz0Ilk9N7KW8qalz7bos1XxjFS/903Ld&#10;anvTdRHWjydXtyrdfjs+e9T9Qp/9BAAA//8DAFBLAwQUAAYACAAAACEAb2YfL98AAAAMAQAADwAA&#10;AGRycy9kb3ducmV2LnhtbEyPwU7DMAyG70i8Q2QkbixJYR0qTadqEkcObEOCW9qYtqJJqiTdurfH&#10;O8HR/j/9/lxuFzuyE4Y4eKdArgQwdK03g+sUHA+vD8/AYtLO6NE7VHDBCNvq9qbUhfFn946nfeoY&#10;lbhYaAV9SlPBeWx7tDqu/ISOsm8frE40ho6boM9UbkeeCZFzqwdHF3o94a7H9mc/WwWHsHuTX6Ku&#10;5XKRs6g/Np/HuVHq/m6pX4AlXNIfDFd9UoeKnBo/OxPZqGCdPeWEUvAoJLArIdY5rRoFGyEy4FXJ&#10;/z9R/QIAAP//AwBQSwECLQAUAAYACAAAACEAtoM4kv4AAADhAQAAEwAAAAAAAAAAAAAAAAAAAAAA&#10;W0NvbnRlbnRfVHlwZXNdLnhtbFBLAQItABQABgAIAAAAIQA4/SH/1gAAAJQBAAALAAAAAAAAAAAA&#10;AAAAAC8BAABfcmVscy8ucmVsc1BLAQItABQABgAIAAAAIQBmJ7tw4QIAABgGAAAOAAAAAAAAAAAA&#10;AAAAAC4CAABkcnMvZTJvRG9jLnhtbFBLAQItABQABgAIAAAAIQBvZh8v3wAAAAwBAAAPAAAAAAAA&#10;AAAAAAAAADsFAABkcnMvZG93bnJldi54bWxQSwUGAAAAAAQABADzAAAARwYAAAAA&#10;" filled="f" fillcolor="white [3201]" stroked="f" strokeweight=".5pt">
                <v:textbox>
                  <w:txbxContent>
                    <w:p w:rsidR="00AC160B" w:rsidRDefault="005D4648">
                      <w:pPr>
                        <w:ind w:firstLineChars="200" w:firstLine="880"/>
                        <w:rPr>
                          <w:rFonts w:ascii="方正胖娃简体" w:eastAsia="方正胖娃简体" w:hAnsi="方正胖娃简体" w:cs="方正胖娃简体"/>
                          <w:color w:val="3A203B"/>
                          <w:sz w:val="44"/>
                          <w:szCs w:val="44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3A203B"/>
                          <w:sz w:val="44"/>
                          <w:szCs w:val="44"/>
                        </w:rPr>
                        <w:t>元宵节简介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AF4C1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AF4C12"/>
                          <w:sz w:val="18"/>
                          <w:szCs w:val="18"/>
                        </w:rPr>
                        <w:t>农历正月十五元宵节，又称为“上元节”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AF4C1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AF4C12"/>
                          <w:sz w:val="18"/>
                          <w:szCs w:val="18"/>
                        </w:rPr>
                        <w:t>（Lantern Festival）、上元佳节、小正月、元夕或灯节，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AF4C1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AF4C12"/>
                          <w:sz w:val="18"/>
                          <w:szCs w:val="18"/>
                        </w:rPr>
                        <w:t>是春节之后的第一个重要节日，是中国亦是汉字文化圈的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AF4C1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AF4C12"/>
                          <w:sz w:val="18"/>
                          <w:szCs w:val="18"/>
                        </w:rPr>
                        <w:t>地区和海外华人的传统节日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AF4C1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AF4C12"/>
                          <w:sz w:val="18"/>
                          <w:szCs w:val="18"/>
                        </w:rPr>
                        <w:t>之一。正月是农历的元月，古人称夜为“宵”，所以把一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AF4C1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AF4C12"/>
                          <w:sz w:val="18"/>
                          <w:szCs w:val="18"/>
                        </w:rPr>
                        <w:t>年中第一个月圆之夜正月十五称为元宵节。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AF4C1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AF4C12"/>
                          <w:sz w:val="18"/>
                          <w:szCs w:val="18"/>
                        </w:rPr>
                        <w:t>中国古俗中，上元节（元宵节）﹑中元节（盂兰盆节）﹑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AF4C1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AF4C12"/>
                          <w:sz w:val="18"/>
                          <w:szCs w:val="18"/>
                        </w:rPr>
                        <w:t>下元节（水官节）合称三元。元宵节始于2000多年前</w:t>
                      </w:r>
                    </w:p>
                    <w:p w:rsidR="00AC160B" w:rsidRDefault="005D4648">
                      <w:pPr>
                        <w:rPr>
                          <w:rFonts w:ascii="方正胖娃简体" w:eastAsia="方正胖娃简体" w:hAnsi="方正胖娃简体" w:cs="方正胖娃简体"/>
                          <w:color w:val="AF4C1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AF4C12"/>
                          <w:sz w:val="18"/>
                          <w:szCs w:val="18"/>
                        </w:rPr>
                        <w:t>的秦朝。汉文帝时下令将正月十五定为元宵节。汉武帝时，“太一神”祭祀活动定在正月十五（太一：主宰宇宙一切之神）。司马迁创建“太初历”时，就已将元宵节确定</w:t>
                      </w:r>
                    </w:p>
                    <w:p w:rsidR="00AC160B" w:rsidRDefault="005D4648">
                      <w:pPr>
                        <w:ind w:firstLineChars="1000" w:firstLine="1800"/>
                        <w:rPr>
                          <w:rFonts w:ascii="方正胖娃简体" w:eastAsia="方正胖娃简体" w:hAnsi="方正胖娃简体" w:cs="方正胖娃简体"/>
                          <w:color w:val="AF4C12"/>
                          <w:sz w:val="18"/>
                          <w:szCs w:val="18"/>
                        </w:rPr>
                      </w:pPr>
                      <w:r>
                        <w:rPr>
                          <w:rFonts w:ascii="方正胖娃简体" w:eastAsia="方正胖娃简体" w:hAnsi="方正胖娃简体" w:cs="方正胖娃简体" w:hint="eastAsia"/>
                          <w:color w:val="AF4C12"/>
                          <w:sz w:val="18"/>
                          <w:szCs w:val="18"/>
                        </w:rPr>
                        <w:t>为重大节日。</w:t>
                      </w:r>
                    </w:p>
                    <w:p w:rsidR="00AC160B" w:rsidRDefault="00AC160B"/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5888990</wp:posOffset>
            </wp:positionH>
            <wp:positionV relativeFrom="page">
              <wp:posOffset>1456690</wp:posOffset>
            </wp:positionV>
            <wp:extent cx="1429385" cy="1273810"/>
            <wp:effectExtent l="0" t="0" r="18415" b="2540"/>
            <wp:wrapNone/>
            <wp:docPr id="26" name="图片 26" descr="b03f8df2b3022bf1cb047cba514ab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b03f8df2b3022bf1cb047cba514ab705"/>
                    <pic:cNvPicPr>
                      <a:picLocks noChangeAspect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38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-1713865</wp:posOffset>
            </wp:positionH>
            <wp:positionV relativeFrom="page">
              <wp:posOffset>4315460</wp:posOffset>
            </wp:positionV>
            <wp:extent cx="3201670" cy="3760470"/>
            <wp:effectExtent l="0" t="0" r="0" b="0"/>
            <wp:wrapNone/>
            <wp:docPr id="29" name="图片 29" descr="0616e3453333553d294324e07019df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616e3453333553d294324e07019dfdf"/>
                    <pic:cNvPicPr>
                      <a:picLocks noChangeAspect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1670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-415925</wp:posOffset>
            </wp:positionH>
            <wp:positionV relativeFrom="page">
              <wp:posOffset>4068445</wp:posOffset>
            </wp:positionV>
            <wp:extent cx="3696335" cy="3169920"/>
            <wp:effectExtent l="0" t="0" r="18415" b="11430"/>
            <wp:wrapNone/>
            <wp:docPr id="22" name="图片 22" descr="0f7ab061ca1bdf72a196a8ec4145d4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f7ab061ca1bdf72a196a8ec4145d4cc"/>
                    <pic:cNvPicPr>
                      <a:picLocks noChangeAspect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-917575</wp:posOffset>
            </wp:positionH>
            <wp:positionV relativeFrom="page">
              <wp:posOffset>5257165</wp:posOffset>
            </wp:positionV>
            <wp:extent cx="10688955" cy="2360930"/>
            <wp:effectExtent l="0" t="0" r="17145" b="1270"/>
            <wp:wrapNone/>
            <wp:docPr id="25" name="图片 25" descr="3d10e4aae8c0d6be411f35ec3b2e3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3d10e4aae8c0d6be411f35ec3b2e3239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8955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2439670</wp:posOffset>
            </wp:positionH>
            <wp:positionV relativeFrom="page">
              <wp:posOffset>1752600</wp:posOffset>
            </wp:positionV>
            <wp:extent cx="5111750" cy="3886835"/>
            <wp:effectExtent l="0" t="0" r="12700" b="18415"/>
            <wp:wrapNone/>
            <wp:docPr id="15" name="图片 15" descr="3acc49667619b3c3610456f79fa1a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acc49667619b3c3610456f79fa1a170"/>
                    <pic:cNvPicPr>
                      <a:picLocks noChangeAspect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7497445</wp:posOffset>
            </wp:positionH>
            <wp:positionV relativeFrom="page">
              <wp:posOffset>5255895</wp:posOffset>
            </wp:positionV>
            <wp:extent cx="2624455" cy="2118995"/>
            <wp:effectExtent l="0" t="0" r="4445" b="0"/>
            <wp:wrapNone/>
            <wp:docPr id="13" name="图片 13" descr="eb5ffd990ddab3d66b6b41150befa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b5ffd990ddab3d66b6b41150befa498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455" cy="211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5024755</wp:posOffset>
            </wp:positionH>
            <wp:positionV relativeFrom="page">
              <wp:posOffset>1723390</wp:posOffset>
            </wp:positionV>
            <wp:extent cx="7328535" cy="4974590"/>
            <wp:effectExtent l="0" t="0" r="0" b="0"/>
            <wp:wrapNone/>
            <wp:docPr id="21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6240000">
                      <a:off x="0" y="0"/>
                      <a:ext cx="7328535" cy="497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6563995</wp:posOffset>
            </wp:positionH>
            <wp:positionV relativeFrom="page">
              <wp:posOffset>-1708785</wp:posOffset>
            </wp:positionV>
            <wp:extent cx="3916680" cy="5234305"/>
            <wp:effectExtent l="0" t="0" r="0" b="0"/>
            <wp:wrapNone/>
            <wp:docPr id="14" name="图片 14" descr="f51b9048f7d0e0b28ae0f0812ebe04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51b9048f7d0e0b28ae0f0812ebe04cf"/>
                    <pic:cNvPicPr>
                      <a:picLocks noChangeAspect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680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-572135</wp:posOffset>
            </wp:positionH>
            <wp:positionV relativeFrom="page">
              <wp:posOffset>866775</wp:posOffset>
            </wp:positionV>
            <wp:extent cx="3519805" cy="3535680"/>
            <wp:effectExtent l="0" t="0" r="4445" b="7620"/>
            <wp:wrapNone/>
            <wp:docPr id="19" name="图片 19" descr="a6422db7beadc820a7ce7153f9579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6422db7beadc820a7ce7153f9579e82"/>
                    <pic:cNvPicPr>
                      <a:picLocks noChangeAspect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805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2510790</wp:posOffset>
            </wp:positionH>
            <wp:positionV relativeFrom="page">
              <wp:posOffset>346710</wp:posOffset>
            </wp:positionV>
            <wp:extent cx="4084955" cy="1491615"/>
            <wp:effectExtent l="0" t="0" r="10795" b="13335"/>
            <wp:wrapNone/>
            <wp:docPr id="8" name="图片 8" descr="c489e02b4a9c3fbd43ab1f9d9660a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489e02b4a9c3fbd43ab1f9d9660a891"/>
                    <pic:cNvPicPr>
                      <a:picLocks noChangeAspect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1971675</wp:posOffset>
            </wp:positionH>
            <wp:positionV relativeFrom="page">
              <wp:posOffset>45720</wp:posOffset>
            </wp:positionV>
            <wp:extent cx="5320030" cy="1835785"/>
            <wp:effectExtent l="0" t="0" r="0" b="0"/>
            <wp:wrapNone/>
            <wp:docPr id="5" name="图片 5" descr="a62e40f200418843becee4e7a23795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62e40f200418843becee4e7a23795d9"/>
                    <pic:cNvPicPr>
                      <a:picLocks noChangeAspect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-883285</wp:posOffset>
            </wp:positionH>
            <wp:positionV relativeFrom="page">
              <wp:posOffset>-151130</wp:posOffset>
            </wp:positionV>
            <wp:extent cx="2132965" cy="2132965"/>
            <wp:effectExtent l="0" t="0" r="0" b="635"/>
            <wp:wrapNone/>
            <wp:docPr id="12" name="图片 12" descr="6319678b82dfeba90c0f911430ee92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319678b82dfeba90c0f911430ee92c9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965" cy="2132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-1731010</wp:posOffset>
            </wp:positionH>
            <wp:positionV relativeFrom="page">
              <wp:posOffset>-44450</wp:posOffset>
            </wp:positionV>
            <wp:extent cx="11506835" cy="7635240"/>
            <wp:effectExtent l="0" t="0" r="18415" b="3810"/>
            <wp:wrapNone/>
            <wp:docPr id="1" name="图片 1" descr="afaf07e6978a1ef554b83913df583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faf07e6978a1ef554b83913df583248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6835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C160B">
      <w:pgSz w:w="16783" w:h="11850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胖娃简体">
    <w:charset w:val="86"/>
    <w:family w:val="script"/>
    <w:pitch w:val="fixed"/>
    <w:sig w:usb0="00000001" w:usb1="080E0000" w:usb2="00000010" w:usb3="00000000" w:csb0="00040000" w:csb1="00000000"/>
    <w:embedRegular r:id="rId1" w:subsetted="1" w:fontKey="{8F5EDEA5-4F0C-4537-9A81-1AFAC3EE3EE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saveSubsetFont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E4307D"/>
    <w:rsid w:val="005D4648"/>
    <w:rsid w:val="00A254A5"/>
    <w:rsid w:val="00AC160B"/>
    <w:rsid w:val="3FE43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165FB974-BA1B-4731-A50B-196F78684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办公资源</cp:lastModifiedBy>
  <cp:revision>4</cp:revision>
  <dcterms:created xsi:type="dcterms:W3CDTF">2017-11-02T15:33:00Z</dcterms:created>
  <dcterms:modified xsi:type="dcterms:W3CDTF">2019-02-18T06:07:00Z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