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125BB" w:rsidRDefault="001C46C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DEC482" wp14:editId="1725955B">
                <wp:simplePos x="0" y="0"/>
                <wp:positionH relativeFrom="column">
                  <wp:posOffset>3138311</wp:posOffset>
                </wp:positionH>
                <wp:positionV relativeFrom="paragraph">
                  <wp:posOffset>1724378</wp:posOffset>
                </wp:positionV>
                <wp:extent cx="2765778" cy="2122311"/>
                <wp:effectExtent l="0" t="0" r="0" b="0"/>
                <wp:wrapNone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778" cy="21223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6C2" w:rsidRPr="00BC68FD" w:rsidRDefault="001C46C2" w:rsidP="001C46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68FD">
                              <w:rPr>
                                <w:rFonts w:hint="eastAsia"/>
                                <w:b/>
                              </w:rPr>
                              <w:t>新学期寄语</w:t>
                            </w:r>
                          </w:p>
                          <w:p w:rsidR="001C46C2" w:rsidRDefault="001C46C2" w:rsidP="001C46C2">
                            <w:r w:rsidRPr="00BC68FD">
                              <w:rPr>
                                <w:rFonts w:hint="eastAsia"/>
                              </w:rPr>
                              <w:t>新的学期，是新的起点，是新的希望，是新的旅程</w:t>
                            </w:r>
                            <w:r w:rsidRPr="00BC68FD">
                              <w:rPr>
                                <w:rFonts w:hint="eastAsia"/>
                              </w:rPr>
                              <w:t>!</w:t>
                            </w:r>
                            <w:r w:rsidRPr="00BC68FD">
                              <w:rPr>
                                <w:rFonts w:hint="eastAsia"/>
                              </w:rPr>
                              <w:t>同学们</w:t>
                            </w:r>
                            <w:r w:rsidRPr="00BC68FD">
                              <w:rPr>
                                <w:rFonts w:hint="eastAsia"/>
                              </w:rPr>
                              <w:t>!</w:t>
                            </w:r>
                            <w:r w:rsidRPr="00BC68FD">
                              <w:rPr>
                                <w:rFonts w:hint="eastAsia"/>
                              </w:rPr>
                              <w:t>旅程已经开始，你们的背包该带些什么上路呢</w:t>
                            </w:r>
                            <w:r w:rsidRPr="00BC68FD">
                              <w:rPr>
                                <w:rFonts w:hint="eastAsia"/>
                              </w:rPr>
                              <w:t>?</w:t>
                            </w:r>
                            <w:r w:rsidRPr="00BC68FD">
                              <w:rPr>
                                <w:rFonts w:hint="eastAsia"/>
                              </w:rPr>
                              <w:t>有的同学一脸的彷徨，有的同学满脸的茫然，你们不要彷徨也不要茫然。我告诉大家吧，最要紧的是把理想和目标带上。理想是我们终生奋斗不息的力量源泉，目标是我们一生勇往直前的精神支柱</w:t>
                            </w:r>
                            <w:r w:rsidRPr="00BC68FD">
                              <w:rPr>
                                <w:rFonts w:hint="eastAsia"/>
                              </w:rPr>
                              <w:t>!</w:t>
                            </w:r>
                            <w:r w:rsidRPr="00BC68FD">
                              <w:rPr>
                                <w:rFonts w:hint="eastAsia"/>
                              </w:rPr>
                              <w:t>没有理想和目标就好像迷途的糕羊没有了父母的指引，也好像大海中行驶的航船没有了灯塔。俗话说：“一年之计在于春”那么，新学期无疑是师生的春天，是学习的春天。春天是耕耘的季节，奏春天更是播种的季节。耕耘和播种需要付出艰辛和努力，只有在春天辛勤地耕耘，秋天才会结出累累硕果。作为一名教师在新学期里我一定要国家努力学习，开拓进取，兢兢业业，踏实工作，努力改变教育观念，更新教育思想，切实加强课堂教学向课堂教育要效益、要质量。只有抓住课堂教学这一关键环节，才能掌握教学的主动权，才能奏响大面积提高教学质量的凯歌</w:t>
                            </w:r>
                            <w:r w:rsidRPr="00BC68FD">
                              <w:rPr>
                                <w:rFonts w:hint="eastAsia"/>
                              </w:rPr>
                              <w:t>!</w:t>
                            </w:r>
                            <w:r w:rsidRPr="00BC68FD">
                              <w:rPr>
                                <w:rFonts w:hint="eastAsia"/>
                              </w:rPr>
                              <w:t>在课堂教学中努力关注每位学生，做学生的引导者，充分运用启发式、讨论式、诱导式，教学激发学生，独立思考和创新意识，让学生去感受、理解知识产生和发展的过程，培养学生的科学态度，和科学精神，变教学为导学，一位教育家曾经说过“施教三功贵在诱导，进学三功贵在领悟”以诱导的方式把学生引入知识的殿堂，是我们每位老师的神圣职责</w:t>
                            </w:r>
                            <w:r w:rsidRPr="00BC68FD">
                              <w:rPr>
                                <w:rFonts w:hint="eastAsia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EC48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47.1pt;margin-top:135.8pt;width:217.8pt;height:16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" filled="f" stroked="f">
                <v:textbox>
                  <w:txbxContent>
                    <w:p w:rsidR="001C46C2" w:rsidRPr="00BC68FD" w:rsidRDefault="001C46C2" w:rsidP="001C46C2">
                      <w:pPr>
                        <w:jc w:val="center"/>
                        <w:rPr>
                          <w:b/>
                        </w:rPr>
                      </w:pPr>
                      <w:r w:rsidRPr="00BC68FD">
                        <w:rPr>
                          <w:rFonts w:hint="eastAsia"/>
                          <w:b/>
                        </w:rPr>
                        <w:t>新学期寄语</w:t>
                      </w:r>
                    </w:p>
                    <w:p w:rsidR="001C46C2" w:rsidRDefault="001C46C2" w:rsidP="001C46C2">
                      <w:r w:rsidRPr="00BC68FD">
                        <w:rPr>
                          <w:rFonts w:hint="eastAsia"/>
                        </w:rPr>
                        <w:t>新的学期，是新的起点，是新的希望，是新的旅程</w:t>
                      </w:r>
                      <w:r w:rsidRPr="00BC68FD">
                        <w:rPr>
                          <w:rFonts w:hint="eastAsia"/>
                        </w:rPr>
                        <w:t>!</w:t>
                      </w:r>
                      <w:r w:rsidRPr="00BC68FD">
                        <w:rPr>
                          <w:rFonts w:hint="eastAsia"/>
                        </w:rPr>
                        <w:t>同学们</w:t>
                      </w:r>
                      <w:r w:rsidRPr="00BC68FD">
                        <w:rPr>
                          <w:rFonts w:hint="eastAsia"/>
                        </w:rPr>
                        <w:t>!</w:t>
                      </w:r>
                      <w:r w:rsidRPr="00BC68FD">
                        <w:rPr>
                          <w:rFonts w:hint="eastAsia"/>
                        </w:rPr>
                        <w:t>旅程已经开始，你们的背包该带些什么上路呢</w:t>
                      </w:r>
                      <w:r w:rsidRPr="00BC68FD">
                        <w:rPr>
                          <w:rFonts w:hint="eastAsia"/>
                        </w:rPr>
                        <w:t>?</w:t>
                      </w:r>
                      <w:r w:rsidRPr="00BC68FD">
                        <w:rPr>
                          <w:rFonts w:hint="eastAsia"/>
                        </w:rPr>
                        <w:t>有的同学一脸的彷徨，有的同学满脸的茫然，你们不要彷徨也不要茫然。我告诉大家吧，最要紧的是把理想和目标带上。理想是我们终生奋斗不息的力量源泉，目标是我们一生勇往直前的精神支柱</w:t>
                      </w:r>
                      <w:r w:rsidRPr="00BC68FD">
                        <w:rPr>
                          <w:rFonts w:hint="eastAsia"/>
                        </w:rPr>
                        <w:t>!</w:t>
                      </w:r>
                      <w:r w:rsidRPr="00BC68FD">
                        <w:rPr>
                          <w:rFonts w:hint="eastAsia"/>
                        </w:rPr>
                        <w:t>没有理想和目标就好像迷途的糕羊没有了父母的指引，也好像大海中行驶的航船没有了灯塔。俗话说：“一年之计在于春”那么，新学期无疑是师生的春天，是学习的春天。春天是耕耘的季节，奏春天更是播种的季节。耕耘和播种需要付出艰辛和努力，只有在春天辛勤地耕耘，秋天才会结出累累硕果。作为一名教师在新学期里我一定要国家努力学习，开拓进取，兢兢业业，踏实工作，努力改变教育观念，更新教育思想，切实加强课堂教学向课堂教育要效益、要质量。只有抓住课堂教学这一关键环节，才能掌握教学的主动权，才能奏响大面积提高教学质量的凯歌</w:t>
                      </w:r>
                      <w:r w:rsidRPr="00BC68FD">
                        <w:rPr>
                          <w:rFonts w:hint="eastAsia"/>
                        </w:rPr>
                        <w:t>!</w:t>
                      </w:r>
                      <w:r w:rsidRPr="00BC68FD">
                        <w:rPr>
                          <w:rFonts w:hint="eastAsia"/>
                        </w:rPr>
                        <w:t>在课堂教学中努力关注每位学生，做学生的引导者，充分运用启发式、讨论式、诱导式，教学激发学生，独立思考和创新意识，让学生去感受、理解知识产生和发展的过程，培养学生的科学态度，和科学精神，变教学为导学，一位教育家曾经说过“施教三功贵在诱导，进学三功贵在领悟”以诱导的方式把学生引入知识的殿堂，是我们每位老师的神圣职责</w:t>
                      </w:r>
                      <w:r w:rsidRPr="00BC68FD">
                        <w:rPr>
                          <w:rFonts w:hint="eastAsia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18857" wp14:editId="68183676">
                <wp:simplePos x="0" y="0"/>
                <wp:positionH relativeFrom="column">
                  <wp:posOffset>-654756</wp:posOffset>
                </wp:positionH>
                <wp:positionV relativeFrom="paragraph">
                  <wp:posOffset>832555</wp:posOffset>
                </wp:positionV>
                <wp:extent cx="3160889" cy="5068711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889" cy="50687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6C2" w:rsidRPr="00BC68FD" w:rsidRDefault="001C46C2" w:rsidP="001C46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68FD">
                              <w:rPr>
                                <w:rFonts w:hint="eastAsia"/>
                                <w:b/>
                              </w:rPr>
                              <w:t>新学期新计划</w:t>
                            </w:r>
                          </w:p>
                          <w:p w:rsidR="001C46C2" w:rsidRDefault="001C46C2" w:rsidP="001C46C2">
                            <w:r>
                              <w:rPr>
                                <w:rFonts w:hint="eastAsia"/>
                              </w:rPr>
                              <w:t>暑假马上就要结束了，我将以新的精神面貌跨进初中学校的大门。进入初中，一个完全陌生的学习环境，再加上现在社会的竟争如此激烈，为了尽快适应新生活，并且迎头赶上，为自己提几点要求，作为初中的学习计划：</w:t>
                            </w:r>
                          </w:p>
                          <w:p w:rsidR="001C46C2" w:rsidRDefault="001C46C2" w:rsidP="001C46C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一、做好预习工作，对第二天老师要上的课程自己先看上一遍，对新课的内容有大致了解。把第二天老师讲课当作复习，着重听还不算很理解的重点难点，并记好应记笔记。</w:t>
                            </w:r>
                          </w:p>
                          <w:p w:rsidR="001C46C2" w:rsidRDefault="001C46C2" w:rsidP="001C46C2">
                            <w:r>
                              <w:rPr>
                                <w:rFonts w:hint="eastAsia"/>
                              </w:rPr>
                              <w:t xml:space="preserve">　　二、要认真完成老师布置的所有作业，做到一丝不苟。课堂作业当堂完成；课后作业和家庭作业也要按时独立完成。</w:t>
                            </w:r>
                          </w:p>
                          <w:p w:rsidR="001C46C2" w:rsidRDefault="001C46C2" w:rsidP="001C46C2">
                            <w:r>
                              <w:rPr>
                                <w:rFonts w:hint="eastAsia"/>
                              </w:rPr>
                              <w:t xml:space="preserve">　　三、尽量抽出时间复习老师所讲的课程，温故而之新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只有掌握好老知识才能为今后的学习打下更好的基础</w:t>
                            </w:r>
                          </w:p>
                          <w:p w:rsidR="001C46C2" w:rsidRDefault="001C46C2" w:rsidP="001C46C2">
                            <w:r>
                              <w:rPr>
                                <w:rFonts w:hint="eastAsia"/>
                              </w:rPr>
                              <w:t xml:space="preserve">　　四、要利用星期天和节假日，继续参加奥数、英语，多读课外书，不断丰富自己的知识。多发挥自己的强项，即使再繁忙的初中生活，也不能丢了自己原来的特长，而弱项则需要不断去弥补。</w:t>
                            </w:r>
                          </w:p>
                          <w:p w:rsidR="001C46C2" w:rsidRDefault="001C46C2" w:rsidP="001C46C2">
                            <w:r>
                              <w:rPr>
                                <w:rFonts w:hint="eastAsia"/>
                              </w:rPr>
                              <w:t xml:space="preserve">　　五、上课的时候，我要认真听讲，不做小动作，不和同学交头接耳，要力争把老师课堂上讲的知识全部消化；对于疑难问题，要不耻下问，虚心向老师和同学请教。不能“似懂非懂”，更不能“不懂装懂”，</w:t>
                            </w:r>
                          </w:p>
                          <w:p w:rsidR="001C46C2" w:rsidRDefault="001C46C2" w:rsidP="001C46C2">
                            <w:r>
                              <w:rPr>
                                <w:rFonts w:hint="eastAsia"/>
                              </w:rPr>
                              <w:t xml:space="preserve">　　以上是我最基本的学习计划要求，但想完全做到也并非易事。我只有努力</w:t>
                            </w:r>
                            <w:r>
                              <w:rPr>
                                <w:rFonts w:hint="eastAsia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</w:rPr>
                              <w:t>努力，勤奋</w:t>
                            </w:r>
                            <w:r>
                              <w:rPr>
                                <w:rFonts w:hint="eastAsia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</w:rPr>
                              <w:t>勤奋，一点一点，提高自己的学习水平和班级排名，争取向最好的成绩奋进，创造一个属于自己的初中三年。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18857" id="_x0000_s1027" type="#_x0000_t202" style="position:absolute;left:0;text-align:left;margin-left:-51.55pt;margin-top:65.55pt;width:248.9pt;height:39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" filled="f" stroked="f">
                <v:textbox>
                  <w:txbxContent>
                    <w:p w:rsidR="001C46C2" w:rsidRPr="00BC68FD" w:rsidRDefault="001C46C2" w:rsidP="001C46C2">
                      <w:pPr>
                        <w:jc w:val="center"/>
                        <w:rPr>
                          <w:b/>
                        </w:rPr>
                      </w:pPr>
                      <w:r w:rsidRPr="00BC68FD">
                        <w:rPr>
                          <w:rFonts w:hint="eastAsia"/>
                          <w:b/>
                        </w:rPr>
                        <w:t>新学期新计划</w:t>
                      </w:r>
                    </w:p>
                    <w:p w:rsidR="001C46C2" w:rsidRDefault="001C46C2" w:rsidP="001C46C2">
                      <w:r>
                        <w:rPr>
                          <w:rFonts w:hint="eastAsia"/>
                        </w:rPr>
                        <w:t>暑假马上就要结束了，我将以新的精神面貌跨进初中学校的大门。进入初中，一个完全陌生的学习环境，再加上现在社会的竟争如此激烈，为了尽快适应新生活，并且迎头赶上，为自己提几点要求，作为初中的学习计划：</w:t>
                      </w:r>
                    </w:p>
                    <w:p w:rsidR="001C46C2" w:rsidRDefault="001C46C2" w:rsidP="001C46C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一、做好预习工作，对第二天老师要上的课程自己先看上一遍，对新课的内容有大致了解。把第二天老师讲课当作复习，着重听还不算很理解的重点难点，并记好应记笔记。</w:t>
                      </w:r>
                    </w:p>
                    <w:p w:rsidR="001C46C2" w:rsidRDefault="001C46C2" w:rsidP="001C46C2">
                      <w:r>
                        <w:rPr>
                          <w:rFonts w:hint="eastAsia"/>
                        </w:rPr>
                        <w:t xml:space="preserve">　　二、要认真完成老师布置的所有作业，做到一丝不苟。课堂作业当堂完成；课后作业和家庭作业也要按时独立完成。</w:t>
                      </w:r>
                    </w:p>
                    <w:p w:rsidR="001C46C2" w:rsidRDefault="001C46C2" w:rsidP="001C46C2">
                      <w:r>
                        <w:rPr>
                          <w:rFonts w:hint="eastAsia"/>
                        </w:rPr>
                        <w:t xml:space="preserve">　　三、尽量抽出时间复习老师所讲的课程，温故而之新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只有掌握好老知识才能为今后的学习打下更好的基础</w:t>
                      </w:r>
                    </w:p>
                    <w:p w:rsidR="001C46C2" w:rsidRDefault="001C46C2" w:rsidP="001C46C2">
                      <w:r>
                        <w:rPr>
                          <w:rFonts w:hint="eastAsia"/>
                        </w:rPr>
                        <w:t xml:space="preserve">　　四、要利用星期天和节假日，继续参加奥数、英语，多读课外书，不断丰富自己的知识。多发挥自己的强项，即使再繁忙的初中生活，也不能丢了自己原来的特长，而弱项则需要不断去弥补。</w:t>
                      </w:r>
                    </w:p>
                    <w:p w:rsidR="001C46C2" w:rsidRDefault="001C46C2" w:rsidP="001C46C2">
                      <w:r>
                        <w:rPr>
                          <w:rFonts w:hint="eastAsia"/>
                        </w:rPr>
                        <w:t xml:space="preserve">　　五、上课的时候，我要认真听讲，不做小动作，不和同学交头接耳，要力争把老师课堂上讲的知识全部消化；对于疑难问题，要不耻下问，虚心向老师和同学请教。不能“似懂非懂”，更不能“不懂装懂”，</w:t>
                      </w:r>
                    </w:p>
                    <w:p w:rsidR="001C46C2" w:rsidRDefault="001C46C2" w:rsidP="001C46C2">
                      <w:r>
                        <w:rPr>
                          <w:rFonts w:hint="eastAsia"/>
                        </w:rPr>
                        <w:t xml:space="preserve">　　以上是我最基本的学习计划要求，但想完全做到也并非易事。我只有努力</w:t>
                      </w:r>
                      <w:r>
                        <w:rPr>
                          <w:rFonts w:hint="eastAsia"/>
                        </w:rPr>
                        <w:t>+</w:t>
                      </w:r>
                      <w:r>
                        <w:rPr>
                          <w:rFonts w:hint="eastAsia"/>
                        </w:rPr>
                        <w:t>努力，勤奋</w:t>
                      </w:r>
                      <w:r>
                        <w:rPr>
                          <w:rFonts w:hint="eastAsia"/>
                        </w:rPr>
                        <w:t>+</w:t>
                      </w:r>
                      <w:r>
                        <w:rPr>
                          <w:rFonts w:hint="eastAsia"/>
                        </w:rPr>
                        <w:t>勤奋，一点一点，提高自己的学习水平和班级排名，争取向最好的成绩奋进，创造一个属于自己的初中三年。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F77ACE" wp14:editId="192ED7CD">
                <wp:simplePos x="0" y="0"/>
                <wp:positionH relativeFrom="column">
                  <wp:posOffset>6626578</wp:posOffset>
                </wp:positionH>
                <wp:positionV relativeFrom="paragraph">
                  <wp:posOffset>53622</wp:posOffset>
                </wp:positionV>
                <wp:extent cx="2731911" cy="1670756"/>
                <wp:effectExtent l="0" t="0" r="0" b="5715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911" cy="1670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6C2" w:rsidRPr="00BC68FD" w:rsidRDefault="001C46C2" w:rsidP="001C46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68FD">
                              <w:rPr>
                                <w:rFonts w:hint="eastAsia"/>
                                <w:b/>
                              </w:rPr>
                              <w:t>《少年包拯学断案》</w:t>
                            </w:r>
                          </w:p>
                          <w:p w:rsidR="001C46C2" w:rsidRDefault="001C46C2" w:rsidP="001C46C2">
                            <w:r>
                              <w:rPr>
                                <w:rFonts w:hint="eastAsia"/>
                              </w:rPr>
                              <w:t>包拯包青天，自幼聪颖，勤学好问，尤喜推理断案，其家父与知县交往密切，包拯从小耳濡目染，学会了不少的断案知识，尤其在焚庙杀僧一案中，包拯根据现场的蛛丝马迹，剥茧抽丝，排查出犯罪嫌疑人后，又假扮阎王，审清事实真相，协助知县缉拿凶手，为民除害。他努力学习律法刑理知识，为长大以后断案如神，为民伸冤，打下了深厚的知识基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77ACE" id="_x0000_s1028" type="#_x0000_t202" style="position:absolute;left:0;text-align:left;margin-left:521.8pt;margin-top:4.2pt;width:215.1pt;height:13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" filled="f" stroked="f">
                <v:textbox>
                  <w:txbxContent>
                    <w:p w:rsidR="001C46C2" w:rsidRPr="00BC68FD" w:rsidRDefault="001C46C2" w:rsidP="001C46C2">
                      <w:pPr>
                        <w:jc w:val="center"/>
                        <w:rPr>
                          <w:b/>
                        </w:rPr>
                      </w:pPr>
                      <w:r w:rsidRPr="00BC68FD">
                        <w:rPr>
                          <w:rFonts w:hint="eastAsia"/>
                          <w:b/>
                        </w:rPr>
                        <w:t>《少年包拯学断案》</w:t>
                      </w:r>
                    </w:p>
                    <w:p w:rsidR="001C46C2" w:rsidRDefault="001C46C2" w:rsidP="001C46C2">
                      <w:r>
                        <w:rPr>
                          <w:rFonts w:hint="eastAsia"/>
                        </w:rPr>
                        <w:t>包拯包青天，自幼聪颖，勤学好问，尤喜推理断案，其家父与知县交往密切，包拯从小耳濡目染，学会了不少的断案知识，尤其在焚庙杀僧一案中，包拯根据现场的蛛丝马迹，剥茧抽丝，排查出犯罪嫌疑人后，又假扮阎王，审清事实真相，协助知县缉拿凶手，为民除害。他努力学习律法刑理知识，为长大以后断案如神，为民伸冤，打下了深厚的知识基础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46579B" wp14:editId="1E9BBCC9">
                <wp:simplePos x="0" y="0"/>
                <wp:positionH relativeFrom="column">
                  <wp:posOffset>6626579</wp:posOffset>
                </wp:positionH>
                <wp:positionV relativeFrom="paragraph">
                  <wp:posOffset>3519311</wp:posOffset>
                </wp:positionV>
                <wp:extent cx="2494844" cy="1403985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84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6C2" w:rsidRPr="00BC68FD" w:rsidRDefault="001C46C2" w:rsidP="001C46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68FD">
                              <w:rPr>
                                <w:rFonts w:hint="eastAsia"/>
                                <w:b/>
                              </w:rPr>
                              <w:t>司马光读书</w:t>
                            </w:r>
                          </w:p>
                          <w:p w:rsidR="001C46C2" w:rsidRDefault="001C46C2" w:rsidP="001C46C2">
                            <w:r>
                              <w:rPr>
                                <w:rFonts w:hint="eastAsia"/>
                              </w:rPr>
                              <w:t xml:space="preserve">　　司马光小时候记忆力很差，别人背一篇文章，读三四遍就可以了，差一点的读十遍也就差不多了，可他每次都要读几十遍才行。为了背文章，司马光看书常常看到深夜，但是因为白天也在看书，所以一到晚上他就困得睁不开眼睛，有时竟会迷迷糊糊地躺在那儿睡着了。后来，他拿了一段圆木头来当枕头。半夜，他一翻身，圆木头就滚走了，头部跌下来就马上会清醒，又可以起来继续看书了。他把圆木头叫“警枕”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46579B" id="_x0000_s1029" type="#_x0000_t202" style="position:absolute;left:0;text-align:left;margin-left:521.8pt;margin-top:277.1pt;width:196.4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" filled="f" stroked="f">
                <v:textbox style="mso-fit-shape-to-text:t">
                  <w:txbxContent>
                    <w:p w:rsidR="001C46C2" w:rsidRPr="00BC68FD" w:rsidRDefault="001C46C2" w:rsidP="001C46C2">
                      <w:pPr>
                        <w:jc w:val="center"/>
                        <w:rPr>
                          <w:b/>
                        </w:rPr>
                      </w:pPr>
                      <w:r w:rsidRPr="00BC68FD">
                        <w:rPr>
                          <w:rFonts w:hint="eastAsia"/>
                          <w:b/>
                        </w:rPr>
                        <w:t>司马光读书</w:t>
                      </w:r>
                    </w:p>
                    <w:p w:rsidR="001C46C2" w:rsidRDefault="001C46C2" w:rsidP="001C46C2">
                      <w:r>
                        <w:rPr>
                          <w:rFonts w:hint="eastAsia"/>
                        </w:rPr>
                        <w:t xml:space="preserve">　　司马光小时候记忆力很差，别人背一篇文章，读三四遍就可以了，差一点的读十遍也就差不多了，可他每次都要读几十遍才行。为了背文章，司马光看书常常看到深夜，但是因为白天也在看书，所以一到晚上他就困得睁不开眼睛，有时竟会迷迷糊糊地躺在那儿睡着了。后来，他拿了一段圆木头来当枕头。半夜，他一翻身，圆木头就滚走了，头部跌下来就马上会清醒，又可以起来继续看书了。他把圆木头叫“警枕”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7A63EF0" wp14:editId="1FC967D0">
            <wp:simplePos x="0" y="0"/>
            <wp:positionH relativeFrom="column">
              <wp:posOffset>2777066</wp:posOffset>
            </wp:positionH>
            <wp:positionV relativeFrom="paragraph">
              <wp:posOffset>1229155</wp:posOffset>
            </wp:positionV>
            <wp:extent cx="3465689" cy="2933624"/>
            <wp:effectExtent l="0" t="0" r="0" b="0"/>
            <wp:wrapNone/>
            <wp:docPr id="12" name="图片 12" descr="E:\小明的素材搜集\小报各种资料\7.26素材\xb302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小明的素材搜集\小报各种资料\7.26素材\xb302_08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455" cy="293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CA05C40" wp14:editId="7EFFB3E0">
            <wp:simplePos x="0" y="0"/>
            <wp:positionH relativeFrom="column">
              <wp:posOffset>2505710</wp:posOffset>
            </wp:positionH>
            <wp:positionV relativeFrom="paragraph">
              <wp:posOffset>3846478</wp:posOffset>
            </wp:positionV>
            <wp:extent cx="4233333" cy="2607733"/>
            <wp:effectExtent l="0" t="0" r="0" b="0"/>
            <wp:wrapNone/>
            <wp:docPr id="3" name="图片 3" descr="E:\小明的素材搜集\小报各种资料\好习惯素材\332b004b0d53bf7c05de349e552ee6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小明的素材搜集\小报各种资料\好习惯素材\332b004b0d53bf7c05de349e552ee6a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33333" cy="260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2A49428" wp14:editId="6ED49F11">
            <wp:simplePos x="0" y="0"/>
            <wp:positionH relativeFrom="column">
              <wp:posOffset>-654756</wp:posOffset>
            </wp:positionH>
            <wp:positionV relativeFrom="paragraph">
              <wp:posOffset>-1127368</wp:posOffset>
            </wp:positionV>
            <wp:extent cx="3798570" cy="2753995"/>
            <wp:effectExtent l="0" t="0" r="0" b="0"/>
            <wp:wrapNone/>
            <wp:docPr id="11" name="图片 11" descr="E:\小明的素材搜集\小报各种资料\7.26素材\34307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小明的素材搜集\小报各种资料\7.26素材\3430787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DE73586" wp14:editId="59FD5A87">
            <wp:simplePos x="0" y="0"/>
            <wp:positionH relativeFrom="column">
              <wp:posOffset>6423237</wp:posOffset>
            </wp:positionH>
            <wp:positionV relativeFrom="paragraph">
              <wp:posOffset>-595506</wp:posOffset>
            </wp:positionV>
            <wp:extent cx="3241682" cy="2626119"/>
            <wp:effectExtent l="0" t="0" r="0" b="3175"/>
            <wp:wrapNone/>
            <wp:docPr id="10" name="图片 10" descr="E:\小明的素材搜集\小报各种资料\对话框\1_0004_图层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小明的素材搜集\小报各种资料\对话框\1_0004_图层-9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82" cy="262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7456" behindDoc="0" locked="0" layoutInCell="1" allowOverlap="1" wp14:anchorId="6786C8D4" wp14:editId="38D35A69">
            <wp:simplePos x="0" y="0"/>
            <wp:positionH relativeFrom="column">
              <wp:posOffset>2325370</wp:posOffset>
            </wp:positionH>
            <wp:positionV relativeFrom="paragraph">
              <wp:posOffset>-938530</wp:posOffset>
            </wp:positionV>
            <wp:extent cx="4031615" cy="2562225"/>
            <wp:effectExtent l="0" t="0" r="6985" b="9525"/>
            <wp:wrapNone/>
            <wp:docPr id="1" name="图片 1" descr="E:\小明的素材搜集\开学季素材\f3b831dfaa34d67c70d5d13bba7c8a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小明的素材搜集\开学季素材\f3b831dfaa34d67c70d5d13bba7c8a29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1F404F7B" wp14:editId="0135D34A">
            <wp:simplePos x="0" y="0"/>
            <wp:positionH relativeFrom="column">
              <wp:posOffset>-1049655</wp:posOffset>
            </wp:positionH>
            <wp:positionV relativeFrom="paragraph">
              <wp:posOffset>76059</wp:posOffset>
            </wp:positionV>
            <wp:extent cx="4129214" cy="6084711"/>
            <wp:effectExtent l="0" t="0" r="5080" b="0"/>
            <wp:wrapNone/>
            <wp:docPr id="9" name="图片 9" descr="E:\小明的素材搜集\小报各种资料\对话框\1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小明的素材搜集\小报各种资料\对话框\1 (6)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214" cy="608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4930EF2" wp14:editId="38B11675">
            <wp:simplePos x="0" y="0"/>
            <wp:positionH relativeFrom="column">
              <wp:posOffset>-1055509</wp:posOffset>
            </wp:positionH>
            <wp:positionV relativeFrom="paragraph">
              <wp:posOffset>-1425222</wp:posOffset>
            </wp:positionV>
            <wp:extent cx="12073465" cy="8048978"/>
            <wp:effectExtent l="0" t="0" r="4445" b="9525"/>
            <wp:wrapNone/>
            <wp:docPr id="7" name="图片 7" descr="E:\小明的素材搜集\小报各种资料\世界杯\484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小明的素材搜集\小报各种资料\世界杯\484260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467" cy="805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5E08313" wp14:editId="1111293A">
            <wp:simplePos x="0" y="0"/>
            <wp:positionH relativeFrom="column">
              <wp:posOffset>6354728</wp:posOffset>
            </wp:positionH>
            <wp:positionV relativeFrom="paragraph">
              <wp:posOffset>1171222</wp:posOffset>
            </wp:positionV>
            <wp:extent cx="3750674" cy="5588000"/>
            <wp:effectExtent l="0" t="0" r="0" b="0"/>
            <wp:wrapNone/>
            <wp:docPr id="5" name="图片 5" descr="E:\小明的素材搜集\小报各种资料\好习惯素材\a291f896066d551f65d883ea11d14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小明的素材搜集\小报各种资料\好习惯素材\a291f896066d551f65d883ea11d1462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674" cy="5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25BB" w:rsidSect="00B11B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E8" w:rsidRDefault="00966AE8" w:rsidP="00832F14">
      <w:r>
        <w:separator/>
      </w:r>
    </w:p>
  </w:endnote>
  <w:endnote w:type="continuationSeparator" w:id="0">
    <w:p w:rsidR="00966AE8" w:rsidRDefault="00966AE8" w:rsidP="0083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E8" w:rsidRDefault="00966AE8" w:rsidP="00832F14">
      <w:r>
        <w:separator/>
      </w:r>
    </w:p>
  </w:footnote>
  <w:footnote w:type="continuationSeparator" w:id="0">
    <w:p w:rsidR="00966AE8" w:rsidRDefault="00966AE8" w:rsidP="00832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8A"/>
    <w:rsid w:val="000A0091"/>
    <w:rsid w:val="001C46C2"/>
    <w:rsid w:val="003D4032"/>
    <w:rsid w:val="004B20AE"/>
    <w:rsid w:val="005C6C9A"/>
    <w:rsid w:val="00832F14"/>
    <w:rsid w:val="0084358B"/>
    <w:rsid w:val="00874A8A"/>
    <w:rsid w:val="00966AE8"/>
    <w:rsid w:val="00A125BB"/>
    <w:rsid w:val="00B11BBA"/>
    <w:rsid w:val="00B3440B"/>
    <w:rsid w:val="00BE6A86"/>
    <w:rsid w:val="00E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6822F6-13A9-47CE-92F3-81D7494C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6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09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A0091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32F1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32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32F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3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办公资源</cp:lastModifiedBy>
  <cp:revision>9</cp:revision>
  <dcterms:created xsi:type="dcterms:W3CDTF">2018-06-02T11:24:00Z</dcterms:created>
  <dcterms:modified xsi:type="dcterms:W3CDTF">2019-02-19T02:54:00Z</dcterms:modified>
</cp:coreProperties>
</file>