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6A9BF" w14:textId="565DB1AD" w:rsidR="00CA2FDE" w:rsidRPr="006318CE" w:rsidRDefault="00341AE3" w:rsidP="006318CE">
      <w:r>
        <w:rPr>
          <w:noProof/>
        </w:rPr>
        <w:pict w14:anchorId="1B5BB873"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417.35pt;margin-top:243.2pt;width:161.8pt;height:156.55pt;z-index:251794944;mso-position-horizontal-relative:text;mso-position-vertical-relative:text;mso-width-relative:margin;mso-height-relative:margin" filled="f" stroked="f">
            <v:textbox style="mso-next-textbox:#_x0000_s1061">
              <w:txbxContent>
                <w:p w14:paraId="0B56CD12" w14:textId="77777777" w:rsidR="00F74F18" w:rsidRPr="00C67CC4" w:rsidRDefault="00F74F18" w:rsidP="00F74F18">
                  <w:pPr>
                    <w:spacing w:line="400" w:lineRule="exact"/>
                    <w:rPr>
                      <w:rFonts w:ascii="腾祥婀娜体简" w:eastAsia="腾祥婀娜体简" w:hAnsi="腾祥婀娜体简"/>
                      <w:color w:val="7030A0"/>
                      <w:sz w:val="24"/>
                      <w:szCs w:val="24"/>
                    </w:rPr>
                  </w:pPr>
                  <w:r w:rsidRPr="00C67CC4">
                    <w:rPr>
                      <w:rFonts w:ascii="腾祥婀娜体简" w:eastAsia="腾祥婀娜体简" w:hAnsi="腾祥婀娜体简" w:hint="eastAsia"/>
                      <w:color w:val="7030A0"/>
                      <w:sz w:val="24"/>
                      <w:szCs w:val="24"/>
                    </w:rPr>
                    <w:t>是不断地来“袭击”我，所以锻炼身体很重要，身体才是学习的本钱嘛！在这个假期里，我要做到读书、学习和锻炼身体三不误，为三年级第二学期的学习打下坚实</w:t>
                  </w:r>
                </w:p>
                <w:p w14:paraId="78BCD2CD" w14:textId="302EB808" w:rsidR="00F74F18" w:rsidRPr="00C67CC4" w:rsidRDefault="00F74F18" w:rsidP="00F74F18">
                  <w:pPr>
                    <w:spacing w:line="400" w:lineRule="exact"/>
                    <w:ind w:firstLineChars="400" w:firstLine="960"/>
                    <w:rPr>
                      <w:rFonts w:ascii="腾祥婀娜体简" w:eastAsia="腾祥婀娜体简" w:hAnsi="腾祥婀娜体简"/>
                      <w:color w:val="7030A0"/>
                      <w:sz w:val="24"/>
                      <w:szCs w:val="24"/>
                    </w:rPr>
                  </w:pPr>
                  <w:r w:rsidRPr="00C67CC4">
                    <w:rPr>
                      <w:rFonts w:ascii="腾祥婀娜体简" w:eastAsia="腾祥婀娜体简" w:hAnsi="腾祥婀娜体简" w:hint="eastAsia"/>
                      <w:color w:val="7030A0"/>
                      <w:sz w:val="24"/>
                      <w:szCs w:val="24"/>
                    </w:rPr>
                    <w:t>的基础。</w:t>
                  </w:r>
                </w:p>
              </w:txbxContent>
            </v:textbox>
          </v:shape>
        </w:pict>
      </w:r>
      <w:r>
        <w:rPr>
          <w:noProof/>
        </w:rPr>
        <w:pict w14:anchorId="1B5BB873">
          <v:shape id="_x0000_s1060" type="#_x0000_t202" style="position:absolute;left:0;text-align:left;margin-left:226.2pt;margin-top:220pt;width:174.8pt;height:233.45pt;z-index:251793920;mso-position-horizontal-relative:text;mso-position-vertical-relative:text;mso-width-relative:margin;mso-height-relative:margin" filled="f" stroked="f">
            <v:textbox style="mso-next-textbox:#_x0000_s1060">
              <w:txbxContent>
                <w:p w14:paraId="64B9A214" w14:textId="35900BF9" w:rsidR="00F74F18" w:rsidRPr="00C67CC4" w:rsidRDefault="00F74F18" w:rsidP="00F74F18">
                  <w:pPr>
                    <w:ind w:firstLineChars="50" w:firstLine="200"/>
                    <w:jc w:val="left"/>
                    <w:rPr>
                      <w:rFonts w:ascii="【何尼玛】土肥圆" w:eastAsia="【何尼玛】土肥圆" w:hAnsi="【何尼玛】土肥圆" w:cs="【何尼玛】土肥圆"/>
                      <w:color w:val="7030A0"/>
                      <w:sz w:val="40"/>
                      <w:szCs w:val="40"/>
                    </w:rPr>
                  </w:pPr>
                  <w:r w:rsidRPr="00C67CC4">
                    <w:rPr>
                      <w:rFonts w:ascii="【何尼玛】土肥圆" w:eastAsia="【何尼玛】土肥圆" w:hAnsi="【何尼玛】土肥圆" w:cs="【何尼玛】土肥圆" w:hint="eastAsia"/>
                      <w:color w:val="7030A0"/>
                      <w:sz w:val="40"/>
                      <w:szCs w:val="40"/>
                    </w:rPr>
                    <w:t>锻炼身体也重要</w:t>
                  </w:r>
                </w:p>
                <w:p w14:paraId="4C6EB263" w14:textId="62B27E1D" w:rsidR="00F74F18" w:rsidRPr="00C67CC4" w:rsidRDefault="00F74F18" w:rsidP="00F74F18">
                  <w:pPr>
                    <w:spacing w:line="400" w:lineRule="exact"/>
                    <w:ind w:firstLine="480"/>
                    <w:rPr>
                      <w:rFonts w:ascii="腾祥婀娜体简" w:eastAsia="腾祥婀娜体简" w:hAnsi="腾祥婀娜体简"/>
                      <w:color w:val="7030A0"/>
                      <w:sz w:val="24"/>
                      <w:szCs w:val="24"/>
                    </w:rPr>
                  </w:pPr>
                  <w:r w:rsidRPr="00C67CC4">
                    <w:rPr>
                      <w:rFonts w:ascii="腾祥婀娜体简" w:eastAsia="腾祥婀娜体简" w:hAnsi="腾祥婀娜体简" w:hint="eastAsia"/>
                      <w:color w:val="7030A0"/>
                      <w:sz w:val="24"/>
                      <w:szCs w:val="24"/>
                    </w:rPr>
                    <w:t>在学习的同时，锻炼身体也不能被忽视。我计划每天晚上围着小广场跑上五圈，或者和妈妈一起徒步从二区到东区世纪广场走个来回。这次学校的庆元旦长跑比赛，我没有取得名次，还有平时的小感冒也</w:t>
                  </w:r>
                </w:p>
              </w:txbxContent>
            </v:textbox>
          </v:shape>
        </w:pict>
      </w:r>
      <w:r>
        <w:rPr>
          <w:noProof/>
        </w:rPr>
        <w:pict w14:anchorId="1B5BB873">
          <v:shape id="_x0000_s1059" type="#_x0000_t202" style="position:absolute;left:0;text-align:left;margin-left:-27.75pt;margin-top:183.75pt;width:200.3pt;height:296.25pt;z-index:251789312;mso-position-horizontal-relative:text;mso-position-vertical-relative:text;mso-width-relative:margin;mso-height-relative:margin" filled="f" stroked="f">
            <v:textbox style="mso-next-textbox:#_x0000_s1059">
              <w:txbxContent>
                <w:p w14:paraId="7C16A11A" w14:textId="2B52321C" w:rsidR="001E2673" w:rsidRPr="00724E01" w:rsidRDefault="001E2673" w:rsidP="001E2673">
                  <w:pPr>
                    <w:ind w:firstLineChars="50" w:firstLine="200"/>
                    <w:jc w:val="left"/>
                    <w:rPr>
                      <w:rFonts w:ascii="【何尼玛】土肥圆" w:eastAsia="【何尼玛】土肥圆" w:hAnsi="【何尼玛】土肥圆" w:cs="【何尼玛】土肥圆"/>
                      <w:color w:val="0070C0"/>
                      <w:sz w:val="40"/>
                      <w:szCs w:val="40"/>
                    </w:rPr>
                  </w:pPr>
                  <w:r w:rsidRPr="00724E01">
                    <w:rPr>
                      <w:rFonts w:ascii="【何尼玛】土肥圆" w:eastAsia="【何尼玛】土肥圆" w:hAnsi="【何尼玛】土肥圆" w:cs="【何尼玛】土肥圆" w:hint="eastAsia"/>
                      <w:color w:val="0070C0"/>
                      <w:sz w:val="40"/>
                      <w:szCs w:val="40"/>
                    </w:rPr>
                    <w:t>寒假最有意义的事</w:t>
                  </w:r>
                </w:p>
                <w:p w14:paraId="7381B3B8" w14:textId="77777777" w:rsidR="00724E01" w:rsidRPr="00724E01" w:rsidRDefault="001E2673" w:rsidP="001E2673">
                  <w:pPr>
                    <w:spacing w:line="400" w:lineRule="exact"/>
                    <w:ind w:firstLine="480"/>
                    <w:rPr>
                      <w:rFonts w:ascii="腾祥婀娜体简" w:eastAsia="腾祥婀娜体简" w:hAnsi="腾祥婀娜体简"/>
                      <w:color w:val="0070C0"/>
                      <w:sz w:val="24"/>
                      <w:szCs w:val="24"/>
                    </w:rPr>
                  </w:pPr>
                  <w:r w:rsidRPr="00724E01">
                    <w:rPr>
                      <w:rFonts w:ascii="腾祥婀娜体简" w:eastAsia="腾祥婀娜体简" w:hAnsi="腾祥婀娜体简" w:hint="eastAsia"/>
                      <w:color w:val="0070C0"/>
                      <w:sz w:val="24"/>
                      <w:szCs w:val="24"/>
                    </w:rPr>
                    <w:t>每个人都有最难忘的事情，和最有意义的事情，这个事情有可能影响你一声。下面我为大家 讲一讲我的事情吧！大年三十晚上，开始了倒计时：“10，9，8，7…… 过年了，过年了。我高兴的喊叫着！忽然，我想起了邻居张奶奶，一个人在家过年。她的儿女都常年</w:t>
                  </w:r>
                </w:p>
                <w:p w14:paraId="7E9D4477" w14:textId="77777777" w:rsidR="00724E01" w:rsidRPr="00724E01" w:rsidRDefault="001E2673" w:rsidP="00724E01">
                  <w:pPr>
                    <w:spacing w:line="400" w:lineRule="exact"/>
                    <w:rPr>
                      <w:rFonts w:ascii="腾祥婀娜体简" w:eastAsia="腾祥婀娜体简" w:hAnsi="腾祥婀娜体简"/>
                      <w:color w:val="0070C0"/>
                      <w:sz w:val="24"/>
                      <w:szCs w:val="24"/>
                    </w:rPr>
                  </w:pPr>
                  <w:r w:rsidRPr="00724E01">
                    <w:rPr>
                      <w:rFonts w:ascii="腾祥婀娜体简" w:eastAsia="腾祥婀娜体简" w:hAnsi="腾祥婀娜体简" w:hint="eastAsia"/>
                      <w:color w:val="0070C0"/>
                      <w:sz w:val="24"/>
                      <w:szCs w:val="24"/>
                    </w:rPr>
                    <w:t>在外地都不在家。想到这里</w:t>
                  </w:r>
                </w:p>
                <w:p w14:paraId="577CEDFB" w14:textId="77777777" w:rsidR="00724E01" w:rsidRPr="00724E01" w:rsidRDefault="001E2673" w:rsidP="00724E01">
                  <w:pPr>
                    <w:spacing w:line="400" w:lineRule="exact"/>
                    <w:rPr>
                      <w:rFonts w:ascii="腾祥婀娜体简" w:eastAsia="腾祥婀娜体简" w:hAnsi="腾祥婀娜体简"/>
                      <w:color w:val="0070C0"/>
                      <w:sz w:val="24"/>
                      <w:szCs w:val="24"/>
                    </w:rPr>
                  </w:pPr>
                  <w:r w:rsidRPr="00724E01">
                    <w:rPr>
                      <w:rFonts w:ascii="腾祥婀娜体简" w:eastAsia="腾祥婀娜体简" w:hAnsi="腾祥婀娜体简" w:hint="eastAsia"/>
                      <w:color w:val="0070C0"/>
                      <w:sz w:val="24"/>
                      <w:szCs w:val="24"/>
                    </w:rPr>
                    <w:t>我立刻拿上了一些瓜子，糖果。</w:t>
                  </w:r>
                </w:p>
                <w:p w14:paraId="1EF7CAB9" w14:textId="6EC29EEE" w:rsidR="00724E01" w:rsidRPr="00724E01" w:rsidRDefault="001E2673" w:rsidP="00724E01">
                  <w:pPr>
                    <w:spacing w:line="400" w:lineRule="exact"/>
                    <w:rPr>
                      <w:rFonts w:ascii="腾祥婀娜体简" w:eastAsia="腾祥婀娜体简" w:hAnsi="腾祥婀娜体简"/>
                      <w:color w:val="0070C0"/>
                      <w:sz w:val="24"/>
                      <w:szCs w:val="24"/>
                    </w:rPr>
                  </w:pPr>
                  <w:r w:rsidRPr="00724E01">
                    <w:rPr>
                      <w:rFonts w:ascii="腾祥婀娜体简" w:eastAsia="腾祥婀娜体简" w:hAnsi="腾祥婀娜体简" w:hint="eastAsia"/>
                      <w:color w:val="0070C0"/>
                      <w:sz w:val="24"/>
                      <w:szCs w:val="24"/>
                    </w:rPr>
                    <w:t>和刚刚包好的饺子去看望邻</w:t>
                  </w:r>
                </w:p>
                <w:p w14:paraId="469BDE3C" w14:textId="3B580E1E" w:rsidR="001E2673" w:rsidRPr="00724E01" w:rsidRDefault="001E2673" w:rsidP="00724E01">
                  <w:pPr>
                    <w:spacing w:line="400" w:lineRule="exact"/>
                    <w:ind w:firstLineChars="100" w:firstLine="240"/>
                    <w:rPr>
                      <w:rFonts w:ascii="腾祥婀娜体简" w:eastAsia="腾祥婀娜体简" w:hAnsi="腾祥婀娜体简"/>
                      <w:color w:val="0070C0"/>
                      <w:sz w:val="24"/>
                      <w:szCs w:val="24"/>
                    </w:rPr>
                  </w:pPr>
                  <w:r w:rsidRPr="00724E01">
                    <w:rPr>
                      <w:rFonts w:ascii="腾祥婀娜体简" w:eastAsia="腾祥婀娜体简" w:hAnsi="腾祥婀娜体简" w:hint="eastAsia"/>
                      <w:color w:val="0070C0"/>
                      <w:sz w:val="24"/>
                      <w:szCs w:val="24"/>
                    </w:rPr>
                    <w:t xml:space="preserve">居张奶奶！ </w:t>
                  </w:r>
                </w:p>
              </w:txbxContent>
            </v:textbox>
          </v:shape>
        </w:pict>
      </w:r>
      <w:r>
        <w:rPr>
          <w:noProof/>
        </w:rPr>
        <w:pict w14:anchorId="1B5BB873">
          <v:shape id="_x0000_s1058" type="#_x0000_t202" style="position:absolute;left:0;text-align:left;margin-left:443.95pt;margin-top:-66.75pt;width:282.05pt;height:259.5pt;z-index:251788288;mso-position-horizontal-relative:text;mso-position-vertical-relative:text;mso-width-relative:margin;mso-height-relative:margin" filled="f" stroked="f">
            <v:textbox style="mso-next-textbox:#_x0000_s1058">
              <w:txbxContent>
                <w:p w14:paraId="5B24D29D" w14:textId="07214577" w:rsidR="001E2673" w:rsidRPr="00831B1C" w:rsidRDefault="001E2673" w:rsidP="001E2673">
                  <w:pPr>
                    <w:jc w:val="left"/>
                    <w:rPr>
                      <w:rFonts w:ascii="【何尼玛】土肥圆" w:eastAsia="【何尼玛】土肥圆" w:hAnsi="【何尼玛】土肥圆" w:cs="【何尼玛】土肥圆"/>
                      <w:color w:val="E36C0A" w:themeColor="accent6" w:themeShade="BF"/>
                      <w:sz w:val="40"/>
                      <w:szCs w:val="40"/>
                    </w:rPr>
                  </w:pPr>
                  <w:r>
                    <w:rPr>
                      <w:rFonts w:ascii="宋体" w:eastAsia="宋体" w:hAnsi="宋体" w:cs="宋体" w:hint="eastAsia"/>
                      <w:color w:val="0070C0"/>
                      <w:sz w:val="40"/>
                      <w:szCs w:val="40"/>
                    </w:rPr>
                    <w:t xml:space="preserve">    </w:t>
                  </w:r>
                  <w:r>
                    <w:rPr>
                      <w:rFonts w:ascii="【何尼玛】土肥圆" w:eastAsia="【何尼玛】土肥圆" w:hAnsi="【何尼玛】土肥圆" w:cs="【何尼玛】土肥圆" w:hint="eastAsia"/>
                      <w:color w:val="E36C0A" w:themeColor="accent6" w:themeShade="BF"/>
                      <w:sz w:val="40"/>
                      <w:szCs w:val="40"/>
                    </w:rPr>
                    <w:t>过了一个充实的春节</w:t>
                  </w:r>
                </w:p>
                <w:p w14:paraId="38205F18" w14:textId="77777777" w:rsidR="001E2673" w:rsidRDefault="001E2673" w:rsidP="001E2673">
                  <w:pPr>
                    <w:spacing w:line="400" w:lineRule="exact"/>
                    <w:ind w:firstLine="480"/>
                    <w:rPr>
                      <w:rFonts w:ascii="腾祥婀娜体简" w:eastAsia="腾祥婀娜体简" w:hAnsi="腾祥婀娜体简"/>
                      <w:color w:val="E36C0A" w:themeColor="accent6" w:themeShade="BF"/>
                      <w:sz w:val="24"/>
                      <w:szCs w:val="24"/>
                    </w:rPr>
                  </w:pPr>
                  <w:r w:rsidRPr="001E2673">
                    <w:rPr>
                      <w:rFonts w:ascii="腾祥婀娜体简" w:eastAsia="腾祥婀娜体简" w:hAnsi="腾祥婀娜体简" w:hint="eastAsia"/>
                      <w:color w:val="E36C0A" w:themeColor="accent6" w:themeShade="BF"/>
                      <w:sz w:val="24"/>
                      <w:szCs w:val="24"/>
                    </w:rPr>
                    <w:t>春节是中国最富有特色的传统的节日，中国人过春节已超过4000多年的历史，人们把春节叫做过年。大年初一我早早的起了床，穿好新衣服。这一天是我阿姨的订婚日，我们去帮忙包装礼品。我们一家开着汽车到了绍兴国际大酒店，我直冲而上，因为我太兴奋了。把箱里的食品一一拿出来，有巧克力等好多好吃的东西。我把巧克力等东西放到妈妈身边，妈妈再把六种不同的品种装在一个礼盒袋里。我还有一个工作，把装好的礼品放在各个客人</w:t>
                  </w:r>
                </w:p>
                <w:p w14:paraId="368763CC" w14:textId="77777777" w:rsidR="001E2673" w:rsidRDefault="001E2673" w:rsidP="001E2673">
                  <w:pPr>
                    <w:spacing w:line="400" w:lineRule="exact"/>
                    <w:ind w:firstLine="480"/>
                    <w:rPr>
                      <w:rFonts w:ascii="腾祥婀娜体简" w:eastAsia="腾祥婀娜体简" w:hAnsi="腾祥婀娜体简"/>
                      <w:color w:val="E36C0A" w:themeColor="accent6" w:themeShade="BF"/>
                      <w:sz w:val="24"/>
                      <w:szCs w:val="24"/>
                    </w:rPr>
                  </w:pPr>
                  <w:r w:rsidRPr="001E2673">
                    <w:rPr>
                      <w:rFonts w:ascii="腾祥婀娜体简" w:eastAsia="腾祥婀娜体简" w:hAnsi="腾祥婀娜体简" w:hint="eastAsia"/>
                      <w:color w:val="E36C0A" w:themeColor="accent6" w:themeShade="BF"/>
                      <w:sz w:val="24"/>
                      <w:szCs w:val="24"/>
                    </w:rPr>
                    <w:t>的座位上。我一来一回，一去一反，</w:t>
                  </w:r>
                </w:p>
                <w:p w14:paraId="776D9469" w14:textId="4CECE12D" w:rsidR="001E2673" w:rsidRPr="001E2673" w:rsidRDefault="001E2673" w:rsidP="001E2673">
                  <w:pPr>
                    <w:spacing w:line="400" w:lineRule="exact"/>
                    <w:ind w:firstLineChars="450" w:firstLine="1080"/>
                    <w:rPr>
                      <w:rFonts w:ascii="腾祥婀娜体简" w:eastAsia="腾祥婀娜体简" w:hAnsi="腾祥婀娜体简"/>
                      <w:color w:val="E36C0A" w:themeColor="accent6" w:themeShade="BF"/>
                      <w:sz w:val="24"/>
                      <w:szCs w:val="24"/>
                    </w:rPr>
                  </w:pPr>
                  <w:r w:rsidRPr="001E2673">
                    <w:rPr>
                      <w:rFonts w:ascii="腾祥婀娜体简" w:eastAsia="腾祥婀娜体简" w:hAnsi="腾祥婀娜体简" w:hint="eastAsia"/>
                      <w:color w:val="E36C0A" w:themeColor="accent6" w:themeShade="BF"/>
                      <w:sz w:val="24"/>
                      <w:szCs w:val="24"/>
                    </w:rPr>
                    <w:t>无法感觉累，这就是兴奋。</w:t>
                  </w:r>
                </w:p>
                <w:p w14:paraId="4AA0C4A9" w14:textId="3C2F6C60" w:rsidR="001E2673" w:rsidRPr="00831B1C" w:rsidRDefault="001E2673" w:rsidP="001E2673">
                  <w:pPr>
                    <w:spacing w:line="400" w:lineRule="exact"/>
                    <w:ind w:firstLine="480"/>
                    <w:rPr>
                      <w:rFonts w:ascii="腾祥婀娜体简" w:eastAsia="腾祥婀娜体简" w:hAnsi="腾祥婀娜体简"/>
                      <w:color w:val="E36C0A" w:themeColor="accent6" w:themeShade="BF"/>
                      <w:sz w:val="24"/>
                      <w:szCs w:val="24"/>
                    </w:rPr>
                  </w:pPr>
                  <w:r w:rsidRPr="001E2673">
                    <w:rPr>
                      <w:rFonts w:ascii="腾祥婀娜体简" w:eastAsia="腾祥婀娜体简" w:hAnsi="腾祥婀娜体简"/>
                      <w:color w:val="E36C0A" w:themeColor="accent6" w:themeShade="BF"/>
                      <w:sz w:val="24"/>
                      <w:szCs w:val="24"/>
                    </w:rPr>
                    <w:cr/>
                  </w:r>
                </w:p>
              </w:txbxContent>
            </v:textbox>
          </v:shape>
        </w:pict>
      </w:r>
      <w:r w:rsidR="001E2673">
        <w:rPr>
          <w:noProof/>
        </w:rPr>
        <w:drawing>
          <wp:anchor distT="0" distB="0" distL="114300" distR="114300" simplePos="0" relativeHeight="251643392" behindDoc="1" locked="0" layoutInCell="1" allowOverlap="1" wp14:anchorId="5A538AAA" wp14:editId="45FC1596">
            <wp:simplePos x="0" y="0"/>
            <wp:positionH relativeFrom="column">
              <wp:posOffset>4848224</wp:posOffset>
            </wp:positionH>
            <wp:positionV relativeFrom="paragraph">
              <wp:posOffset>-1343025</wp:posOffset>
            </wp:positionV>
            <wp:extent cx="5076825" cy="4572000"/>
            <wp:effectExtent l="0" t="0" r="0" b="0"/>
            <wp:wrapNone/>
            <wp:docPr id="10" name="图片 10" descr="D:\lijie\包图网\小报\素材\边框\859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lijie\包图网\小报\素材\边框\85961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8CE">
        <w:rPr>
          <w:noProof/>
        </w:rPr>
        <w:drawing>
          <wp:anchor distT="0" distB="0" distL="114300" distR="114300" simplePos="0" relativeHeight="251675136" behindDoc="1" locked="0" layoutInCell="1" allowOverlap="1" wp14:anchorId="45E0F463" wp14:editId="42342724">
            <wp:simplePos x="0" y="0"/>
            <wp:positionH relativeFrom="column">
              <wp:posOffset>-581025</wp:posOffset>
            </wp:positionH>
            <wp:positionV relativeFrom="paragraph">
              <wp:posOffset>1885315</wp:posOffset>
            </wp:positionV>
            <wp:extent cx="3019425" cy="4314825"/>
            <wp:effectExtent l="0" t="0" r="0" b="0"/>
            <wp:wrapNone/>
            <wp:docPr id="12" name="图片 12" descr="D:\lijie\包图网\小报\素材\边框\56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lijie\包图网\小报\素材\边框\5636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8CE">
        <w:rPr>
          <w:noProof/>
        </w:rPr>
        <w:drawing>
          <wp:anchor distT="0" distB="0" distL="114300" distR="114300" simplePos="0" relativeHeight="251792896" behindDoc="1" locked="0" layoutInCell="1" allowOverlap="1" wp14:anchorId="57DC8AC0" wp14:editId="12FA62B9">
            <wp:simplePos x="0" y="0"/>
            <wp:positionH relativeFrom="column">
              <wp:posOffset>-2590800</wp:posOffset>
            </wp:positionH>
            <wp:positionV relativeFrom="paragraph">
              <wp:posOffset>2679065</wp:posOffset>
            </wp:positionV>
            <wp:extent cx="2962275" cy="4048125"/>
            <wp:effectExtent l="0" t="0" r="0" b="0"/>
            <wp:wrapNone/>
            <wp:docPr id="25" name="图片 25" descr="D:\lijie\包图网\小报\素材\lj下载\人物\儿童\冬天\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lijie\包图网\小报\素材\lj下载\人物\儿童\冬天\0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8CE">
        <w:rPr>
          <w:noProof/>
        </w:rPr>
        <w:drawing>
          <wp:anchor distT="0" distB="0" distL="114300" distR="114300" simplePos="0" relativeHeight="251602432" behindDoc="1" locked="0" layoutInCell="1" allowOverlap="1" wp14:anchorId="4948C488" wp14:editId="6912DAF0">
            <wp:simplePos x="0" y="0"/>
            <wp:positionH relativeFrom="column">
              <wp:posOffset>2181225</wp:posOffset>
            </wp:positionH>
            <wp:positionV relativeFrom="paragraph">
              <wp:posOffset>1666875</wp:posOffset>
            </wp:positionV>
            <wp:extent cx="6276975" cy="4448175"/>
            <wp:effectExtent l="0" t="0" r="0" b="0"/>
            <wp:wrapNone/>
            <wp:docPr id="7" name="图片 7" descr="D:\lijie\包图网\小报\素材\边框\74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lijie\包图网\小报\素材\边框\74125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6318CE">
        <w:rPr>
          <w:noProof/>
        </w:rPr>
        <w:drawing>
          <wp:anchor distT="0" distB="0" distL="114300" distR="114300" simplePos="0" relativeHeight="251751936" behindDoc="1" locked="0" layoutInCell="1" allowOverlap="1" wp14:anchorId="54B6EEDC" wp14:editId="60AE616B">
            <wp:simplePos x="0" y="0"/>
            <wp:positionH relativeFrom="column">
              <wp:posOffset>2714625</wp:posOffset>
            </wp:positionH>
            <wp:positionV relativeFrom="paragraph">
              <wp:posOffset>-581025</wp:posOffset>
            </wp:positionV>
            <wp:extent cx="4019550" cy="4019550"/>
            <wp:effectExtent l="0" t="0" r="0" b="0"/>
            <wp:wrapNone/>
            <wp:docPr id="21" name="图片 21" descr="D:\lijie\包图网\小报\素材\lj下载\人物\儿童\冬天\可爱冬季滑雪女孩可商用元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lijie\包图网\小报\素材\lj下载\人物\儿童\冬天\可爱冬季滑雪女孩可商用元素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318CE">
        <w:rPr>
          <w:noProof/>
        </w:rPr>
        <w:drawing>
          <wp:anchor distT="0" distB="0" distL="114300" distR="114300" simplePos="0" relativeHeight="251780608" behindDoc="1" locked="0" layoutInCell="1" allowOverlap="1" wp14:anchorId="75B1655C" wp14:editId="473C5644">
            <wp:simplePos x="0" y="0"/>
            <wp:positionH relativeFrom="column">
              <wp:posOffset>3009900</wp:posOffset>
            </wp:positionH>
            <wp:positionV relativeFrom="paragraph">
              <wp:posOffset>5263100</wp:posOffset>
            </wp:positionV>
            <wp:extent cx="1171575" cy="1090709"/>
            <wp:effectExtent l="0" t="0" r="0" b="0"/>
            <wp:wrapNone/>
            <wp:docPr id="24" name="图片 24" descr="D:\lijie\包图网\小报\素材\lj下载\人物\儿童\冬天\温暖狐狸圣诞节卡通透明素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lijie\包图网\小报\素材\lj下载\人物\儿童\冬天\温暖狐狸圣诞节卡通透明素材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407" cy="110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8CE">
        <w:rPr>
          <w:noProof/>
        </w:rPr>
        <w:drawing>
          <wp:anchor distT="0" distB="0" distL="114300" distR="114300" simplePos="0" relativeHeight="251769344" behindDoc="1" locked="0" layoutInCell="1" allowOverlap="1" wp14:anchorId="5A12122C" wp14:editId="26A2C4BC">
            <wp:simplePos x="0" y="0"/>
            <wp:positionH relativeFrom="column">
              <wp:posOffset>1047750</wp:posOffset>
            </wp:positionH>
            <wp:positionV relativeFrom="paragraph">
              <wp:posOffset>4554855</wp:posOffset>
            </wp:positionV>
            <wp:extent cx="2514600" cy="1955799"/>
            <wp:effectExtent l="0" t="0" r="0" b="0"/>
            <wp:wrapNone/>
            <wp:docPr id="23" name="图片 23" descr="D:\lijie\包图网\小报\素材\lj下载\人物\儿童\冬天\卡通条纹房屋元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lijie\包图网\小报\素材\lj下载\人物\儿童\冬天\卡通条纹房屋元素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5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8CE">
        <w:rPr>
          <w:noProof/>
        </w:rPr>
        <w:drawing>
          <wp:anchor distT="0" distB="0" distL="114300" distR="114300" simplePos="0" relativeHeight="251550208" behindDoc="1" locked="0" layoutInCell="1" allowOverlap="1" wp14:anchorId="448D7992" wp14:editId="2B173BB5">
            <wp:simplePos x="0" y="0"/>
            <wp:positionH relativeFrom="column">
              <wp:posOffset>-1047750</wp:posOffset>
            </wp:positionH>
            <wp:positionV relativeFrom="paragraph">
              <wp:posOffset>-1143000</wp:posOffset>
            </wp:positionV>
            <wp:extent cx="6096000" cy="3374989"/>
            <wp:effectExtent l="0" t="0" r="0" b="0"/>
            <wp:wrapNone/>
            <wp:docPr id="5" name="图片 5" descr="D:\lijie\包图网\小报\12月\寒假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ijie\包图网\小报\12月\寒假\02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7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8CE">
        <w:rPr>
          <w:noProof/>
        </w:rPr>
        <w:drawing>
          <wp:anchor distT="0" distB="0" distL="114300" distR="114300" simplePos="0" relativeHeight="251688448" behindDoc="1" locked="0" layoutInCell="1" allowOverlap="1" wp14:anchorId="73F32FDB" wp14:editId="04C41810">
            <wp:simplePos x="0" y="0"/>
            <wp:positionH relativeFrom="column">
              <wp:posOffset>7515225</wp:posOffset>
            </wp:positionH>
            <wp:positionV relativeFrom="paragraph">
              <wp:posOffset>1476375</wp:posOffset>
            </wp:positionV>
            <wp:extent cx="2962275" cy="4048125"/>
            <wp:effectExtent l="0" t="0" r="0" b="0"/>
            <wp:wrapNone/>
            <wp:docPr id="20" name="图片 20" descr="D:\lijie\包图网\小报\素材\lj下载\人物\儿童\冬天\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lijie\包图网\小报\素材\lj下载\人物\儿童\冬天\0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8CE">
        <w:rPr>
          <w:noProof/>
        </w:rPr>
        <w:drawing>
          <wp:anchor distT="0" distB="0" distL="114300" distR="114300" simplePos="0" relativeHeight="251717120" behindDoc="1" locked="0" layoutInCell="1" allowOverlap="1" wp14:anchorId="5FBBF835" wp14:editId="6E0FBB00">
            <wp:simplePos x="0" y="0"/>
            <wp:positionH relativeFrom="column">
              <wp:posOffset>4524375</wp:posOffset>
            </wp:positionH>
            <wp:positionV relativeFrom="paragraph">
              <wp:posOffset>4102100</wp:posOffset>
            </wp:positionV>
            <wp:extent cx="5238750" cy="2584031"/>
            <wp:effectExtent l="0" t="0" r="0" b="0"/>
            <wp:wrapNone/>
            <wp:docPr id="14" name="图片 14" descr="D:\lijie\包图网\小报\素材\lj下载\人物\儿童\冬天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lijie\包图网\小报\素材\lj下载\人物\儿童\冬天\0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8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8CE">
        <w:rPr>
          <w:noProof/>
        </w:rPr>
        <w:drawing>
          <wp:anchor distT="0" distB="0" distL="114300" distR="114300" simplePos="0" relativeHeight="251522560" behindDoc="1" locked="0" layoutInCell="1" allowOverlap="1" wp14:anchorId="7A698E0C" wp14:editId="66254985">
            <wp:simplePos x="0" y="0"/>
            <wp:positionH relativeFrom="column">
              <wp:posOffset>-914400</wp:posOffset>
            </wp:positionH>
            <wp:positionV relativeFrom="paragraph">
              <wp:posOffset>-1143000</wp:posOffset>
            </wp:positionV>
            <wp:extent cx="10687050" cy="7562215"/>
            <wp:effectExtent l="0" t="0" r="0" b="0"/>
            <wp:wrapNone/>
            <wp:docPr id="2" name="图片 2" descr="D:\lijie\包图网\小报\素材\背景\雪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ijie\包图网\小报\素材\背景\雪\0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860" cy="756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2FDE" w:rsidRPr="006318CE" w:rsidSect="003970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94E04" w14:textId="77777777" w:rsidR="00341AE3" w:rsidRDefault="00341AE3" w:rsidP="00397082">
      <w:r>
        <w:separator/>
      </w:r>
    </w:p>
  </w:endnote>
  <w:endnote w:type="continuationSeparator" w:id="0">
    <w:p w14:paraId="3CD4D5D8" w14:textId="77777777" w:rsidR="00341AE3" w:rsidRDefault="00341AE3" w:rsidP="0039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腾祥婀娜体简">
    <w:altName w:val="Arial Unicode MS"/>
    <w:charset w:val="86"/>
    <w:family w:val="auto"/>
    <w:pitch w:val="variable"/>
    <w:sig w:usb0="00000000" w:usb1="18CF6CFA" w:usb2="00000012" w:usb3="00000000" w:csb0="00040001" w:csb1="00000000"/>
  </w:font>
  <w:font w:name="【何尼玛】土肥圆">
    <w:altName w:val="Arial Unicode MS"/>
    <w:charset w:val="86"/>
    <w:family w:val="decorative"/>
    <w:pitch w:val="variable"/>
    <w:sig w:usb0="00000000" w:usb1="F8DFFFFF" w:usb2="0000003F" w:usb3="00000000" w:csb0="0017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14E75" w14:textId="77777777" w:rsidR="00341AE3" w:rsidRDefault="00341AE3" w:rsidP="00397082">
      <w:r>
        <w:separator/>
      </w:r>
    </w:p>
  </w:footnote>
  <w:footnote w:type="continuationSeparator" w:id="0">
    <w:p w14:paraId="27145E4C" w14:textId="77777777" w:rsidR="00341AE3" w:rsidRDefault="00341AE3" w:rsidP="00397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082"/>
    <w:rsid w:val="00016FF1"/>
    <w:rsid w:val="00040814"/>
    <w:rsid w:val="000515DD"/>
    <w:rsid w:val="00062C6C"/>
    <w:rsid w:val="00071FB3"/>
    <w:rsid w:val="0008469A"/>
    <w:rsid w:val="00085C6E"/>
    <w:rsid w:val="00093780"/>
    <w:rsid w:val="000944FD"/>
    <w:rsid w:val="000A0DFF"/>
    <w:rsid w:val="000B0CC6"/>
    <w:rsid w:val="000B5661"/>
    <w:rsid w:val="000E783A"/>
    <w:rsid w:val="000F0BF7"/>
    <w:rsid w:val="00112789"/>
    <w:rsid w:val="001150AE"/>
    <w:rsid w:val="00180C29"/>
    <w:rsid w:val="00185B50"/>
    <w:rsid w:val="00190EF3"/>
    <w:rsid w:val="00194BCC"/>
    <w:rsid w:val="0019747F"/>
    <w:rsid w:val="00197D9B"/>
    <w:rsid w:val="001A5B41"/>
    <w:rsid w:val="001B2D26"/>
    <w:rsid w:val="001B47A7"/>
    <w:rsid w:val="001E2673"/>
    <w:rsid w:val="001E3228"/>
    <w:rsid w:val="001E7893"/>
    <w:rsid w:val="001F56E6"/>
    <w:rsid w:val="001F60F1"/>
    <w:rsid w:val="001F7A9B"/>
    <w:rsid w:val="0020052F"/>
    <w:rsid w:val="0021063A"/>
    <w:rsid w:val="0021083A"/>
    <w:rsid w:val="00213828"/>
    <w:rsid w:val="002200D4"/>
    <w:rsid w:val="00237F4D"/>
    <w:rsid w:val="00250F81"/>
    <w:rsid w:val="00251769"/>
    <w:rsid w:val="0027075A"/>
    <w:rsid w:val="002826EC"/>
    <w:rsid w:val="00283B47"/>
    <w:rsid w:val="00291696"/>
    <w:rsid w:val="00293A03"/>
    <w:rsid w:val="002B2163"/>
    <w:rsid w:val="003224AF"/>
    <w:rsid w:val="003225D7"/>
    <w:rsid w:val="0033182E"/>
    <w:rsid w:val="00341AE3"/>
    <w:rsid w:val="00345748"/>
    <w:rsid w:val="00345F20"/>
    <w:rsid w:val="00362B3B"/>
    <w:rsid w:val="00373BBF"/>
    <w:rsid w:val="00394725"/>
    <w:rsid w:val="00396C32"/>
    <w:rsid w:val="00397082"/>
    <w:rsid w:val="003A5351"/>
    <w:rsid w:val="003C0B55"/>
    <w:rsid w:val="003C2FF2"/>
    <w:rsid w:val="003D75E2"/>
    <w:rsid w:val="003E65FE"/>
    <w:rsid w:val="003E7E3D"/>
    <w:rsid w:val="003E7EE9"/>
    <w:rsid w:val="003F5A85"/>
    <w:rsid w:val="003F77A7"/>
    <w:rsid w:val="00423C36"/>
    <w:rsid w:val="00423CB8"/>
    <w:rsid w:val="00446635"/>
    <w:rsid w:val="00462AB2"/>
    <w:rsid w:val="00470F70"/>
    <w:rsid w:val="004710C4"/>
    <w:rsid w:val="00473B6C"/>
    <w:rsid w:val="004C610F"/>
    <w:rsid w:val="004C617B"/>
    <w:rsid w:val="004C6642"/>
    <w:rsid w:val="004C7084"/>
    <w:rsid w:val="004D0E2D"/>
    <w:rsid w:val="004D1D9D"/>
    <w:rsid w:val="00514942"/>
    <w:rsid w:val="005179F1"/>
    <w:rsid w:val="00520FAA"/>
    <w:rsid w:val="00521639"/>
    <w:rsid w:val="00536762"/>
    <w:rsid w:val="00540A43"/>
    <w:rsid w:val="00557038"/>
    <w:rsid w:val="00560721"/>
    <w:rsid w:val="00564131"/>
    <w:rsid w:val="00565035"/>
    <w:rsid w:val="00573F2B"/>
    <w:rsid w:val="00580E47"/>
    <w:rsid w:val="00583AA2"/>
    <w:rsid w:val="005A063E"/>
    <w:rsid w:val="005A2C7D"/>
    <w:rsid w:val="005A6458"/>
    <w:rsid w:val="005B1271"/>
    <w:rsid w:val="005B1BB0"/>
    <w:rsid w:val="005B344E"/>
    <w:rsid w:val="005C103A"/>
    <w:rsid w:val="005C4E14"/>
    <w:rsid w:val="005D66AB"/>
    <w:rsid w:val="005E31FA"/>
    <w:rsid w:val="00600DD4"/>
    <w:rsid w:val="00602A89"/>
    <w:rsid w:val="00613013"/>
    <w:rsid w:val="006130CB"/>
    <w:rsid w:val="00624786"/>
    <w:rsid w:val="0062787F"/>
    <w:rsid w:val="006318CE"/>
    <w:rsid w:val="006320F9"/>
    <w:rsid w:val="0063246A"/>
    <w:rsid w:val="00636699"/>
    <w:rsid w:val="0063780F"/>
    <w:rsid w:val="00655571"/>
    <w:rsid w:val="006606E3"/>
    <w:rsid w:val="00684DC7"/>
    <w:rsid w:val="00685C9F"/>
    <w:rsid w:val="00690A58"/>
    <w:rsid w:val="0069300C"/>
    <w:rsid w:val="006A0E6A"/>
    <w:rsid w:val="006A76F8"/>
    <w:rsid w:val="006B6F9F"/>
    <w:rsid w:val="006D1062"/>
    <w:rsid w:val="006D598A"/>
    <w:rsid w:val="006F2EE2"/>
    <w:rsid w:val="00700BC4"/>
    <w:rsid w:val="00707010"/>
    <w:rsid w:val="00711F83"/>
    <w:rsid w:val="00723A9A"/>
    <w:rsid w:val="00724E01"/>
    <w:rsid w:val="0074118A"/>
    <w:rsid w:val="00756BCA"/>
    <w:rsid w:val="00761B7E"/>
    <w:rsid w:val="00763EA5"/>
    <w:rsid w:val="007668CA"/>
    <w:rsid w:val="007677ED"/>
    <w:rsid w:val="00772D0B"/>
    <w:rsid w:val="00782775"/>
    <w:rsid w:val="007861D9"/>
    <w:rsid w:val="007B3A86"/>
    <w:rsid w:val="007F3648"/>
    <w:rsid w:val="00811C00"/>
    <w:rsid w:val="00831B1C"/>
    <w:rsid w:val="00837BFF"/>
    <w:rsid w:val="00840849"/>
    <w:rsid w:val="00856369"/>
    <w:rsid w:val="008632FC"/>
    <w:rsid w:val="00877DBB"/>
    <w:rsid w:val="00882A86"/>
    <w:rsid w:val="00882ED9"/>
    <w:rsid w:val="008866C1"/>
    <w:rsid w:val="008903F8"/>
    <w:rsid w:val="00891109"/>
    <w:rsid w:val="00895614"/>
    <w:rsid w:val="008A661C"/>
    <w:rsid w:val="008C1CCF"/>
    <w:rsid w:val="008D0B20"/>
    <w:rsid w:val="008E3FB3"/>
    <w:rsid w:val="008F2EEE"/>
    <w:rsid w:val="009000C2"/>
    <w:rsid w:val="00906C3F"/>
    <w:rsid w:val="00920BD1"/>
    <w:rsid w:val="00931F30"/>
    <w:rsid w:val="00935B35"/>
    <w:rsid w:val="00946975"/>
    <w:rsid w:val="00951471"/>
    <w:rsid w:val="0095780C"/>
    <w:rsid w:val="009711F9"/>
    <w:rsid w:val="00973427"/>
    <w:rsid w:val="0097461A"/>
    <w:rsid w:val="00994E78"/>
    <w:rsid w:val="009A1A8E"/>
    <w:rsid w:val="009A5D60"/>
    <w:rsid w:val="009B52A7"/>
    <w:rsid w:val="009C7F3C"/>
    <w:rsid w:val="009E2C2B"/>
    <w:rsid w:val="009E5891"/>
    <w:rsid w:val="00A422ED"/>
    <w:rsid w:val="00A465FB"/>
    <w:rsid w:val="00A46D16"/>
    <w:rsid w:val="00A76B73"/>
    <w:rsid w:val="00A90221"/>
    <w:rsid w:val="00A96F19"/>
    <w:rsid w:val="00AA45FB"/>
    <w:rsid w:val="00AB5894"/>
    <w:rsid w:val="00AD0939"/>
    <w:rsid w:val="00AD3E79"/>
    <w:rsid w:val="00AD6FE6"/>
    <w:rsid w:val="00AE2D5B"/>
    <w:rsid w:val="00AE4D57"/>
    <w:rsid w:val="00B04E2E"/>
    <w:rsid w:val="00B05E45"/>
    <w:rsid w:val="00B121DD"/>
    <w:rsid w:val="00B1609C"/>
    <w:rsid w:val="00B2081C"/>
    <w:rsid w:val="00B31E7B"/>
    <w:rsid w:val="00B42287"/>
    <w:rsid w:val="00B46103"/>
    <w:rsid w:val="00B602A1"/>
    <w:rsid w:val="00B64967"/>
    <w:rsid w:val="00B66865"/>
    <w:rsid w:val="00B73C30"/>
    <w:rsid w:val="00B862AE"/>
    <w:rsid w:val="00BA0EC4"/>
    <w:rsid w:val="00BA51DA"/>
    <w:rsid w:val="00BB2531"/>
    <w:rsid w:val="00BB3F5E"/>
    <w:rsid w:val="00BC3AD9"/>
    <w:rsid w:val="00BD315E"/>
    <w:rsid w:val="00C03BB5"/>
    <w:rsid w:val="00C03D28"/>
    <w:rsid w:val="00C04743"/>
    <w:rsid w:val="00C052E4"/>
    <w:rsid w:val="00C13324"/>
    <w:rsid w:val="00C24592"/>
    <w:rsid w:val="00C31549"/>
    <w:rsid w:val="00C43E85"/>
    <w:rsid w:val="00C44CF6"/>
    <w:rsid w:val="00C5339A"/>
    <w:rsid w:val="00C6418A"/>
    <w:rsid w:val="00C67CC4"/>
    <w:rsid w:val="00C85578"/>
    <w:rsid w:val="00C864A3"/>
    <w:rsid w:val="00C94126"/>
    <w:rsid w:val="00C94617"/>
    <w:rsid w:val="00C9484E"/>
    <w:rsid w:val="00C95D2C"/>
    <w:rsid w:val="00CA2FDE"/>
    <w:rsid w:val="00CA7E51"/>
    <w:rsid w:val="00CB42CB"/>
    <w:rsid w:val="00CB7D35"/>
    <w:rsid w:val="00CC3774"/>
    <w:rsid w:val="00CF2BD1"/>
    <w:rsid w:val="00CF6910"/>
    <w:rsid w:val="00CF6BE3"/>
    <w:rsid w:val="00D237A2"/>
    <w:rsid w:val="00D31EAD"/>
    <w:rsid w:val="00D44A56"/>
    <w:rsid w:val="00D462E2"/>
    <w:rsid w:val="00D57D78"/>
    <w:rsid w:val="00D657B4"/>
    <w:rsid w:val="00D66FA3"/>
    <w:rsid w:val="00D82FE9"/>
    <w:rsid w:val="00D87AA9"/>
    <w:rsid w:val="00DC6B43"/>
    <w:rsid w:val="00DD36E3"/>
    <w:rsid w:val="00DD5C18"/>
    <w:rsid w:val="00DE01D4"/>
    <w:rsid w:val="00DE13CA"/>
    <w:rsid w:val="00DE7459"/>
    <w:rsid w:val="00DF4A2F"/>
    <w:rsid w:val="00DF7B56"/>
    <w:rsid w:val="00E05327"/>
    <w:rsid w:val="00E13693"/>
    <w:rsid w:val="00E14141"/>
    <w:rsid w:val="00E208BC"/>
    <w:rsid w:val="00E235E6"/>
    <w:rsid w:val="00E25338"/>
    <w:rsid w:val="00E26FBB"/>
    <w:rsid w:val="00E63B4D"/>
    <w:rsid w:val="00E72577"/>
    <w:rsid w:val="00E730E2"/>
    <w:rsid w:val="00E73F81"/>
    <w:rsid w:val="00E76502"/>
    <w:rsid w:val="00E85A92"/>
    <w:rsid w:val="00E900EF"/>
    <w:rsid w:val="00E9620A"/>
    <w:rsid w:val="00E96F96"/>
    <w:rsid w:val="00EA5EDC"/>
    <w:rsid w:val="00EC7143"/>
    <w:rsid w:val="00EC7BFF"/>
    <w:rsid w:val="00ED0DFD"/>
    <w:rsid w:val="00ED2ED9"/>
    <w:rsid w:val="00ED6BF7"/>
    <w:rsid w:val="00EE280B"/>
    <w:rsid w:val="00F001F2"/>
    <w:rsid w:val="00F2071A"/>
    <w:rsid w:val="00F4325E"/>
    <w:rsid w:val="00F536B7"/>
    <w:rsid w:val="00F74F18"/>
    <w:rsid w:val="00F74FB1"/>
    <w:rsid w:val="00F80B85"/>
    <w:rsid w:val="00FA2DDB"/>
    <w:rsid w:val="00FA5D59"/>
    <w:rsid w:val="00FA6222"/>
    <w:rsid w:val="00FC2FAA"/>
    <w:rsid w:val="00FC376A"/>
    <w:rsid w:val="00FC5CC7"/>
    <w:rsid w:val="00FC7663"/>
    <w:rsid w:val="00FD24F9"/>
    <w:rsid w:val="00FE35EA"/>
    <w:rsid w:val="00FE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59DAF"/>
  <w15:docId w15:val="{363D7792-0FA2-44E7-9FA6-4FA18943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70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7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708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9708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97082"/>
    <w:rPr>
      <w:sz w:val="18"/>
      <w:szCs w:val="18"/>
    </w:rPr>
  </w:style>
  <w:style w:type="paragraph" w:styleId="a9">
    <w:name w:val="List Paragraph"/>
    <w:basedOn w:val="a"/>
    <w:uiPriority w:val="34"/>
    <w:qFormat/>
    <w:rsid w:val="009711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办公资源</cp:lastModifiedBy>
  <cp:revision>48</cp:revision>
  <cp:lastPrinted>2018-12-03T05:49:00Z</cp:lastPrinted>
  <dcterms:created xsi:type="dcterms:W3CDTF">2017-11-30T02:53:00Z</dcterms:created>
  <dcterms:modified xsi:type="dcterms:W3CDTF">2019-02-20T08:13:00Z</dcterms:modified>
</cp:coreProperties>
</file>