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C18A2" w14:textId="6BFF1414" w:rsidR="00426E38" w:rsidRDefault="00343EFC">
      <w:bookmarkStart w:id="0" w:name="_GoBack"/>
      <w:bookmarkEnd w:id="0"/>
      <w:r w:rsidRPr="00336C3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DD9522" wp14:editId="6A91AAF6">
                <wp:simplePos x="0" y="0"/>
                <wp:positionH relativeFrom="margin">
                  <wp:posOffset>6781800</wp:posOffset>
                </wp:positionH>
                <wp:positionV relativeFrom="paragraph">
                  <wp:posOffset>9525</wp:posOffset>
                </wp:positionV>
                <wp:extent cx="1543050" cy="5143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C124C" w14:textId="4B6009C5" w:rsidR="00336C3A" w:rsidRPr="0080212F" w:rsidRDefault="00336C3A" w:rsidP="00336C3A">
                            <w:pPr>
                              <w:jc w:val="left"/>
                              <w:rPr>
                                <w:rFonts w:ascii="方正卡通简体" w:eastAsia="方正卡通简体"/>
                                <w:color w:val="3333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卡通简体" w:eastAsia="方正卡通简体" w:hint="eastAsia"/>
                                <w:color w:val="333399"/>
                                <w:sz w:val="32"/>
                                <w:szCs w:val="32"/>
                              </w:rPr>
                              <w:t>冬至传统饮食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D9522"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534pt;margin-top:.75pt;width:121.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" filled="f" stroked="f" strokeweight=".5pt">
                <v:textbox>
                  <w:txbxContent>
                    <w:p w14:paraId="6E3C124C" w14:textId="4B6009C5" w:rsidR="00336C3A" w:rsidRPr="0080212F" w:rsidRDefault="00336C3A" w:rsidP="00336C3A">
                      <w:pPr>
                        <w:jc w:val="left"/>
                        <w:rPr>
                          <w:rFonts w:ascii="方正卡通简体" w:eastAsia="方正卡通简体"/>
                          <w:color w:val="333399"/>
                          <w:sz w:val="36"/>
                          <w:szCs w:val="36"/>
                        </w:rPr>
                      </w:pPr>
                      <w:r>
                        <w:rPr>
                          <w:rFonts w:ascii="方正卡通简体" w:eastAsia="方正卡通简体" w:hint="eastAsia"/>
                          <w:color w:val="333399"/>
                          <w:sz w:val="32"/>
                          <w:szCs w:val="32"/>
                        </w:rPr>
                        <w:t>冬至传统饮食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6C3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A3B774" wp14:editId="6C73EB81">
                <wp:simplePos x="0" y="0"/>
                <wp:positionH relativeFrom="margin">
                  <wp:posOffset>5695950</wp:posOffset>
                </wp:positionH>
                <wp:positionV relativeFrom="paragraph">
                  <wp:posOffset>285750</wp:posOffset>
                </wp:positionV>
                <wp:extent cx="3609975" cy="20097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5420C" w14:textId="77777777" w:rsidR="00336C3A" w:rsidRDefault="00336C3A" w:rsidP="00336C3A">
                            <w:pPr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336C3A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各地在冬至时有不同的风俗，中国北方多数</w:t>
                            </w:r>
                          </w:p>
                          <w:p w14:paraId="082B94B7" w14:textId="6E7F7DAD" w:rsidR="00336C3A" w:rsidRPr="00C70245" w:rsidRDefault="00336C3A" w:rsidP="00336C3A">
                            <w:pPr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336C3A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地方有冬至吃饺子的习俗。冬至经过数千年发展，形成了独特的节令食文化。吃饺子成为多数北方中国人冬至的风俗。当然也有例外如在山东省滕州市流行冬至当天喝羊肉汤的习俗，寓意驱除寒冷之意。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3B774" id="文本框 17" o:spid="_x0000_s1027" type="#_x0000_t202" style="position:absolute;left:0;text-align:left;margin-left:448.5pt;margin-top:22.5pt;width:284.25pt;height:158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" filled="f" stroked="f" strokeweight=".5pt">
                <v:textbox>
                  <w:txbxContent>
                    <w:p w14:paraId="2C05420C" w14:textId="77777777" w:rsidR="00336C3A" w:rsidRDefault="00336C3A" w:rsidP="00336C3A">
                      <w:pPr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336C3A">
                        <w:rPr>
                          <w:rFonts w:ascii="方正卡通简体" w:eastAsia="方正卡通简体" w:hint="eastAsia"/>
                          <w:sz w:val="22"/>
                        </w:rPr>
                        <w:t>各地在冬至时有不同的风俗，中国北方多数</w:t>
                      </w:r>
                    </w:p>
                    <w:p w14:paraId="082B94B7" w14:textId="6E7F7DAD" w:rsidR="00336C3A" w:rsidRPr="00C70245" w:rsidRDefault="00336C3A" w:rsidP="00336C3A">
                      <w:pPr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336C3A">
                        <w:rPr>
                          <w:rFonts w:ascii="方正卡通简体" w:eastAsia="方正卡通简体" w:hint="eastAsia"/>
                          <w:sz w:val="22"/>
                        </w:rPr>
                        <w:t>地方有冬至吃饺子的习俗。冬至经过数千年发展，形成了独特的节令食文化。吃饺子成为多数北方中国人冬至的风俗。当然也有例外如在山东省滕州市流行冬至当天喝羊肉汤的习俗，寓意驱除寒冷之意。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927057D" wp14:editId="54803C92">
            <wp:simplePos x="0" y="0"/>
            <wp:positionH relativeFrom="page">
              <wp:posOffset>3467100</wp:posOffset>
            </wp:positionH>
            <wp:positionV relativeFrom="paragraph">
              <wp:posOffset>2447925</wp:posOffset>
            </wp:positionV>
            <wp:extent cx="295275" cy="262340"/>
            <wp:effectExtent l="0" t="0" r="0" b="4445"/>
            <wp:wrapNone/>
            <wp:docPr id="30" name="图片 30" descr="H:\ppt\包图网\10月\17-dongzhi\冬至小报-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ppt\包图网\10月\17-dongzhi\冬至小报-1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3" cy="2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27C3631" wp14:editId="56A08D9F">
            <wp:simplePos x="0" y="0"/>
            <wp:positionH relativeFrom="margin">
              <wp:posOffset>-1530985</wp:posOffset>
            </wp:positionH>
            <wp:positionV relativeFrom="paragraph">
              <wp:posOffset>-1019175</wp:posOffset>
            </wp:positionV>
            <wp:extent cx="5491541" cy="4219575"/>
            <wp:effectExtent l="0" t="0" r="0" b="0"/>
            <wp:wrapNone/>
            <wp:docPr id="12" name="图片 12" descr="H:\ppt\包图网\10月\17-dongzhi\冬至小报-1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ppt\包图网\10月\17-dongzhi\冬至小报-1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41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2E1D876" wp14:editId="6865EBC5">
            <wp:simplePos x="0" y="0"/>
            <wp:positionH relativeFrom="margin">
              <wp:posOffset>3419475</wp:posOffset>
            </wp:positionH>
            <wp:positionV relativeFrom="paragraph">
              <wp:posOffset>-1381125</wp:posOffset>
            </wp:positionV>
            <wp:extent cx="4124325" cy="654563"/>
            <wp:effectExtent l="0" t="0" r="0" b="0"/>
            <wp:wrapNone/>
            <wp:docPr id="26" name="图片 26" descr="H:\ppt\包图网\10月\17-dongzhi\冬至小报-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ppt\包图网\10月\17-dongzhi\冬至小报-1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77ED2E2" wp14:editId="2912CAB2">
            <wp:simplePos x="0" y="0"/>
            <wp:positionH relativeFrom="margin">
              <wp:posOffset>2819400</wp:posOffset>
            </wp:positionH>
            <wp:positionV relativeFrom="paragraph">
              <wp:posOffset>790575</wp:posOffset>
            </wp:positionV>
            <wp:extent cx="3120325" cy="2068530"/>
            <wp:effectExtent l="0" t="0" r="4445" b="8255"/>
            <wp:wrapNone/>
            <wp:docPr id="25" name="图片 25" descr="H:\ppt\素材包\立冬\冬季卡通儿童玩耍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ppt\素材包\立冬\冬季卡通儿童玩耍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25" cy="206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6C3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CAED7" wp14:editId="2FEEE7C4">
                <wp:simplePos x="0" y="0"/>
                <wp:positionH relativeFrom="margin">
                  <wp:posOffset>4019550</wp:posOffset>
                </wp:positionH>
                <wp:positionV relativeFrom="paragraph">
                  <wp:posOffset>3228975</wp:posOffset>
                </wp:positionV>
                <wp:extent cx="5381625" cy="21717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74E49" w14:textId="47289BB3" w:rsidR="00336C3A" w:rsidRPr="00C70245" w:rsidRDefault="00336C3A" w:rsidP="00336C3A">
                            <w:pPr>
                              <w:jc w:val="left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336C3A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冬至（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Winter Solstice），俗称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冬节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长至节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或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亚岁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等。冬至是中国农历中一个重要的节气，为二十四节气之首；也是中华民族的一个传统节日。古时漂在外地的人到了这时节都要回家过冬节，所谓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年终有所归宿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。冬至还是一个传统的祭祀祖先和神灵之日。冬至为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冬节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，所以被视为大节日，有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冬至大如年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的说法。古时有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冬至一阳生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的讲法，也就是说从冬至这天开始，阳气慢慢开始回升。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CAED7" id="文本框 23" o:spid="_x0000_s1028" type="#_x0000_t202" style="position:absolute;left:0;text-align:left;margin-left:316.5pt;margin-top:254.25pt;width:423.75pt;height:17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" filled="f" stroked="f" strokeweight=".5pt">
                <v:textbox>
                  <w:txbxContent>
                    <w:p w14:paraId="78474E49" w14:textId="47289BB3" w:rsidR="00336C3A" w:rsidRPr="00C70245" w:rsidRDefault="00336C3A" w:rsidP="00336C3A">
                      <w:pPr>
                        <w:jc w:val="left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336C3A">
                        <w:rPr>
                          <w:rFonts w:ascii="方正卡通简体" w:eastAsia="方正卡通简体" w:hint="eastAsia"/>
                          <w:sz w:val="22"/>
                        </w:rPr>
                        <w:t>冬至（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Winter Solstice），俗称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冬节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长至节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或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亚岁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等。冬至是中国农历中一个重要的节气，为二十四节气之首；也是中华民族的一个传统节日。古时漂在外地的人到了这时节都要回家过冬节，所谓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年终有所归宿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。冬至还是一个传统的祭祀祖先和神灵之日。冬至为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冬节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，所以被视为大节日，有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冬至大如年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的说法。古时有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冬至一阳生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的讲法，也就是说从冬至这天开始，阳气慢慢开始回升。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6C3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2177EB" wp14:editId="59EB38CD">
                <wp:simplePos x="0" y="0"/>
                <wp:positionH relativeFrom="margin">
                  <wp:posOffset>5852795</wp:posOffset>
                </wp:positionH>
                <wp:positionV relativeFrom="paragraph">
                  <wp:posOffset>2886075</wp:posOffset>
                </wp:positionV>
                <wp:extent cx="1543050" cy="51435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62FE7" w14:textId="77A20256" w:rsidR="00336C3A" w:rsidRPr="0080212F" w:rsidRDefault="00336C3A" w:rsidP="00336C3A">
                            <w:pPr>
                              <w:jc w:val="left"/>
                              <w:rPr>
                                <w:rFonts w:ascii="方正卡通简体" w:eastAsia="方正卡通简体"/>
                                <w:color w:val="3333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卡通简体" w:eastAsia="方正卡通简体" w:hint="eastAsia"/>
                                <w:color w:val="333399"/>
                                <w:sz w:val="32"/>
                                <w:szCs w:val="32"/>
                              </w:rPr>
                              <w:t>什么是冬至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77EB" id="文本框 24" o:spid="_x0000_s1029" type="#_x0000_t202" style="position:absolute;left:0;text-align:left;margin-left:460.85pt;margin-top:227.25pt;width:121.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" filled="f" stroked="f" strokeweight=".5pt">
                <v:textbox>
                  <w:txbxContent>
                    <w:p w14:paraId="47D62FE7" w14:textId="77A20256" w:rsidR="00336C3A" w:rsidRPr="0080212F" w:rsidRDefault="00336C3A" w:rsidP="00336C3A">
                      <w:pPr>
                        <w:jc w:val="left"/>
                        <w:rPr>
                          <w:rFonts w:ascii="方正卡通简体" w:eastAsia="方正卡通简体"/>
                          <w:color w:val="333399"/>
                          <w:sz w:val="36"/>
                          <w:szCs w:val="36"/>
                        </w:rPr>
                      </w:pPr>
                      <w:r>
                        <w:rPr>
                          <w:rFonts w:ascii="方正卡通简体" w:eastAsia="方正卡通简体" w:hint="eastAsia"/>
                          <w:color w:val="333399"/>
                          <w:sz w:val="32"/>
                          <w:szCs w:val="32"/>
                        </w:rPr>
                        <w:t>什么是冬至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D34F66E" wp14:editId="50F6D83E">
            <wp:simplePos x="0" y="0"/>
            <wp:positionH relativeFrom="margin">
              <wp:posOffset>3488055</wp:posOffset>
            </wp:positionH>
            <wp:positionV relativeFrom="paragraph">
              <wp:posOffset>2466975</wp:posOffset>
            </wp:positionV>
            <wp:extent cx="6289040" cy="3200400"/>
            <wp:effectExtent l="0" t="0" r="0" b="0"/>
            <wp:wrapNone/>
            <wp:docPr id="14" name="图片 14" descr="H:\ppt\素材包\边框-2\af1c2b886ac1d1a376d9e47653f323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ppt\素材包\边框-2\af1c2b886ac1d1a376d9e47653f323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90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6A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3FB2B4" wp14:editId="28E4E789">
                <wp:simplePos x="0" y="0"/>
                <wp:positionH relativeFrom="margin">
                  <wp:posOffset>456565</wp:posOffset>
                </wp:positionH>
                <wp:positionV relativeFrom="paragraph">
                  <wp:posOffset>2952750</wp:posOffset>
                </wp:positionV>
                <wp:extent cx="1762125" cy="5143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4A655" w14:textId="70EB45EE" w:rsidR="00A716A8" w:rsidRPr="0080212F" w:rsidRDefault="00A716A8" w:rsidP="00A716A8">
                            <w:pPr>
                              <w:jc w:val="left"/>
                              <w:rPr>
                                <w:rFonts w:ascii="方正卡通简体" w:eastAsia="方正卡通简体"/>
                                <w:color w:val="3333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卡通简体" w:eastAsia="方正卡通简体" w:hint="eastAsia"/>
                                <w:color w:val="333399"/>
                                <w:sz w:val="32"/>
                                <w:szCs w:val="32"/>
                              </w:rPr>
                              <w:t>描写冬至的古诗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B2B4" id="文本框 20" o:spid="_x0000_s1030" type="#_x0000_t202" style="position:absolute;left:0;text-align:left;margin-left:35.95pt;margin-top:232.5pt;width:138.7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" filled="f" stroked="f" strokeweight=".5pt">
                <v:textbox>
                  <w:txbxContent>
                    <w:p w14:paraId="2F34A655" w14:textId="70EB45EE" w:rsidR="00A716A8" w:rsidRPr="0080212F" w:rsidRDefault="00A716A8" w:rsidP="00A716A8">
                      <w:pPr>
                        <w:jc w:val="left"/>
                        <w:rPr>
                          <w:rFonts w:ascii="方正卡通简体" w:eastAsia="方正卡通简体"/>
                          <w:color w:val="333399"/>
                          <w:sz w:val="36"/>
                          <w:szCs w:val="36"/>
                        </w:rPr>
                      </w:pPr>
                      <w:r>
                        <w:rPr>
                          <w:rFonts w:ascii="方正卡通简体" w:eastAsia="方正卡通简体" w:hint="eastAsia"/>
                          <w:color w:val="333399"/>
                          <w:sz w:val="32"/>
                          <w:szCs w:val="32"/>
                        </w:rPr>
                        <w:t>描写冬至的古诗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16A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1B2472" wp14:editId="709349FC">
                <wp:simplePos x="0" y="0"/>
                <wp:positionH relativeFrom="margin">
                  <wp:posOffset>-323850</wp:posOffset>
                </wp:positionH>
                <wp:positionV relativeFrom="paragraph">
                  <wp:posOffset>3267075</wp:posOffset>
                </wp:positionV>
                <wp:extent cx="3609975" cy="20097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3F558" w14:textId="77777777" w:rsidR="00A716A8" w:rsidRPr="00A716A8" w:rsidRDefault="00A716A8" w:rsidP="00A716A8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【冬至夜寄京师诸弟兼怀崔都水</w:t>
                            </w:r>
                            <w:r w:rsidRPr="00A716A8">
                              <w:rPr>
                                <w:rFonts w:ascii="方正卡通简体" w:eastAsia="方正卡通简体"/>
                                <w:sz w:val="22"/>
                              </w:rPr>
                              <w:t xml:space="preserve"> 唐 韦应物】</w:t>
                            </w:r>
                          </w:p>
                          <w:p w14:paraId="25B74FA9" w14:textId="4EFE559B" w:rsidR="00A716A8" w:rsidRPr="00A716A8" w:rsidRDefault="00A716A8" w:rsidP="00A716A8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理郡无异政，所忧在素餐。徒令去京国，羁旅当岁寒。</w:t>
                            </w:r>
                          </w:p>
                          <w:p w14:paraId="0477CACF" w14:textId="77777777" w:rsidR="00A716A8" w:rsidRPr="00A716A8" w:rsidRDefault="00A716A8" w:rsidP="00A716A8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子月生一气，阳景极南端。已怀时节感，更抱别离酸。</w:t>
                            </w:r>
                          </w:p>
                          <w:p w14:paraId="05E5E2C9" w14:textId="0E26FE5E" w:rsidR="00A716A8" w:rsidRPr="00A716A8" w:rsidRDefault="00A716A8" w:rsidP="00A716A8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私燕席云罢，还斋夜方阑。邃幕沉空宇，孤灯照床单。</w:t>
                            </w:r>
                          </w:p>
                          <w:p w14:paraId="79AB02E1" w14:textId="5F39FF27" w:rsidR="00A716A8" w:rsidRPr="00C70245" w:rsidRDefault="00A716A8" w:rsidP="00A716A8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应同兹夕念，宁忘故岁欢。川途恍悠邈，涕下一阑干。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2472" id="文本框 19" o:spid="_x0000_s1031" type="#_x0000_t202" style="position:absolute;left:0;text-align:left;margin-left:-25.5pt;margin-top:257.25pt;width:284.25pt;height:15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" filled="f" stroked="f" strokeweight=".5pt">
                <v:textbox>
                  <w:txbxContent>
                    <w:p w14:paraId="2F93F558" w14:textId="77777777" w:rsidR="00A716A8" w:rsidRPr="00A716A8" w:rsidRDefault="00A716A8" w:rsidP="00A716A8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【冬至夜寄京师诸弟兼怀崔都水</w:t>
                      </w:r>
                      <w:r w:rsidRPr="00A716A8">
                        <w:rPr>
                          <w:rFonts w:ascii="方正卡通简体" w:eastAsia="方正卡通简体"/>
                          <w:sz w:val="22"/>
                        </w:rPr>
                        <w:t xml:space="preserve"> 唐 韦应物】</w:t>
                      </w:r>
                    </w:p>
                    <w:p w14:paraId="25B74FA9" w14:textId="4EFE559B" w:rsidR="00A716A8" w:rsidRPr="00A716A8" w:rsidRDefault="00A716A8" w:rsidP="00A716A8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理郡无异政，所忧在素餐。徒令去京国，羁旅当岁寒。</w:t>
                      </w:r>
                    </w:p>
                    <w:p w14:paraId="0477CACF" w14:textId="77777777" w:rsidR="00A716A8" w:rsidRPr="00A716A8" w:rsidRDefault="00A716A8" w:rsidP="00A716A8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子月生一气，阳景极南端。已怀时节感，更抱别离酸。</w:t>
                      </w:r>
                    </w:p>
                    <w:p w14:paraId="05E5E2C9" w14:textId="0E26FE5E" w:rsidR="00A716A8" w:rsidRPr="00A716A8" w:rsidRDefault="00A716A8" w:rsidP="00A716A8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私燕席云罢，还斋夜方阑。邃幕沉空宇，孤灯照床单。</w:t>
                      </w:r>
                    </w:p>
                    <w:p w14:paraId="79AB02E1" w14:textId="5F39FF27" w:rsidR="00A716A8" w:rsidRPr="00C70245" w:rsidRDefault="00A716A8" w:rsidP="00A716A8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应同兹夕念，宁忘故岁欢。川途恍悠邈，涕下一阑干。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9611C44" wp14:editId="28D2AA9A">
            <wp:simplePos x="0" y="0"/>
            <wp:positionH relativeFrom="page">
              <wp:posOffset>182880</wp:posOffset>
            </wp:positionH>
            <wp:positionV relativeFrom="paragraph">
              <wp:posOffset>2800350</wp:posOffset>
            </wp:positionV>
            <wp:extent cx="4289425" cy="2781300"/>
            <wp:effectExtent l="0" t="0" r="0" b="0"/>
            <wp:wrapNone/>
            <wp:docPr id="13" name="图片 13" descr="H:\ppt\素材包\边框-2\82439e6f0d7dbf3375743cc82548a4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pt\素材包\边框-2\82439e6f0d7dbf3375743cc82548a4f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445FB52" wp14:editId="34E794E3">
            <wp:simplePos x="0" y="0"/>
            <wp:positionH relativeFrom="column">
              <wp:posOffset>7962900</wp:posOffset>
            </wp:positionH>
            <wp:positionV relativeFrom="paragraph">
              <wp:posOffset>-481330</wp:posOffset>
            </wp:positionV>
            <wp:extent cx="1476375" cy="795091"/>
            <wp:effectExtent l="0" t="0" r="0" b="5080"/>
            <wp:wrapNone/>
            <wp:docPr id="22" name="图片 22" descr="H:\ppt\素材包\2018-10-15\高清免抠卡通水饺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ppt\素材包\2018-10-15\高清免抠卡通水饺 (1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5755E71" wp14:editId="3347921F">
            <wp:simplePos x="0" y="0"/>
            <wp:positionH relativeFrom="margin">
              <wp:posOffset>5161280</wp:posOffset>
            </wp:positionH>
            <wp:positionV relativeFrom="paragraph">
              <wp:posOffset>-1171575</wp:posOffset>
            </wp:positionV>
            <wp:extent cx="6001401" cy="4519930"/>
            <wp:effectExtent l="0" t="0" r="0" b="0"/>
            <wp:wrapNone/>
            <wp:docPr id="15" name="图片 15" descr="H:\ppt\素材包\边框-2\b497b5af1ab2fd472776a5c78d922d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ppt\素材包\边框-2\b497b5af1ab2fd472776a5c78d922da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1401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660">
        <w:rPr>
          <w:noProof/>
        </w:rPr>
        <w:drawing>
          <wp:anchor distT="0" distB="0" distL="114300" distR="114300" simplePos="0" relativeHeight="251685888" behindDoc="0" locked="0" layoutInCell="1" allowOverlap="1" wp14:anchorId="234E6785" wp14:editId="5BBD77F1">
            <wp:simplePos x="0" y="0"/>
            <wp:positionH relativeFrom="page">
              <wp:posOffset>4429125</wp:posOffset>
            </wp:positionH>
            <wp:positionV relativeFrom="paragraph">
              <wp:posOffset>4667250</wp:posOffset>
            </wp:positionV>
            <wp:extent cx="276225" cy="245415"/>
            <wp:effectExtent l="0" t="0" r="0" b="2540"/>
            <wp:wrapNone/>
            <wp:docPr id="31" name="图片 31" descr="H:\ppt\包图网\10月\17-dongzhi\冬至小报-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ppt\包图网\10月\17-dongzhi\冬至小报-1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660">
        <w:rPr>
          <w:noProof/>
        </w:rPr>
        <w:drawing>
          <wp:anchor distT="0" distB="0" distL="114300" distR="114300" simplePos="0" relativeHeight="251682816" behindDoc="0" locked="0" layoutInCell="1" allowOverlap="1" wp14:anchorId="72F012B2" wp14:editId="0EAF39BC">
            <wp:simplePos x="0" y="0"/>
            <wp:positionH relativeFrom="margin">
              <wp:align>center</wp:align>
            </wp:positionH>
            <wp:positionV relativeFrom="paragraph">
              <wp:posOffset>828675</wp:posOffset>
            </wp:positionV>
            <wp:extent cx="237025" cy="276225"/>
            <wp:effectExtent l="0" t="0" r="0" b="0"/>
            <wp:wrapNone/>
            <wp:docPr id="29" name="图片 29" descr="H:\ppt\包图网\10月\17-dongzhi\冬至小报-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ppt\包图网\10月\17-dongzhi\冬至小报-1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660">
        <w:rPr>
          <w:noProof/>
        </w:rPr>
        <w:drawing>
          <wp:anchor distT="0" distB="0" distL="114300" distR="114300" simplePos="0" relativeHeight="251678720" behindDoc="0" locked="0" layoutInCell="1" allowOverlap="1" wp14:anchorId="6685FC43" wp14:editId="7346AB53">
            <wp:simplePos x="0" y="0"/>
            <wp:positionH relativeFrom="margin">
              <wp:posOffset>-581025</wp:posOffset>
            </wp:positionH>
            <wp:positionV relativeFrom="paragraph">
              <wp:posOffset>1485900</wp:posOffset>
            </wp:positionV>
            <wp:extent cx="392317" cy="457200"/>
            <wp:effectExtent l="0" t="0" r="8255" b="0"/>
            <wp:wrapNone/>
            <wp:docPr id="27" name="图片 27" descr="H:\ppt\包图网\10月\17-dongzhi\冬至小报-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ppt\包图网\10月\17-dongzhi\冬至小报-1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63">
        <w:rPr>
          <w:noProof/>
        </w:rPr>
        <w:drawing>
          <wp:anchor distT="0" distB="0" distL="114300" distR="114300" simplePos="0" relativeHeight="251665408" behindDoc="1" locked="0" layoutInCell="1" allowOverlap="1" wp14:anchorId="28A1AD5B" wp14:editId="37E02BBE">
            <wp:simplePos x="0" y="0"/>
            <wp:positionH relativeFrom="page">
              <wp:align>right</wp:align>
            </wp:positionH>
            <wp:positionV relativeFrom="paragraph">
              <wp:posOffset>1819275</wp:posOffset>
            </wp:positionV>
            <wp:extent cx="1207537" cy="1019175"/>
            <wp:effectExtent l="0" t="0" r="0" b="0"/>
            <wp:wrapNone/>
            <wp:docPr id="16" name="图片 16" descr="H:\ppt\包图网\10月\17-dongzhi\冬至小报-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ppt\包图网\10月\17-dongzhi\冬至小报-1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7537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CCF">
        <w:rPr>
          <w:noProof/>
        </w:rPr>
        <w:drawing>
          <wp:anchor distT="0" distB="0" distL="114300" distR="114300" simplePos="0" relativeHeight="251658240" behindDoc="1" locked="0" layoutInCell="1" allowOverlap="1" wp14:anchorId="3284E7FE" wp14:editId="240080BC">
            <wp:simplePos x="0" y="0"/>
            <wp:positionH relativeFrom="page">
              <wp:align>right</wp:align>
            </wp:positionH>
            <wp:positionV relativeFrom="paragraph">
              <wp:posOffset>-1143635</wp:posOffset>
            </wp:positionV>
            <wp:extent cx="11181080" cy="7906825"/>
            <wp:effectExtent l="0" t="0" r="1270" b="0"/>
            <wp:wrapNone/>
            <wp:docPr id="1" name="图片 1" descr="H:\ppt\包图网\10月\17-dongzhi\冬至小报-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pt\包图网\10月\17-dongzhi\冬至小报-1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080" cy="79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E38" w:rsidSect="00C26CE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卡通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256"/>
    <w:rsid w:val="00336C3A"/>
    <w:rsid w:val="00343EFC"/>
    <w:rsid w:val="00426E38"/>
    <w:rsid w:val="00604B05"/>
    <w:rsid w:val="00652660"/>
    <w:rsid w:val="0077627C"/>
    <w:rsid w:val="00971CCF"/>
    <w:rsid w:val="00A716A8"/>
    <w:rsid w:val="00B84256"/>
    <w:rsid w:val="00C26CEA"/>
    <w:rsid w:val="00CA0613"/>
    <w:rsid w:val="00DC4963"/>
    <w:rsid w:val="00EE3380"/>
    <w:rsid w:val="00F44395"/>
    <w:rsid w:val="00FC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C5653"/>
  <w15:chartTrackingRefBased/>
  <w15:docId w15:val="{4C229278-570F-48F9-B168-7582DDECE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xyx</cp:lastModifiedBy>
  <cp:revision>23</cp:revision>
  <dcterms:created xsi:type="dcterms:W3CDTF">2018-10-17T05:57:00Z</dcterms:created>
  <dcterms:modified xsi:type="dcterms:W3CDTF">2018-10-17T06:32:00Z</dcterms:modified>
</cp:coreProperties>
</file>