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336F2C" w14:textId="22FFECB0" w:rsidR="00426E38" w:rsidRDefault="003702AA">
      <w:bookmarkStart w:id="0" w:name="_GoBack"/>
      <w:bookmarkEnd w:id="0"/>
      <w:r>
        <w:rPr>
          <w:noProof/>
        </w:rPr>
        <w:drawing>
          <wp:anchor distT="0" distB="0" distL="114300" distR="114300" simplePos="0" relativeHeight="251682816" behindDoc="1" locked="0" layoutInCell="1" allowOverlap="1" wp14:anchorId="158554F3" wp14:editId="5EB32316">
            <wp:simplePos x="0" y="0"/>
            <wp:positionH relativeFrom="margin">
              <wp:posOffset>5324475</wp:posOffset>
            </wp:positionH>
            <wp:positionV relativeFrom="paragraph">
              <wp:posOffset>857250</wp:posOffset>
            </wp:positionV>
            <wp:extent cx="4673844" cy="3305175"/>
            <wp:effectExtent l="0" t="0" r="0" b="0"/>
            <wp:wrapNone/>
            <wp:docPr id="30" name="图片 30" descr="H:\ppt\包图网\10月\17-dongzhi\4\4-唯美清新寒露节气海报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:\ppt\包图网\10月\17-dongzhi\4\4-唯美清新寒露节气海报 (7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844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2363678B" wp14:editId="1B31BE11">
            <wp:simplePos x="0" y="0"/>
            <wp:positionH relativeFrom="margin">
              <wp:posOffset>5267325</wp:posOffset>
            </wp:positionH>
            <wp:positionV relativeFrom="paragraph">
              <wp:posOffset>-1352550</wp:posOffset>
            </wp:positionV>
            <wp:extent cx="4727742" cy="4371975"/>
            <wp:effectExtent l="0" t="0" r="0" b="0"/>
            <wp:wrapNone/>
            <wp:docPr id="22" name="图片 22" descr="H:\ppt\素材包\2018-10-19\冬至毛笔字字体设计元素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ppt\素材包\2018-10-19\冬至毛笔字字体设计元素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7742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7A3">
        <w:rPr>
          <w:noProof/>
        </w:rPr>
        <w:drawing>
          <wp:anchor distT="0" distB="0" distL="114300" distR="114300" simplePos="0" relativeHeight="251667456" behindDoc="1" locked="0" layoutInCell="1" allowOverlap="1" wp14:anchorId="3F6E4DD3" wp14:editId="5F84010E">
            <wp:simplePos x="0" y="0"/>
            <wp:positionH relativeFrom="column">
              <wp:posOffset>1038225</wp:posOffset>
            </wp:positionH>
            <wp:positionV relativeFrom="paragraph">
              <wp:posOffset>1647826</wp:posOffset>
            </wp:positionV>
            <wp:extent cx="4981575" cy="3917950"/>
            <wp:effectExtent l="0" t="0" r="9525" b="6350"/>
            <wp:wrapNone/>
            <wp:docPr id="17" name="图片 17" descr="H:\ppt\素材包\边框-1\6-包图网_165003卡通动漫对话气泡框素材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ppt\素材包\边框-1\6-包图网_165003卡通动漫对话气泡框素材 (8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17A3" w:rsidRPr="004646E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293703" wp14:editId="083479AB">
                <wp:simplePos x="0" y="0"/>
                <wp:positionH relativeFrom="margin">
                  <wp:posOffset>1366520</wp:posOffset>
                </wp:positionH>
                <wp:positionV relativeFrom="paragraph">
                  <wp:posOffset>-762000</wp:posOffset>
                </wp:positionV>
                <wp:extent cx="1762125" cy="54292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4EA8C7" w14:textId="77777777" w:rsidR="004646EE" w:rsidRPr="002A7D21" w:rsidRDefault="004646EE" w:rsidP="004646EE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7D21">
                              <w:rPr>
                                <w:rFonts w:ascii="方正卡通简体" w:eastAsia="方正卡通简体" w:hint="eastAsia"/>
                                <w:color w:val="FF0000"/>
                                <w:sz w:val="44"/>
                                <w:szCs w:val="44"/>
                              </w:rPr>
                              <w:t>什么是冬至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293703" id="_x0000_t202" coordsize="21600,21600" o:spt="202" path="m,l,21600r21600,l21600,xe">
                <v:stroke joinstyle="miter"/>
                <v:path gradientshapeok="t" o:connecttype="rect"/>
              </v:shapetype>
              <v:shape id="文本框 7" o:spid="_x0000_s1026" type="#_x0000_t202" style="position:absolute;left:0;text-align:left;margin-left:107.6pt;margin-top:-60pt;width:138.75pt;height:42.7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" filled="f" stroked="f" strokeweight=".5pt">
                <v:textbox>
                  <w:txbxContent>
                    <w:p w14:paraId="574EA8C7" w14:textId="77777777" w:rsidR="004646EE" w:rsidRPr="002A7D21" w:rsidRDefault="004646EE" w:rsidP="004646EE">
                      <w:pPr>
                        <w:jc w:val="left"/>
                        <w:rPr>
                          <w:rFonts w:ascii="方正卡通简体" w:eastAsia="方正卡通简体"/>
                          <w:color w:val="FF0000"/>
                          <w:sz w:val="44"/>
                          <w:szCs w:val="44"/>
                        </w:rPr>
                      </w:pPr>
                      <w:r w:rsidRPr="002A7D21">
                        <w:rPr>
                          <w:rFonts w:ascii="方正卡通简体" w:eastAsia="方正卡通简体" w:hint="eastAsia"/>
                          <w:color w:val="FF0000"/>
                          <w:sz w:val="44"/>
                          <w:szCs w:val="44"/>
                        </w:rPr>
                        <w:t>什么是冬至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7A3" w:rsidRPr="004646EE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87CC2A" wp14:editId="19C18913">
                <wp:simplePos x="0" y="0"/>
                <wp:positionH relativeFrom="margin">
                  <wp:posOffset>-304800</wp:posOffset>
                </wp:positionH>
                <wp:positionV relativeFrom="paragraph">
                  <wp:posOffset>-304800</wp:posOffset>
                </wp:positionV>
                <wp:extent cx="5419725" cy="2076450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9725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B1BFD" w14:textId="45120BBB" w:rsidR="004646EE" w:rsidRPr="00C70245" w:rsidRDefault="004646EE" w:rsidP="004646EE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冬至（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Winter Solstice），俗称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长至节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或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亚岁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等。冬至是中国农历中一个重要的节气，为二十四节气之首；也是中华民族的一个传统节日。古时漂在外地的人到了这时节都要回家过冬节，所谓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年终有所归宿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。冬至还是一个传统的祭祀祖先和神灵之日。冬至为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冬节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，所以被视为大节日，有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冬至大如年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的说法。古时有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“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冬至一阳生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”</w:t>
                            </w:r>
                            <w:r w:rsidRPr="00336C3A">
                              <w:rPr>
                                <w:rFonts w:ascii="方正卡通简体" w:eastAsia="方正卡通简体"/>
                                <w:sz w:val="22"/>
                              </w:rPr>
                              <w:t>的讲法，也就是说从冬至这天开始，阳气慢慢开始回升。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7CC2A" id="文本框 18" o:spid="_x0000_s1027" type="#_x0000_t202" style="position:absolute;left:0;text-align:left;margin-left:-24pt;margin-top:-24pt;width:426.75pt;height:163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" filled="f" stroked="f" strokeweight=".5pt">
                <v:textbox>
                  <w:txbxContent>
                    <w:p w14:paraId="62BB1BFD" w14:textId="45120BBB" w:rsidR="004646EE" w:rsidRPr="00C70245" w:rsidRDefault="004646EE" w:rsidP="004646EE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冬至（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Winter Solstice），俗称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长至节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或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亚岁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等。冬至是中国农历中一个重要的节气，为二十四节气之首；也是中华民族的一个传统节日。古时漂在外地的人到了这时节都要回家过冬节，所谓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年终有所归宿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。冬至还是一个传统的祭祀祖先和神灵之日。冬至为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冬节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，所以被视为大节日，有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冬至大如年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的说法。古时有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“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冬至一阳生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”</w:t>
                      </w:r>
                      <w:r w:rsidRPr="00336C3A">
                        <w:rPr>
                          <w:rFonts w:ascii="方正卡通简体" w:eastAsia="方正卡通简体"/>
                          <w:sz w:val="22"/>
                        </w:rPr>
                        <w:t>的讲法，也就是说从冬至这天开始，阳气慢慢开始回升。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D2135">
        <w:rPr>
          <w:noProof/>
        </w:rPr>
        <w:drawing>
          <wp:anchor distT="0" distB="0" distL="114300" distR="114300" simplePos="0" relativeHeight="251679744" behindDoc="0" locked="0" layoutInCell="1" allowOverlap="1" wp14:anchorId="47A3185C" wp14:editId="7ED9408B">
            <wp:simplePos x="0" y="0"/>
            <wp:positionH relativeFrom="page">
              <wp:align>left</wp:align>
            </wp:positionH>
            <wp:positionV relativeFrom="paragraph">
              <wp:posOffset>3031490</wp:posOffset>
            </wp:positionV>
            <wp:extent cx="2077178" cy="3254050"/>
            <wp:effectExtent l="0" t="0" r="0" b="3810"/>
            <wp:wrapNone/>
            <wp:docPr id="26" name="图片 26" descr="H:\ppt\素材包\2018-10-19\冬天儿童滑雪人物形象矢量素材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:\ppt\素材包\2018-10-19\冬天儿童滑雪人物形象矢量素材 (6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77178" cy="325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35">
        <w:rPr>
          <w:noProof/>
        </w:rPr>
        <w:drawing>
          <wp:anchor distT="0" distB="0" distL="114300" distR="114300" simplePos="0" relativeHeight="251683840" behindDoc="1" locked="0" layoutInCell="1" allowOverlap="1" wp14:anchorId="2A01DCDC" wp14:editId="002487EA">
            <wp:simplePos x="0" y="0"/>
            <wp:positionH relativeFrom="margin">
              <wp:posOffset>285750</wp:posOffset>
            </wp:positionH>
            <wp:positionV relativeFrom="paragraph">
              <wp:posOffset>1767840</wp:posOffset>
            </wp:positionV>
            <wp:extent cx="2981325" cy="2108277"/>
            <wp:effectExtent l="0" t="0" r="0" b="0"/>
            <wp:wrapNone/>
            <wp:docPr id="31" name="图片 31" descr="H:\ppt\包图网\10月\17-dongzhi\4\4-唯美清新寒露节气海报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:\ppt\包图网\10月\17-dongzhi\4\4-唯美清新寒露节气海报 (7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0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2135">
        <w:rPr>
          <w:noProof/>
        </w:rPr>
        <w:drawing>
          <wp:anchor distT="0" distB="0" distL="114300" distR="114300" simplePos="0" relativeHeight="251662336" behindDoc="1" locked="0" layoutInCell="1" allowOverlap="1" wp14:anchorId="33DE7CD8" wp14:editId="52E5DBCD">
            <wp:simplePos x="0" y="0"/>
            <wp:positionH relativeFrom="column">
              <wp:posOffset>-1428750</wp:posOffset>
            </wp:positionH>
            <wp:positionV relativeFrom="paragraph">
              <wp:posOffset>6153150</wp:posOffset>
            </wp:positionV>
            <wp:extent cx="3082605" cy="314583"/>
            <wp:effectExtent l="0" t="0" r="0" b="9525"/>
            <wp:wrapNone/>
            <wp:docPr id="8" name="图片 8" descr="H:\ppt\包图网\10月\17-dongzhi\4\4-唯美清新寒露节气海报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pt\包图网\10月\17-dongzhi\4\4-唯美清新寒露节气海报 (8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05" cy="3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1C4">
        <w:rPr>
          <w:noProof/>
        </w:rPr>
        <w:drawing>
          <wp:anchor distT="0" distB="0" distL="114300" distR="114300" simplePos="0" relativeHeight="251665408" behindDoc="1" locked="0" layoutInCell="1" allowOverlap="1" wp14:anchorId="2ABE32A0" wp14:editId="5F8DBD5F">
            <wp:simplePos x="0" y="0"/>
            <wp:positionH relativeFrom="page">
              <wp:posOffset>6663055</wp:posOffset>
            </wp:positionH>
            <wp:positionV relativeFrom="paragraph">
              <wp:posOffset>2277745</wp:posOffset>
            </wp:positionV>
            <wp:extent cx="4048125" cy="3905250"/>
            <wp:effectExtent l="0" t="0" r="0" b="0"/>
            <wp:wrapNone/>
            <wp:docPr id="11" name="图片 11" descr="H:\ppt\素材包\边框-1\未标题-1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ppt\素材包\边框-1\未标题-1-0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90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1C4" w:rsidRPr="004646EE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73C123" wp14:editId="7E13FAE9">
                <wp:simplePos x="0" y="0"/>
                <wp:positionH relativeFrom="margin">
                  <wp:posOffset>6029325</wp:posOffset>
                </wp:positionH>
                <wp:positionV relativeFrom="paragraph">
                  <wp:posOffset>3306445</wp:posOffset>
                </wp:positionV>
                <wp:extent cx="3600450" cy="2009775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009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60F3E2" w14:textId="77777777" w:rsidR="004646EE" w:rsidRPr="00A716A8" w:rsidRDefault="004646EE" w:rsidP="004646EE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【冬至夜寄京师诸弟兼怀崔都水</w:t>
                            </w:r>
                            <w:r w:rsidRPr="00A716A8">
                              <w:rPr>
                                <w:rFonts w:ascii="方正卡通简体" w:eastAsia="方正卡通简体"/>
                                <w:sz w:val="22"/>
                              </w:rPr>
                              <w:t xml:space="preserve"> 唐 韦应物】</w:t>
                            </w:r>
                          </w:p>
                          <w:p w14:paraId="1E78E95D" w14:textId="77777777" w:rsidR="004646EE" w:rsidRPr="00A716A8" w:rsidRDefault="004646EE" w:rsidP="004646EE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理郡无异政，所忧在素餐。徒令去京国，羁旅当岁寒。</w:t>
                            </w:r>
                          </w:p>
                          <w:p w14:paraId="1F9D5A79" w14:textId="77777777" w:rsidR="004646EE" w:rsidRPr="00A716A8" w:rsidRDefault="004646EE" w:rsidP="004646EE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子月生一气，阳景极南端。已怀时节感，更抱别离酸。</w:t>
                            </w:r>
                          </w:p>
                          <w:p w14:paraId="72A48495" w14:textId="77777777" w:rsidR="004646EE" w:rsidRPr="00A716A8" w:rsidRDefault="004646EE" w:rsidP="004646EE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私燕席云罢，还斋夜方阑。邃幕沉空宇，孤灯照床单。</w:t>
                            </w:r>
                          </w:p>
                          <w:p w14:paraId="2C7F43E9" w14:textId="77777777" w:rsidR="004646EE" w:rsidRPr="00C70245" w:rsidRDefault="004646EE" w:rsidP="004646EE">
                            <w:pPr>
                              <w:spacing w:line="360" w:lineRule="auto"/>
                              <w:jc w:val="center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A716A8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应同兹夕念，宁忘故岁欢。川途恍悠邈，涕下一阑干。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73C123" id="文本框 20" o:spid="_x0000_s1028" type="#_x0000_t202" style="position:absolute;left:0;text-align:left;margin-left:474.75pt;margin-top:260.35pt;width:283.5pt;height:158.25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" filled="f" stroked="f" strokeweight=".5pt">
                <v:textbox>
                  <w:txbxContent>
                    <w:p w14:paraId="2C60F3E2" w14:textId="77777777" w:rsidR="004646EE" w:rsidRPr="00A716A8" w:rsidRDefault="004646EE" w:rsidP="004646EE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【冬至夜寄京师诸弟兼怀崔都水</w:t>
                      </w:r>
                      <w:r w:rsidRPr="00A716A8">
                        <w:rPr>
                          <w:rFonts w:ascii="方正卡通简体" w:eastAsia="方正卡通简体"/>
                          <w:sz w:val="22"/>
                        </w:rPr>
                        <w:t xml:space="preserve"> 唐 韦应物】</w:t>
                      </w:r>
                    </w:p>
                    <w:p w14:paraId="1E78E95D" w14:textId="77777777" w:rsidR="004646EE" w:rsidRPr="00A716A8" w:rsidRDefault="004646EE" w:rsidP="004646EE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理郡无异政，所忧在素餐。徒令去京国，羁旅当岁寒。</w:t>
                      </w:r>
                    </w:p>
                    <w:p w14:paraId="1F9D5A79" w14:textId="77777777" w:rsidR="004646EE" w:rsidRPr="00A716A8" w:rsidRDefault="004646EE" w:rsidP="004646EE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子月生一气，阳景极南端。已怀时节感，更抱别离酸。</w:t>
                      </w:r>
                    </w:p>
                    <w:p w14:paraId="72A48495" w14:textId="77777777" w:rsidR="004646EE" w:rsidRPr="00A716A8" w:rsidRDefault="004646EE" w:rsidP="004646EE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私燕席云罢，还斋夜方阑。邃幕沉空宇，孤灯照床单。</w:t>
                      </w:r>
                    </w:p>
                    <w:p w14:paraId="2C7F43E9" w14:textId="77777777" w:rsidR="004646EE" w:rsidRPr="00C70245" w:rsidRDefault="004646EE" w:rsidP="004646EE">
                      <w:pPr>
                        <w:spacing w:line="360" w:lineRule="auto"/>
                        <w:jc w:val="center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A716A8">
                        <w:rPr>
                          <w:rFonts w:ascii="方正卡通简体" w:eastAsia="方正卡通简体" w:hint="eastAsia"/>
                          <w:sz w:val="22"/>
                        </w:rPr>
                        <w:t>应同兹夕念，宁忘故岁欢。川途恍悠邈，涕下一阑干。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C4" w:rsidRPr="004646E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B50FE03" wp14:editId="5DF37F83">
                <wp:simplePos x="0" y="0"/>
                <wp:positionH relativeFrom="margin">
                  <wp:posOffset>6700520</wp:posOffset>
                </wp:positionH>
                <wp:positionV relativeFrom="paragraph">
                  <wp:posOffset>2801620</wp:posOffset>
                </wp:positionV>
                <wp:extent cx="2190750" cy="5143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5BB10F" w14:textId="77777777" w:rsidR="004646EE" w:rsidRPr="002A7D21" w:rsidRDefault="004646EE" w:rsidP="004646EE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7D21">
                              <w:rPr>
                                <w:rFonts w:ascii="方正卡通简体" w:eastAsia="方正卡通简体" w:hint="eastAsia"/>
                                <w:color w:val="FF0000"/>
                                <w:sz w:val="44"/>
                                <w:szCs w:val="44"/>
                              </w:rPr>
                              <w:t>描写冬至的古诗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0FE03" id="文本框 10" o:spid="_x0000_s1029" type="#_x0000_t202" style="position:absolute;left:0;text-align:left;margin-left:527.6pt;margin-top:220.6pt;width:172.5pt;height:40.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" filled="f" stroked="f" strokeweight=".5pt">
                <v:textbox>
                  <w:txbxContent>
                    <w:p w14:paraId="745BB10F" w14:textId="77777777" w:rsidR="004646EE" w:rsidRPr="002A7D21" w:rsidRDefault="004646EE" w:rsidP="004646EE">
                      <w:pPr>
                        <w:jc w:val="left"/>
                        <w:rPr>
                          <w:rFonts w:ascii="方正卡通简体" w:eastAsia="方正卡通简体"/>
                          <w:color w:val="FF0000"/>
                          <w:sz w:val="44"/>
                          <w:szCs w:val="44"/>
                        </w:rPr>
                      </w:pPr>
                      <w:r w:rsidRPr="002A7D21">
                        <w:rPr>
                          <w:rFonts w:ascii="方正卡通简体" w:eastAsia="方正卡通简体" w:hint="eastAsia"/>
                          <w:color w:val="FF0000"/>
                          <w:sz w:val="44"/>
                          <w:szCs w:val="44"/>
                        </w:rPr>
                        <w:t>描写冬至的古诗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301C4">
        <w:rPr>
          <w:noProof/>
        </w:rPr>
        <w:drawing>
          <wp:anchor distT="0" distB="0" distL="114300" distR="114300" simplePos="0" relativeHeight="251678720" behindDoc="0" locked="0" layoutInCell="1" allowOverlap="1" wp14:anchorId="0951FFBC" wp14:editId="0C508854">
            <wp:simplePos x="0" y="0"/>
            <wp:positionH relativeFrom="margin">
              <wp:posOffset>2534920</wp:posOffset>
            </wp:positionH>
            <wp:positionV relativeFrom="paragraph">
              <wp:posOffset>4575809</wp:posOffset>
            </wp:positionV>
            <wp:extent cx="2351844" cy="2351844"/>
            <wp:effectExtent l="0" t="19050" r="106045" b="0"/>
            <wp:wrapNone/>
            <wp:docPr id="23" name="图片 23" descr="H:\ppt\素材包\2018-10-19\冬天儿童滑雪人物形象矢量素材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ppt\素材包\2018-10-19\冬天儿童滑雪人物形象矢量素材 (5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9295">
                      <a:off x="0" y="0"/>
                      <a:ext cx="2351844" cy="235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01C4">
        <w:rPr>
          <w:noProof/>
        </w:rPr>
        <w:drawing>
          <wp:anchor distT="0" distB="0" distL="114300" distR="114300" simplePos="0" relativeHeight="251681792" behindDoc="1" locked="0" layoutInCell="1" allowOverlap="1" wp14:anchorId="7CDB8646" wp14:editId="088AACE6">
            <wp:simplePos x="0" y="0"/>
            <wp:positionH relativeFrom="column">
              <wp:posOffset>4686301</wp:posOffset>
            </wp:positionH>
            <wp:positionV relativeFrom="paragraph">
              <wp:posOffset>5248275</wp:posOffset>
            </wp:positionV>
            <wp:extent cx="5152072" cy="1146810"/>
            <wp:effectExtent l="0" t="0" r="0" b="0"/>
            <wp:wrapNone/>
            <wp:docPr id="2" name="图片 2" descr="H:\ppt\包图网\10月\17-dongzhi\4\4-唯美清新寒露节气海报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ppt\包图网\10月\17-dongzhi\4\4-唯美清新寒露节气海报 (12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329" cy="1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46AA">
        <w:rPr>
          <w:noProof/>
        </w:rPr>
        <w:drawing>
          <wp:anchor distT="0" distB="0" distL="114300" distR="114300" simplePos="0" relativeHeight="251680768" behindDoc="0" locked="0" layoutInCell="1" allowOverlap="1" wp14:anchorId="699A6C82" wp14:editId="41D36F11">
            <wp:simplePos x="0" y="0"/>
            <wp:positionH relativeFrom="margin">
              <wp:posOffset>4076700</wp:posOffset>
            </wp:positionH>
            <wp:positionV relativeFrom="paragraph">
              <wp:posOffset>1692910</wp:posOffset>
            </wp:positionV>
            <wp:extent cx="1666875" cy="963662"/>
            <wp:effectExtent l="0" t="0" r="0" b="8255"/>
            <wp:wrapNone/>
            <wp:docPr id="28" name="图片 28" descr="H:\ppt\素材包\2018-10-15-节气\高清免抠卡通水饺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ppt\素材包\2018-10-15-节气\高清免抠卡通水饺 (12)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6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46EE" w:rsidRPr="004646EE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FD1868" wp14:editId="71FEC927">
                <wp:simplePos x="0" y="0"/>
                <wp:positionH relativeFrom="margin">
                  <wp:posOffset>1661795</wp:posOffset>
                </wp:positionH>
                <wp:positionV relativeFrom="paragraph">
                  <wp:posOffset>2771775</wp:posOffset>
                </wp:positionV>
                <wp:extent cx="3781425" cy="2000250"/>
                <wp:effectExtent l="19050" t="133350" r="28575" b="15240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0259">
                          <a:off x="0" y="0"/>
                          <a:ext cx="3781425" cy="2000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7B1A7" w14:textId="77777777" w:rsidR="004646EE" w:rsidRDefault="004646EE" w:rsidP="004646EE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各地在冬至时有不同的风俗，中国北方多数地方有冬至吃饺子的习俗。冬至经过数千年发展，形成了独特的节令食文化。吃饺子成为多数北方中国人冬至的风俗。当然也有例外如在山东省滕州市流行冬至当天喝羊肉</w:t>
                            </w:r>
                          </w:p>
                          <w:p w14:paraId="45885229" w14:textId="6F4DD23F" w:rsidR="004646EE" w:rsidRPr="00C70245" w:rsidRDefault="004646EE" w:rsidP="004646EE">
                            <w:pPr>
                              <w:jc w:val="left"/>
                              <w:rPr>
                                <w:rFonts w:ascii="方正卡通简体" w:eastAsia="方正卡通简体"/>
                                <w:sz w:val="22"/>
                              </w:rPr>
                            </w:pPr>
                            <w:r w:rsidRPr="00336C3A">
                              <w:rPr>
                                <w:rFonts w:ascii="方正卡通简体" w:eastAsia="方正卡通简体" w:hint="eastAsia"/>
                                <w:sz w:val="22"/>
                              </w:rPr>
                              <w:t>汤的习俗，寓意驱除寒冷之意。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D1868" id="文本框 19" o:spid="_x0000_s1030" type="#_x0000_t202" style="position:absolute;left:0;text-align:left;margin-left:130.85pt;margin-top:218.25pt;width:297.75pt;height:157.5pt;rotation:-316474fd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" filled="f" stroked="f" strokeweight=".5pt">
                <v:textbox>
                  <w:txbxContent>
                    <w:p w14:paraId="1787B1A7" w14:textId="77777777" w:rsidR="004646EE" w:rsidRDefault="004646EE" w:rsidP="004646EE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各地在冬至时有不同的风俗，中国北方多数地方有冬至吃饺子的习俗。冬至经过数千年发展，形成了独特的节令食文化。吃饺子成为多数北方中国人冬至的风俗。当然也有例外如在山东省滕州市流行冬至当天喝羊肉</w:t>
                      </w:r>
                    </w:p>
                    <w:p w14:paraId="45885229" w14:textId="6F4DD23F" w:rsidR="004646EE" w:rsidRPr="00C70245" w:rsidRDefault="004646EE" w:rsidP="004646EE">
                      <w:pPr>
                        <w:jc w:val="left"/>
                        <w:rPr>
                          <w:rFonts w:ascii="方正卡通简体" w:eastAsia="方正卡通简体"/>
                          <w:sz w:val="22"/>
                        </w:rPr>
                      </w:pPr>
                      <w:r w:rsidRPr="00336C3A">
                        <w:rPr>
                          <w:rFonts w:ascii="方正卡通简体" w:eastAsia="方正卡通简体" w:hint="eastAsia"/>
                          <w:sz w:val="22"/>
                        </w:rPr>
                        <w:t>汤的习俗，寓意驱除寒冷之意。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6EE" w:rsidRPr="004646E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E735FE" wp14:editId="7ADEF8DB">
                <wp:simplePos x="0" y="0"/>
                <wp:positionH relativeFrom="margin">
                  <wp:posOffset>2290445</wp:posOffset>
                </wp:positionH>
                <wp:positionV relativeFrom="paragraph">
                  <wp:posOffset>2333625</wp:posOffset>
                </wp:positionV>
                <wp:extent cx="1981200" cy="514350"/>
                <wp:effectExtent l="0" t="76200" r="0" b="7620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10259">
                          <a:off x="0" y="0"/>
                          <a:ext cx="19812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CE0985" w14:textId="77777777" w:rsidR="004646EE" w:rsidRPr="002A7D21" w:rsidRDefault="004646EE" w:rsidP="004646EE">
                            <w:pPr>
                              <w:jc w:val="left"/>
                              <w:rPr>
                                <w:rFonts w:ascii="方正卡通简体" w:eastAsia="方正卡通简体"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2A7D21">
                              <w:rPr>
                                <w:rFonts w:ascii="方正卡通简体" w:eastAsia="方正卡通简体" w:hint="eastAsia"/>
                                <w:color w:val="FF0000"/>
                                <w:sz w:val="44"/>
                                <w:szCs w:val="44"/>
                              </w:rPr>
                              <w:t>冬至传统饮食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735FE" id="文本框 29" o:spid="_x0000_s1031" type="#_x0000_t202" style="position:absolute;left:0;text-align:left;margin-left:180.35pt;margin-top:183.75pt;width:156pt;height:40.5pt;rotation:-316474fd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" filled="f" stroked="f" strokeweight=".5pt">
                <v:textbox>
                  <w:txbxContent>
                    <w:p w14:paraId="2FCE0985" w14:textId="77777777" w:rsidR="004646EE" w:rsidRPr="002A7D21" w:rsidRDefault="004646EE" w:rsidP="004646EE">
                      <w:pPr>
                        <w:jc w:val="left"/>
                        <w:rPr>
                          <w:rFonts w:ascii="方正卡通简体" w:eastAsia="方正卡通简体"/>
                          <w:color w:val="FF0000"/>
                          <w:sz w:val="44"/>
                          <w:szCs w:val="44"/>
                        </w:rPr>
                      </w:pPr>
                      <w:r w:rsidRPr="002A7D21">
                        <w:rPr>
                          <w:rFonts w:ascii="方正卡通简体" w:eastAsia="方正卡通简体" w:hint="eastAsia"/>
                          <w:color w:val="FF0000"/>
                          <w:sz w:val="44"/>
                          <w:szCs w:val="44"/>
                        </w:rPr>
                        <w:t>冬至传统饮食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46EE">
        <w:rPr>
          <w:noProof/>
        </w:rPr>
        <w:drawing>
          <wp:anchor distT="0" distB="0" distL="114300" distR="114300" simplePos="0" relativeHeight="251668480" behindDoc="1" locked="0" layoutInCell="1" allowOverlap="1" wp14:anchorId="147A09B9" wp14:editId="03D8CBB4">
            <wp:simplePos x="0" y="0"/>
            <wp:positionH relativeFrom="margin">
              <wp:posOffset>-533400</wp:posOffset>
            </wp:positionH>
            <wp:positionV relativeFrom="paragraph">
              <wp:posOffset>-904875</wp:posOffset>
            </wp:positionV>
            <wp:extent cx="5838825" cy="2838450"/>
            <wp:effectExtent l="0" t="0" r="9525" b="0"/>
            <wp:wrapNone/>
            <wp:docPr id="13" name="图片 13" descr="H:\ppt\素材包\边框-1\未标题-1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ppt\素材包\边框-1\未标题-1-1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303B">
        <w:rPr>
          <w:noProof/>
        </w:rPr>
        <w:drawing>
          <wp:anchor distT="0" distB="0" distL="114300" distR="114300" simplePos="0" relativeHeight="251658240" behindDoc="1" locked="0" layoutInCell="1" allowOverlap="1" wp14:anchorId="30C64088" wp14:editId="5D01F73A">
            <wp:simplePos x="0" y="0"/>
            <wp:positionH relativeFrom="page">
              <wp:align>left</wp:align>
            </wp:positionH>
            <wp:positionV relativeFrom="paragraph">
              <wp:posOffset>-1228725</wp:posOffset>
            </wp:positionV>
            <wp:extent cx="10762908" cy="7626985"/>
            <wp:effectExtent l="0" t="0" r="635" b="0"/>
            <wp:wrapNone/>
            <wp:docPr id="1" name="图片 1" descr="H:\ppt\包图网\10月\17-dongzhi\4\4-唯美清新寒露节气海报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pt\包图网\10月\17-dongzhi\4\4-唯美清新寒露节气海报 (2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4422" cy="76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26E38" w:rsidSect="003A137B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方正卡通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3B17"/>
    <w:rsid w:val="00090FD2"/>
    <w:rsid w:val="003702AA"/>
    <w:rsid w:val="00370992"/>
    <w:rsid w:val="003A137B"/>
    <w:rsid w:val="003C3B17"/>
    <w:rsid w:val="00426E38"/>
    <w:rsid w:val="004646EE"/>
    <w:rsid w:val="005617A3"/>
    <w:rsid w:val="0086413F"/>
    <w:rsid w:val="009301C4"/>
    <w:rsid w:val="0095303B"/>
    <w:rsid w:val="00B846AA"/>
    <w:rsid w:val="00BF7E4D"/>
    <w:rsid w:val="00CD2135"/>
    <w:rsid w:val="00E06875"/>
    <w:rsid w:val="00E46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9EC37"/>
  <w15:chartTrackingRefBased/>
  <w15:docId w15:val="{461DCF57-51A6-4B9D-9BE4-22D153D64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xyx</cp:lastModifiedBy>
  <cp:revision>32</cp:revision>
  <dcterms:created xsi:type="dcterms:W3CDTF">2018-10-19T08:21:00Z</dcterms:created>
  <dcterms:modified xsi:type="dcterms:W3CDTF">2018-10-19T08:45:00Z</dcterms:modified>
</cp:coreProperties>
</file>