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94" w:rsidRDefault="00CC740E">
      <w:pPr>
        <w:rPr>
          <w:rFonts w:eastAsia="宋体"/>
        </w:rPr>
      </w:pPr>
      <w:bookmarkStart w:id="0" w:name="_GoBack"/>
      <w:bookmarkEnd w:id="0"/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DC3C7" wp14:editId="7A9C5EA3">
                <wp:simplePos x="0" y="0"/>
                <wp:positionH relativeFrom="margin">
                  <wp:posOffset>-314325</wp:posOffset>
                </wp:positionH>
                <wp:positionV relativeFrom="paragraph">
                  <wp:posOffset>809625</wp:posOffset>
                </wp:positionV>
                <wp:extent cx="2419350" cy="32575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Pr="00C70245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336C3A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各地在冬至时有不同的风俗，中国北方多数地方有冬至吃饺子的习俗。冬至经过数千年发展，形成了独特的节令食文化。吃饺子成为多数北方中国人冬至的风俗。当然也有例外如在山东省滕州市流行冬至当天喝羊肉汤的习俗，寓意驱除寒冷之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C3C7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-24.75pt;margin-top:63.75pt;width:190.5pt;height:25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" filled="f" stroked="f" strokeweight=".5pt">
                <v:textbox>
                  <w:txbxContent>
                    <w:p w:rsidR="00CC740E" w:rsidRPr="00C70245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336C3A">
                        <w:rPr>
                          <w:rFonts w:ascii="方正卡通简体" w:eastAsia="方正卡通简体" w:hint="eastAsia"/>
                          <w:sz w:val="22"/>
                        </w:rPr>
                        <w:t>各地在冬至时有不同的风俗，中国北方多数地方有冬至吃饺子的习俗。冬至经过数千年发展，形成了独特的节令食文化。吃饺子成为多数北方中国人冬至的风俗。当然也有例外如在山东省滕州市流行冬至当天喝羊肉汤的习俗，寓意驱除寒冷之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22BE4" wp14:editId="688AA863">
                <wp:simplePos x="0" y="0"/>
                <wp:positionH relativeFrom="margin">
                  <wp:posOffset>85725</wp:posOffset>
                </wp:positionH>
                <wp:positionV relativeFrom="paragraph">
                  <wp:posOffset>495300</wp:posOffset>
                </wp:positionV>
                <wp:extent cx="1543050" cy="5143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Pr="00CC740E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740E">
                              <w:rPr>
                                <w:rFonts w:ascii="方正卡通简体" w:eastAsia="方正卡通简体" w:hint="eastAsia"/>
                                <w:color w:val="FF0000"/>
                                <w:sz w:val="32"/>
                                <w:szCs w:val="32"/>
                              </w:rPr>
                              <w:t>冬至传统饮食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2BE4" id="文本框 18" o:spid="_x0000_s1027" type="#_x0000_t202" style="position:absolute;left:0;text-align:left;margin-left:6.75pt;margin-top:39pt;width:121.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" filled="f" stroked="f" strokeweight=".5pt">
                <v:textbox>
                  <w:txbxContent>
                    <w:p w:rsidR="00CC740E" w:rsidRPr="00CC740E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color w:val="FF0000"/>
                          <w:sz w:val="36"/>
                          <w:szCs w:val="36"/>
                        </w:rPr>
                      </w:pPr>
                      <w:r w:rsidRPr="00CC740E">
                        <w:rPr>
                          <w:rFonts w:ascii="方正卡通简体" w:eastAsia="方正卡通简体" w:hint="eastAsia"/>
                          <w:color w:val="FF0000"/>
                          <w:sz w:val="32"/>
                          <w:szCs w:val="32"/>
                        </w:rPr>
                        <w:t>冬至传统饮食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宋体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-380999</wp:posOffset>
            </wp:positionV>
            <wp:extent cx="4117975" cy="4991100"/>
            <wp:effectExtent l="0" t="0" r="0" b="0"/>
            <wp:wrapNone/>
            <wp:docPr id="9" name="图片 9" descr="0a801581940172ff93e74147d5a9e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a801581940172ff93e74147d5a9eac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D5C3F" wp14:editId="6A78C2B6">
                <wp:simplePos x="0" y="0"/>
                <wp:positionH relativeFrom="margin">
                  <wp:posOffset>2781300</wp:posOffset>
                </wp:positionH>
                <wp:positionV relativeFrom="paragraph">
                  <wp:posOffset>1447800</wp:posOffset>
                </wp:positionV>
                <wp:extent cx="3609975" cy="20097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Pr="00A716A8" w:rsidRDefault="00CC740E" w:rsidP="00CC740E">
                            <w:pPr>
                              <w:spacing w:line="360" w:lineRule="auto"/>
                              <w:jc w:val="center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A716A8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【冬至夜寄京师诸弟兼怀崔都水</w:t>
                            </w:r>
                            <w:r w:rsidRPr="00A716A8">
                              <w:rPr>
                                <w:rFonts w:ascii="方正卡通简体" w:eastAsia="方正卡通简体"/>
                                <w:sz w:val="22"/>
                              </w:rPr>
                              <w:t xml:space="preserve"> 唐 韦应物】</w:t>
                            </w:r>
                          </w:p>
                          <w:p w:rsidR="00CC740E" w:rsidRPr="00A716A8" w:rsidRDefault="00CC740E" w:rsidP="00CC740E">
                            <w:pPr>
                              <w:spacing w:line="360" w:lineRule="auto"/>
                              <w:jc w:val="center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A716A8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理郡无异政，所忧在素餐。徒令去京国，羁旅当岁寒。</w:t>
                            </w:r>
                          </w:p>
                          <w:p w:rsidR="00CC740E" w:rsidRPr="00A716A8" w:rsidRDefault="00CC740E" w:rsidP="00CC740E">
                            <w:pPr>
                              <w:spacing w:line="360" w:lineRule="auto"/>
                              <w:jc w:val="center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A716A8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子月生一气，阳景极南端。已怀时节感，更抱别离酸。</w:t>
                            </w:r>
                          </w:p>
                          <w:p w:rsidR="00CC740E" w:rsidRPr="00A716A8" w:rsidRDefault="00CC740E" w:rsidP="00CC740E">
                            <w:pPr>
                              <w:spacing w:line="360" w:lineRule="auto"/>
                              <w:jc w:val="center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A716A8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私燕席云罢，还斋夜方阑。邃幕沉空宇，孤灯照床单。</w:t>
                            </w:r>
                          </w:p>
                          <w:p w:rsidR="00CC740E" w:rsidRPr="00C70245" w:rsidRDefault="00CC740E" w:rsidP="00CC740E">
                            <w:pPr>
                              <w:spacing w:line="360" w:lineRule="auto"/>
                              <w:jc w:val="center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A716A8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应同兹夕念，宁忘故岁欢。川途恍悠邈，涕下一阑干。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5C3F" id="文本框 19" o:spid="_x0000_s1028" type="#_x0000_t202" style="position:absolute;left:0;text-align:left;margin-left:219pt;margin-top:114pt;width:284.25pt;height:15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" filled="f" stroked="f" strokeweight=".5pt">
                <v:textbox>
                  <w:txbxContent>
                    <w:p w:rsidR="00CC740E" w:rsidRPr="00A716A8" w:rsidRDefault="00CC740E" w:rsidP="00CC740E">
                      <w:pPr>
                        <w:spacing w:line="360" w:lineRule="auto"/>
                        <w:jc w:val="center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A716A8">
                        <w:rPr>
                          <w:rFonts w:ascii="方正卡通简体" w:eastAsia="方正卡通简体" w:hint="eastAsia"/>
                          <w:sz w:val="22"/>
                        </w:rPr>
                        <w:t>【冬至夜寄京师诸弟兼怀崔都水</w:t>
                      </w:r>
                      <w:r w:rsidRPr="00A716A8">
                        <w:rPr>
                          <w:rFonts w:ascii="方正卡通简体" w:eastAsia="方正卡通简体"/>
                          <w:sz w:val="22"/>
                        </w:rPr>
                        <w:t xml:space="preserve"> 唐 韦应物】</w:t>
                      </w:r>
                    </w:p>
                    <w:p w:rsidR="00CC740E" w:rsidRPr="00A716A8" w:rsidRDefault="00CC740E" w:rsidP="00CC740E">
                      <w:pPr>
                        <w:spacing w:line="360" w:lineRule="auto"/>
                        <w:jc w:val="center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A716A8">
                        <w:rPr>
                          <w:rFonts w:ascii="方正卡通简体" w:eastAsia="方正卡通简体" w:hint="eastAsia"/>
                          <w:sz w:val="22"/>
                        </w:rPr>
                        <w:t>理郡无异政，所忧在素餐。徒令去京国，羁旅当岁寒。</w:t>
                      </w:r>
                    </w:p>
                    <w:p w:rsidR="00CC740E" w:rsidRPr="00A716A8" w:rsidRDefault="00CC740E" w:rsidP="00CC740E">
                      <w:pPr>
                        <w:spacing w:line="360" w:lineRule="auto"/>
                        <w:jc w:val="center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A716A8">
                        <w:rPr>
                          <w:rFonts w:ascii="方正卡通简体" w:eastAsia="方正卡通简体" w:hint="eastAsia"/>
                          <w:sz w:val="22"/>
                        </w:rPr>
                        <w:t>子月生一气，阳景极南端。已怀时节感，更抱别离酸。</w:t>
                      </w:r>
                    </w:p>
                    <w:p w:rsidR="00CC740E" w:rsidRPr="00A716A8" w:rsidRDefault="00CC740E" w:rsidP="00CC740E">
                      <w:pPr>
                        <w:spacing w:line="360" w:lineRule="auto"/>
                        <w:jc w:val="center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A716A8">
                        <w:rPr>
                          <w:rFonts w:ascii="方正卡通简体" w:eastAsia="方正卡通简体" w:hint="eastAsia"/>
                          <w:sz w:val="22"/>
                        </w:rPr>
                        <w:t>私燕席云罢，还斋夜方阑。邃幕沉空宇，孤灯照床单。</w:t>
                      </w:r>
                    </w:p>
                    <w:p w:rsidR="00CC740E" w:rsidRPr="00C70245" w:rsidRDefault="00CC740E" w:rsidP="00CC740E">
                      <w:pPr>
                        <w:spacing w:line="360" w:lineRule="auto"/>
                        <w:jc w:val="center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A716A8">
                        <w:rPr>
                          <w:rFonts w:ascii="方正卡通简体" w:eastAsia="方正卡通简体" w:hint="eastAsia"/>
                          <w:sz w:val="22"/>
                        </w:rPr>
                        <w:t>应同兹夕念，宁忘故岁欢。川途恍悠邈，涕下一阑干。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DC179B" wp14:editId="608271D8">
                <wp:simplePos x="0" y="0"/>
                <wp:positionH relativeFrom="margin">
                  <wp:posOffset>3524250</wp:posOffset>
                </wp:positionH>
                <wp:positionV relativeFrom="paragraph">
                  <wp:posOffset>4238625</wp:posOffset>
                </wp:positionV>
                <wp:extent cx="1543050" cy="4286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Pr="00CC740E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740E">
                              <w:rPr>
                                <w:rFonts w:ascii="方正卡通简体" w:eastAsia="方正卡通简体" w:hint="eastAsia"/>
                                <w:color w:val="FF0000"/>
                                <w:sz w:val="32"/>
                                <w:szCs w:val="32"/>
                              </w:rPr>
                              <w:t>什么是冬至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179B" id="文本框 7" o:spid="_x0000_s1029" type="#_x0000_t202" style="position:absolute;left:0;text-align:left;margin-left:277.5pt;margin-top:333.75pt;width:121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" filled="f" stroked="f" strokeweight=".5pt">
                <v:textbox>
                  <w:txbxContent>
                    <w:p w:rsidR="00CC740E" w:rsidRPr="00CC740E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color w:val="FF0000"/>
                          <w:sz w:val="36"/>
                          <w:szCs w:val="36"/>
                        </w:rPr>
                      </w:pPr>
                      <w:r w:rsidRPr="00CC740E">
                        <w:rPr>
                          <w:rFonts w:ascii="方正卡通简体" w:eastAsia="方正卡通简体" w:hint="eastAsia"/>
                          <w:color w:val="FF0000"/>
                          <w:sz w:val="32"/>
                          <w:szCs w:val="32"/>
                        </w:rPr>
                        <w:t>什么是冬至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14B6E7" wp14:editId="32B9819A">
                <wp:simplePos x="0" y="0"/>
                <wp:positionH relativeFrom="margin">
                  <wp:posOffset>542925</wp:posOffset>
                </wp:positionH>
                <wp:positionV relativeFrom="paragraph">
                  <wp:posOffset>4514850</wp:posOffset>
                </wp:positionV>
                <wp:extent cx="7477125" cy="15430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336C3A">
                              <w:rPr>
                                <w:rFonts w:ascii="方正卡通简体" w:eastAsia="方正卡通简体" w:hint="eastAsia"/>
                                <w:sz w:val="22"/>
                              </w:rPr>
                              <w:t>冬至（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Winter Solstice），俗称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冬节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长至节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或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亚岁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等。冬至是中国农历中一个重要的节气，为二十四节气之首；也是中华民族的一个传统节日。古时漂在外地的人到了这时节都要回家过冬节，所谓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年终有所归宿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。冬至还是一个传统的祭祀祖先和神灵之日。冬至为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冬节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，所以被视为大节日，有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冬至大如年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的说法。古时有</w:t>
                            </w:r>
                          </w:p>
                          <w:p w:rsidR="00CC740E" w:rsidRPr="00C70245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sz w:val="22"/>
                              </w:rPr>
                            </w:pP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“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冬至一阳生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”</w:t>
                            </w:r>
                            <w:r w:rsidRPr="00336C3A">
                              <w:rPr>
                                <w:rFonts w:ascii="方正卡通简体" w:eastAsia="方正卡通简体"/>
                                <w:sz w:val="22"/>
                              </w:rPr>
                              <w:t>的讲法，也就是说从冬至这天开始，阳气慢慢开始回升。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B6E7" id="文本框 5" o:spid="_x0000_s1030" type="#_x0000_t202" style="position:absolute;left:0;text-align:left;margin-left:42.75pt;margin-top:355.5pt;width:588.75pt;height:12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" filled="f" stroked="f" strokeweight=".5pt">
                <v:textbox>
                  <w:txbxContent>
                    <w:p w:rsidR="00CC740E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336C3A">
                        <w:rPr>
                          <w:rFonts w:ascii="方正卡通简体" w:eastAsia="方正卡通简体" w:hint="eastAsia"/>
                          <w:sz w:val="22"/>
                        </w:rPr>
                        <w:t>冬至（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Winter Solstice），俗称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冬节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长至节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或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亚岁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等。冬至是中国农历中一个重要的节气，为二十四节气之首；也是中华民族的一个传统节日。古时漂在外地的人到了这时节都要回家过冬节，所谓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年终有所归宿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。冬至还是一个传统的祭祀祖先和神灵之日。冬至为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冬节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，所以被视为大节日，有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冬至大如年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的说法。古时有</w:t>
                      </w:r>
                    </w:p>
                    <w:p w:rsidR="00CC740E" w:rsidRPr="00C70245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sz w:val="22"/>
                        </w:rPr>
                      </w:pP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“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冬至一阳生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”</w:t>
                      </w:r>
                      <w:r w:rsidRPr="00336C3A">
                        <w:rPr>
                          <w:rFonts w:ascii="方正卡通简体" w:eastAsia="方正卡通简体"/>
                          <w:sz w:val="22"/>
                        </w:rPr>
                        <w:t>的讲法，也就是说从冬至这天开始，阳气慢慢开始回升。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宋体" w:hint="eastAsia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3821430</wp:posOffset>
            </wp:positionV>
            <wp:extent cx="8867775" cy="2571750"/>
            <wp:effectExtent l="0" t="0" r="9525" b="0"/>
            <wp:wrapNone/>
            <wp:docPr id="6" name="图片 6" descr="H:\ppt\素材包\边框-1\0c79b7c6af8d661123fdede710deb5217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pt\素材包\边框-1\0c79b7c6af8d661123fdede710deb5217a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740E">
        <w:rPr>
          <w:rFonts w:eastAsia="宋体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B856B" wp14:editId="1C4A3DAE">
                <wp:simplePos x="0" y="0"/>
                <wp:positionH relativeFrom="margin">
                  <wp:posOffset>3790315</wp:posOffset>
                </wp:positionH>
                <wp:positionV relativeFrom="paragraph">
                  <wp:posOffset>381000</wp:posOffset>
                </wp:positionV>
                <wp:extent cx="1762125" cy="5143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40E" w:rsidRPr="00CC740E" w:rsidRDefault="00CC740E" w:rsidP="00CC740E">
                            <w:pPr>
                              <w:jc w:val="left"/>
                              <w:rPr>
                                <w:rFonts w:ascii="方正卡通简体" w:eastAsia="方正卡通简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740E">
                              <w:rPr>
                                <w:rFonts w:ascii="方正卡通简体" w:eastAsia="方正卡通简体" w:hint="eastAsia"/>
                                <w:color w:val="FF0000"/>
                                <w:sz w:val="32"/>
                                <w:szCs w:val="32"/>
                              </w:rPr>
                              <w:t>描写冬至的古诗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856B" id="文本框 10" o:spid="_x0000_s1031" type="#_x0000_t202" style="position:absolute;left:0;text-align:left;margin-left:298.45pt;margin-top:30pt;width:138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" filled="f" stroked="f" strokeweight=".5pt">
                <v:textbox>
                  <w:txbxContent>
                    <w:p w:rsidR="00CC740E" w:rsidRPr="00CC740E" w:rsidRDefault="00CC740E" w:rsidP="00CC740E">
                      <w:pPr>
                        <w:jc w:val="left"/>
                        <w:rPr>
                          <w:rFonts w:ascii="方正卡通简体" w:eastAsia="方正卡通简体"/>
                          <w:color w:val="FF0000"/>
                          <w:sz w:val="36"/>
                          <w:szCs w:val="36"/>
                        </w:rPr>
                      </w:pPr>
                      <w:r w:rsidRPr="00CC740E">
                        <w:rPr>
                          <w:rFonts w:ascii="方正卡通简体" w:eastAsia="方正卡通简体" w:hint="eastAsia"/>
                          <w:color w:val="FF0000"/>
                          <w:sz w:val="32"/>
                          <w:szCs w:val="32"/>
                        </w:rPr>
                        <w:t>描写冬至的古诗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1C3">
        <w:rPr>
          <w:rFonts w:eastAsia="宋体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-531495</wp:posOffset>
            </wp:positionV>
            <wp:extent cx="3971290" cy="543560"/>
            <wp:effectExtent l="0" t="0" r="10160" b="8255"/>
            <wp:wrapNone/>
            <wp:docPr id="4" name="图片 4" descr="5-清新节气冬至海报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-清新节气冬至海报 (7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C3">
        <w:rPr>
          <w:rFonts w:eastAsia="宋体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7620</wp:posOffset>
            </wp:positionV>
            <wp:extent cx="4945380" cy="4253230"/>
            <wp:effectExtent l="0" t="0" r="0" b="0"/>
            <wp:wrapNone/>
            <wp:docPr id="8" name="图片 8" descr="e241713589ca13a8009bd268271621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241713589ca13a8009bd268271621e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C3">
        <w:rPr>
          <w:rFonts w:eastAsia="宋体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-685800</wp:posOffset>
            </wp:positionV>
            <wp:extent cx="2679065" cy="1299845"/>
            <wp:effectExtent l="0" t="0" r="6985" b="0"/>
            <wp:wrapNone/>
            <wp:docPr id="16" name="图片 16" descr="H:\ppt\素材包\2018-10-15-节气\免抠矢量卡通水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pt\素材包\2018-10-15-节气\免抠矢量卡通水饺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1C3">
        <w:rPr>
          <w:rFonts w:eastAsia="宋体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-85725</wp:posOffset>
            </wp:positionH>
            <wp:positionV relativeFrom="paragraph">
              <wp:posOffset>5006340</wp:posOffset>
            </wp:positionV>
            <wp:extent cx="1724025" cy="1383349"/>
            <wp:effectExtent l="0" t="0" r="0" b="7620"/>
            <wp:wrapNone/>
            <wp:docPr id="15" name="图片 15" descr="H:\ppt\素材包\2018-10-15-节气\冬至手绘卡通人物饺子元素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pt\素材包\2018-10-15-节气\冬至手绘卡通人物饺子元素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74">
        <w:rPr>
          <w:rFonts w:eastAsia="宋体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8522521</wp:posOffset>
            </wp:positionH>
            <wp:positionV relativeFrom="paragraph">
              <wp:posOffset>3658235</wp:posOffset>
            </wp:positionV>
            <wp:extent cx="2235200" cy="3161293"/>
            <wp:effectExtent l="0" t="0" r="0" b="0"/>
            <wp:wrapNone/>
            <wp:docPr id="11" name="图片 11" descr="H:\ppt\素材包\立冬\冬季卡通儿童玩耍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pt\素材包\立冬\冬季卡通儿童玩耍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1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1C3">
        <w:rPr>
          <w:rFonts w:eastAsia="宋体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-1144905</wp:posOffset>
            </wp:positionV>
            <wp:extent cx="10768330" cy="7613015"/>
            <wp:effectExtent l="0" t="0" r="13970" b="6985"/>
            <wp:wrapNone/>
            <wp:docPr id="1" name="图片 1" descr="5-清新节气冬至海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-清新节气冬至海报 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833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C3">
        <w:rPr>
          <w:rFonts w:eastAsia="宋体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-1049655</wp:posOffset>
            </wp:positionV>
            <wp:extent cx="7065645" cy="407035"/>
            <wp:effectExtent l="0" t="0" r="0" b="0"/>
            <wp:wrapNone/>
            <wp:docPr id="3" name="图片 3" descr="5-清新节气冬至海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-清新节气冬至海报 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564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C3">
        <w:rPr>
          <w:rFonts w:eastAsia="宋体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-1106170</wp:posOffset>
            </wp:positionV>
            <wp:extent cx="2759710" cy="5262880"/>
            <wp:effectExtent l="0" t="0" r="2540" b="13970"/>
            <wp:wrapNone/>
            <wp:docPr id="2" name="图片 2" descr="5-清新节气冬至海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-清新节气冬至海报 (2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6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卡通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88"/>
    <w:rsid w:val="00010379"/>
    <w:rsid w:val="000E41C3"/>
    <w:rsid w:val="001B7274"/>
    <w:rsid w:val="002E0601"/>
    <w:rsid w:val="00307345"/>
    <w:rsid w:val="00387129"/>
    <w:rsid w:val="003F158D"/>
    <w:rsid w:val="00426E38"/>
    <w:rsid w:val="00430B99"/>
    <w:rsid w:val="0052335D"/>
    <w:rsid w:val="006371CA"/>
    <w:rsid w:val="007C39C7"/>
    <w:rsid w:val="007C7C88"/>
    <w:rsid w:val="0083157F"/>
    <w:rsid w:val="00A76694"/>
    <w:rsid w:val="00A834D7"/>
    <w:rsid w:val="00B82354"/>
    <w:rsid w:val="00CB5F71"/>
    <w:rsid w:val="00CC740E"/>
    <w:rsid w:val="00D131C9"/>
    <w:rsid w:val="00D6017E"/>
    <w:rsid w:val="00E742DB"/>
    <w:rsid w:val="00E76C07"/>
    <w:rsid w:val="00F44757"/>
    <w:rsid w:val="0C442978"/>
    <w:rsid w:val="13090946"/>
    <w:rsid w:val="17AE1484"/>
    <w:rsid w:val="18077BD7"/>
    <w:rsid w:val="19983CEE"/>
    <w:rsid w:val="1DD378E3"/>
    <w:rsid w:val="2016659E"/>
    <w:rsid w:val="30B809E1"/>
    <w:rsid w:val="417B4EB4"/>
    <w:rsid w:val="45B842CE"/>
    <w:rsid w:val="58E81308"/>
    <w:rsid w:val="5E410027"/>
    <w:rsid w:val="5E8355EC"/>
    <w:rsid w:val="61C34DCD"/>
    <w:rsid w:val="69EC0F2A"/>
    <w:rsid w:val="6F12343F"/>
    <w:rsid w:val="6F732D3A"/>
    <w:rsid w:val="7EF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E9F56E"/>
  <w15:docId w15:val="{C4A61FC3-D187-404C-B0C8-CA9DDD5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xyx</cp:lastModifiedBy>
  <cp:revision>39</cp:revision>
  <dcterms:created xsi:type="dcterms:W3CDTF">2018-10-18T08:47:00Z</dcterms:created>
  <dcterms:modified xsi:type="dcterms:W3CDTF">2018-10-19T02:13:00Z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