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D0B6B" w14:textId="12E21419" w:rsidR="00426E38" w:rsidRDefault="00B14CF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739D489B" wp14:editId="5F8459BA">
            <wp:simplePos x="0" y="0"/>
            <wp:positionH relativeFrom="page">
              <wp:posOffset>7867651</wp:posOffset>
            </wp:positionH>
            <wp:positionV relativeFrom="paragraph">
              <wp:posOffset>-1143000</wp:posOffset>
            </wp:positionV>
            <wp:extent cx="2754630" cy="1336478"/>
            <wp:effectExtent l="0" t="0" r="7620" b="0"/>
            <wp:wrapNone/>
            <wp:docPr id="6" name="图片 6" descr="H:\ppt\素材包\2018-10-15-节气\免抠矢量卡通水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pt\素材包\2018-10-15-节气\免抠矢量卡通水饺 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89" cy="13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113F12" wp14:editId="593F7DE4">
            <wp:simplePos x="0" y="0"/>
            <wp:positionH relativeFrom="margin">
              <wp:posOffset>-321310</wp:posOffset>
            </wp:positionH>
            <wp:positionV relativeFrom="paragraph">
              <wp:posOffset>-200661</wp:posOffset>
            </wp:positionV>
            <wp:extent cx="4627076" cy="1732195"/>
            <wp:effectExtent l="0" t="76200" r="2540" b="154305"/>
            <wp:wrapNone/>
            <wp:docPr id="4" name="图片 4" descr="C:\Users\xyx\Desktop\冬至手绘卡通人22物饺子元素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x\Desktop\冬至手绘卡通人22物饺子元素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87">
                      <a:off x="0" y="0"/>
                      <a:ext cx="4627076" cy="17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084">
        <w:rPr>
          <w:noProof/>
        </w:rPr>
        <w:drawing>
          <wp:anchor distT="0" distB="0" distL="114300" distR="114300" simplePos="0" relativeHeight="251674624" behindDoc="1" locked="0" layoutInCell="1" allowOverlap="1" wp14:anchorId="0D7BEEE8" wp14:editId="5BFD0C0B">
            <wp:simplePos x="0" y="0"/>
            <wp:positionH relativeFrom="margin">
              <wp:posOffset>-809625</wp:posOffset>
            </wp:positionH>
            <wp:positionV relativeFrom="paragraph">
              <wp:posOffset>-744855</wp:posOffset>
            </wp:positionV>
            <wp:extent cx="5972175" cy="3002280"/>
            <wp:effectExtent l="0" t="0" r="0" b="7620"/>
            <wp:wrapNone/>
            <wp:docPr id="13" name="图片 13" descr="H:\ppt\素材包\边框-2\4004c0ea81c4092157234341e21e31f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pt\素材包\边框-2\4004c0ea81c4092157234341e21e31f38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084">
        <w:rPr>
          <w:noProof/>
        </w:rPr>
        <w:drawing>
          <wp:anchor distT="0" distB="0" distL="114300" distR="114300" simplePos="0" relativeHeight="251675648" behindDoc="1" locked="0" layoutInCell="1" allowOverlap="1" wp14:anchorId="36CB376C" wp14:editId="210E697F">
            <wp:simplePos x="0" y="0"/>
            <wp:positionH relativeFrom="page">
              <wp:align>right</wp:align>
            </wp:positionH>
            <wp:positionV relativeFrom="paragraph">
              <wp:posOffset>-866775</wp:posOffset>
            </wp:positionV>
            <wp:extent cx="5000625" cy="4743450"/>
            <wp:effectExtent l="0" t="0" r="9525" b="0"/>
            <wp:wrapNone/>
            <wp:docPr id="27" name="图片 27" descr="H:\ppt\素材包\2018-10-6\可爱卡通浪漫主11图背景-6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ppt\素材包\2018-10-6\可爱卡通浪漫主11图背景-6.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084">
        <w:rPr>
          <w:noProof/>
        </w:rPr>
        <w:drawing>
          <wp:anchor distT="0" distB="0" distL="114300" distR="114300" simplePos="0" relativeHeight="251678720" behindDoc="0" locked="0" layoutInCell="1" allowOverlap="1" wp14:anchorId="4162789E" wp14:editId="40F1F4FE">
            <wp:simplePos x="0" y="0"/>
            <wp:positionH relativeFrom="margin">
              <wp:posOffset>-762000</wp:posOffset>
            </wp:positionH>
            <wp:positionV relativeFrom="paragraph">
              <wp:posOffset>-952500</wp:posOffset>
            </wp:positionV>
            <wp:extent cx="1552575" cy="522593"/>
            <wp:effectExtent l="0" t="0" r="0" b="0"/>
            <wp:wrapNone/>
            <wp:docPr id="28" name="图片 28" descr="H:\ppt\包图网\10月\17-dongzhi\3\3-二十四节气之寒露海报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ppt\包图网\10月\17-dongzhi\3\3-二十四节气之寒露海报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14">
        <w:rPr>
          <w:noProof/>
        </w:rPr>
        <w:drawing>
          <wp:anchor distT="0" distB="0" distL="114300" distR="114300" simplePos="0" relativeHeight="251687936" behindDoc="0" locked="0" layoutInCell="1" allowOverlap="1" wp14:anchorId="3F55FFE3" wp14:editId="1D509588">
            <wp:simplePos x="0" y="0"/>
            <wp:positionH relativeFrom="page">
              <wp:posOffset>8620125</wp:posOffset>
            </wp:positionH>
            <wp:positionV relativeFrom="paragraph">
              <wp:posOffset>2724785</wp:posOffset>
            </wp:positionV>
            <wp:extent cx="2018625" cy="1398872"/>
            <wp:effectExtent l="0" t="0" r="1270" b="0"/>
            <wp:wrapNone/>
            <wp:docPr id="33" name="图片 33" descr="H:\ppt\素材包\2018-10-19\冬天儿童滑雪人物形象矢量素材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ppt\素材包\2018-10-19\冬天儿童滑雪人物形象矢量素材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25" cy="13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E8B">
        <w:rPr>
          <w:noProof/>
        </w:rPr>
        <w:drawing>
          <wp:anchor distT="0" distB="0" distL="114300" distR="114300" simplePos="0" relativeHeight="251688960" behindDoc="0" locked="0" layoutInCell="1" allowOverlap="1" wp14:anchorId="13630877" wp14:editId="37855368">
            <wp:simplePos x="0" y="0"/>
            <wp:positionH relativeFrom="column">
              <wp:posOffset>8658225</wp:posOffset>
            </wp:positionH>
            <wp:positionV relativeFrom="paragraph">
              <wp:posOffset>4270375</wp:posOffset>
            </wp:positionV>
            <wp:extent cx="1081405" cy="2128174"/>
            <wp:effectExtent l="0" t="0" r="4445" b="5715"/>
            <wp:wrapNone/>
            <wp:docPr id="35" name="图片 35" descr="H:\ppt\素材包\2018-10-19\冬天可爱卡通人物活动矢量素材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ppt\素材包\2018-10-19\冬天可爱卡通人物活动矢量素材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1405" cy="21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E8B">
        <w:rPr>
          <w:noProof/>
        </w:rPr>
        <w:drawing>
          <wp:anchor distT="0" distB="0" distL="114300" distR="114300" simplePos="0" relativeHeight="251686912" behindDoc="0" locked="0" layoutInCell="1" allowOverlap="1" wp14:anchorId="65FA468B" wp14:editId="10DD7DD2">
            <wp:simplePos x="0" y="0"/>
            <wp:positionH relativeFrom="margin">
              <wp:posOffset>3590925</wp:posOffset>
            </wp:positionH>
            <wp:positionV relativeFrom="paragraph">
              <wp:posOffset>4900295</wp:posOffset>
            </wp:positionV>
            <wp:extent cx="1866900" cy="1509351"/>
            <wp:effectExtent l="0" t="0" r="0" b="0"/>
            <wp:wrapNone/>
            <wp:docPr id="31" name="图片 31" descr="H:\ppt\素材包\2018-10-19\冬天儿童滑雪人物形象矢量素材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ppt\素材包\2018-10-19\冬天儿童滑雪人物形象矢量素材 (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0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21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9348CE" wp14:editId="1C30AE3E">
                <wp:simplePos x="0" y="0"/>
                <wp:positionH relativeFrom="margin">
                  <wp:posOffset>1019175</wp:posOffset>
                </wp:positionH>
                <wp:positionV relativeFrom="paragraph">
                  <wp:posOffset>3000375</wp:posOffset>
                </wp:positionV>
                <wp:extent cx="2190750" cy="5143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47019" w14:textId="77777777" w:rsidR="00621626" w:rsidRPr="002A7D21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描写冬至的古诗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348CE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80.25pt;margin-top:236.25pt;width:172.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" filled="f" stroked="f" strokeweight=".5pt">
                <v:textbox>
                  <w:txbxContent>
                    <w:p w14:paraId="53547019" w14:textId="77777777" w:rsidR="00621626" w:rsidRPr="002A7D21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描写冬至的古诗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D21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81130" wp14:editId="129948E8">
                <wp:simplePos x="0" y="0"/>
                <wp:positionH relativeFrom="margin">
                  <wp:posOffset>5638800</wp:posOffset>
                </wp:positionH>
                <wp:positionV relativeFrom="paragraph">
                  <wp:posOffset>3552825</wp:posOffset>
                </wp:positionV>
                <wp:extent cx="1981200" cy="5143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016B7" w14:textId="77777777" w:rsidR="00621626" w:rsidRPr="002A7D21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冬至传统饮食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1130" id="文本框 29" o:spid="_x0000_s1027" type="#_x0000_t202" style="position:absolute;left:0;text-align:left;margin-left:444pt;margin-top:279.75pt;width:156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" filled="f" stroked="f" strokeweight=".5pt">
                <v:textbox>
                  <w:txbxContent>
                    <w:p w14:paraId="109016B7" w14:textId="77777777" w:rsidR="00621626" w:rsidRPr="002A7D21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冬至传统饮食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D21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8A5276" wp14:editId="1D8EB198">
                <wp:simplePos x="0" y="0"/>
                <wp:positionH relativeFrom="margin">
                  <wp:posOffset>5334000</wp:posOffset>
                </wp:positionH>
                <wp:positionV relativeFrom="paragraph">
                  <wp:posOffset>-476250</wp:posOffset>
                </wp:positionV>
                <wp:extent cx="1762125" cy="542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29702" w14:textId="77777777" w:rsidR="00621626" w:rsidRPr="002A7D21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什么是冬至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5276" id="文本框 7" o:spid="_x0000_s1028" type="#_x0000_t202" style="position:absolute;left:0;text-align:left;margin-left:420pt;margin-top:-37.5pt;width:138.7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" filled="f" stroked="f" strokeweight=".5pt">
                <v:textbox>
                  <w:txbxContent>
                    <w:p w14:paraId="2A229702" w14:textId="77777777" w:rsidR="00621626" w:rsidRPr="002A7D21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什么是冬至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D21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0844A" wp14:editId="063FC85F">
                <wp:simplePos x="0" y="0"/>
                <wp:positionH relativeFrom="margin">
                  <wp:posOffset>5286375</wp:posOffset>
                </wp:positionH>
                <wp:positionV relativeFrom="paragraph">
                  <wp:posOffset>9526</wp:posOffset>
                </wp:positionV>
                <wp:extent cx="3829050" cy="3200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4929B" w14:textId="77777777" w:rsidR="00621626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冬至（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Winter Solstice），俗称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长至节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或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亚岁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等。冬至是中国农历中一个重要的节气，为二十四节气之首；也是中华民族的一个传统节日。古时漂在外地的人到了这时节都要回家过冬节，所谓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年终有所归宿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。冬至还是一个传统的祭祀祖先和神灵之日。冬至为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，所以被视为大节日，有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冬至大如年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的说法。古时有</w:t>
                            </w:r>
                          </w:p>
                          <w:p w14:paraId="1C28FF0C" w14:textId="77777777" w:rsidR="002A7D21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冬至一阳生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的讲法，也就是说从冬至这天开始，</w:t>
                            </w:r>
                          </w:p>
                          <w:p w14:paraId="3ED91C93" w14:textId="4722C694" w:rsidR="00621626" w:rsidRPr="00C70245" w:rsidRDefault="00621626" w:rsidP="002A7D21">
                            <w:pPr>
                              <w:ind w:firstLineChars="500" w:firstLine="1100"/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阳气慢慢开始回升。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844A" id="文本框 5" o:spid="_x0000_s1029" type="#_x0000_t202" style="position:absolute;left:0;text-align:left;margin-left:416.25pt;margin-top:.75pt;width:301.5pt;height:25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" filled="f" stroked="f" strokeweight=".5pt">
                <v:textbox>
                  <w:txbxContent>
                    <w:p w14:paraId="3FE4929B" w14:textId="77777777" w:rsidR="00621626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冬至（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Winter Solstice），俗称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长至节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或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亚岁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等。冬至是中国农历中一个重要的节气，为二十四节气之首；也是中华民族的一个传统节日。古时漂在外地的人到了这时节都要回家过冬节，所谓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年终有所归宿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。冬至还是一个传统的祭祀祖先和神灵之日。冬至为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，所以被视为大节日，有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冬至大如年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的说法。古时有</w:t>
                      </w:r>
                    </w:p>
                    <w:p w14:paraId="1C28FF0C" w14:textId="77777777" w:rsidR="002A7D21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冬至一阳生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的讲法，也就是说从冬至这天开始，</w:t>
                      </w:r>
                    </w:p>
                    <w:p w14:paraId="3ED91C93" w14:textId="4722C694" w:rsidR="00621626" w:rsidRPr="00C70245" w:rsidRDefault="00621626" w:rsidP="002A7D21">
                      <w:pPr>
                        <w:ind w:firstLineChars="500" w:firstLine="1100"/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阳气慢慢开始回升。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D21">
        <w:rPr>
          <w:noProof/>
        </w:rPr>
        <w:drawing>
          <wp:anchor distT="0" distB="0" distL="114300" distR="114300" simplePos="0" relativeHeight="251668480" behindDoc="1" locked="0" layoutInCell="1" allowOverlap="1" wp14:anchorId="2C1C6B5E" wp14:editId="06478EBA">
            <wp:simplePos x="0" y="0"/>
            <wp:positionH relativeFrom="margin">
              <wp:posOffset>-295275</wp:posOffset>
            </wp:positionH>
            <wp:positionV relativeFrom="paragraph">
              <wp:posOffset>2158365</wp:posOffset>
            </wp:positionV>
            <wp:extent cx="4800600" cy="3882529"/>
            <wp:effectExtent l="0" t="0" r="0" b="3810"/>
            <wp:wrapNone/>
            <wp:docPr id="18" name="图片 18" descr="H:\ppt\素材包\边框-2\a554fb242df487d7b207b33b38d809a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pt\素材包\边框-2\a554fb242df487d7b207b33b38d809a2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21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4B792" wp14:editId="2C9E7AA6">
                <wp:simplePos x="0" y="0"/>
                <wp:positionH relativeFrom="margin">
                  <wp:posOffset>338455</wp:posOffset>
                </wp:positionH>
                <wp:positionV relativeFrom="paragraph">
                  <wp:posOffset>3438525</wp:posOffset>
                </wp:positionV>
                <wp:extent cx="3600450" cy="20097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DF092" w14:textId="77777777" w:rsidR="00621626" w:rsidRPr="00A716A8" w:rsidRDefault="00621626" w:rsidP="00621626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【冬至夜寄京师诸弟兼怀崔都水</w:t>
                            </w:r>
                            <w:r w:rsidRPr="00A716A8">
                              <w:rPr>
                                <w:rFonts w:ascii="方正卡通简体" w:eastAsia="方正卡通简体"/>
                                <w:sz w:val="22"/>
                              </w:rPr>
                              <w:t xml:space="preserve"> 唐 韦应物】</w:t>
                            </w:r>
                          </w:p>
                          <w:p w14:paraId="3522D740" w14:textId="77777777" w:rsidR="00621626" w:rsidRPr="00A716A8" w:rsidRDefault="00621626" w:rsidP="00621626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理郡无异政，所忧在素餐。徒令去京国，羁旅当岁寒。</w:t>
                            </w:r>
                          </w:p>
                          <w:p w14:paraId="14A8844D" w14:textId="77777777" w:rsidR="00621626" w:rsidRPr="00A716A8" w:rsidRDefault="00621626" w:rsidP="00621626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子月生一气，阳景极南端。已怀时节感，更抱别离酸。</w:t>
                            </w:r>
                          </w:p>
                          <w:p w14:paraId="1FE82D7B" w14:textId="77777777" w:rsidR="00621626" w:rsidRPr="00A716A8" w:rsidRDefault="00621626" w:rsidP="00621626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私燕席云罢，还斋夜方阑。邃幕沉空宇，孤灯照床单。</w:t>
                            </w:r>
                          </w:p>
                          <w:p w14:paraId="2925814E" w14:textId="77777777" w:rsidR="00621626" w:rsidRPr="00C70245" w:rsidRDefault="00621626" w:rsidP="00621626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应同兹夕念，宁忘故岁欢。川途恍悠邈，涕下一阑干。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B792" id="文本框 19" o:spid="_x0000_s1030" type="#_x0000_t202" style="position:absolute;left:0;text-align:left;margin-left:26.65pt;margin-top:270.75pt;width:283.5pt;height:15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" filled="f" stroked="f" strokeweight=".5pt">
                <v:textbox>
                  <w:txbxContent>
                    <w:p w14:paraId="3B9DF092" w14:textId="77777777" w:rsidR="00621626" w:rsidRPr="00A716A8" w:rsidRDefault="00621626" w:rsidP="00621626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【冬至夜寄京师诸弟兼怀崔都水</w:t>
                      </w:r>
                      <w:r w:rsidRPr="00A716A8">
                        <w:rPr>
                          <w:rFonts w:ascii="方正卡通简体" w:eastAsia="方正卡通简体"/>
                          <w:sz w:val="22"/>
                        </w:rPr>
                        <w:t xml:space="preserve"> 唐 韦应物】</w:t>
                      </w:r>
                    </w:p>
                    <w:p w14:paraId="3522D740" w14:textId="77777777" w:rsidR="00621626" w:rsidRPr="00A716A8" w:rsidRDefault="00621626" w:rsidP="00621626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理郡无异政，所忧在素餐。徒令去京国，羁旅当岁寒。</w:t>
                      </w:r>
                    </w:p>
                    <w:p w14:paraId="14A8844D" w14:textId="77777777" w:rsidR="00621626" w:rsidRPr="00A716A8" w:rsidRDefault="00621626" w:rsidP="00621626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子月生一气，阳景极南端。已怀时节感，更抱别离酸。</w:t>
                      </w:r>
                    </w:p>
                    <w:p w14:paraId="1FE82D7B" w14:textId="77777777" w:rsidR="00621626" w:rsidRPr="00A716A8" w:rsidRDefault="00621626" w:rsidP="00621626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私燕席云罢，还斋夜方阑。邃幕沉空宇，孤灯照床单。</w:t>
                      </w:r>
                    </w:p>
                    <w:p w14:paraId="2925814E" w14:textId="77777777" w:rsidR="00621626" w:rsidRPr="00C70245" w:rsidRDefault="00621626" w:rsidP="00621626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应同兹夕念，宁忘故岁欢。川途恍悠邈，涕下一阑干。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626" w:rsidRPr="0062162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764EC1" wp14:editId="56D403E7">
                <wp:simplePos x="0" y="0"/>
                <wp:positionH relativeFrom="margin">
                  <wp:posOffset>5010150</wp:posOffset>
                </wp:positionH>
                <wp:positionV relativeFrom="paragraph">
                  <wp:posOffset>3990975</wp:posOffset>
                </wp:positionV>
                <wp:extent cx="3781425" cy="20002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58AF9" w14:textId="77777777" w:rsidR="00621626" w:rsidRPr="00C70245" w:rsidRDefault="00621626" w:rsidP="00621626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各地在冬至时有不同的风俗，中国北方多数地方有冬至吃饺子的习俗。冬至经过数千年发展，形成了独特的节令食文化。吃饺子成为多数北方中国人冬至的风俗。当然也有例外如在山东省滕州市流行冬至当天喝羊肉汤的习俗，寓意驱除寒冷之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4EC1" id="文本框 17" o:spid="_x0000_s1031" type="#_x0000_t202" style="position:absolute;left:0;text-align:left;margin-left:394.5pt;margin-top:314.25pt;width:297.75pt;height:157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" filled="f" stroked="f" strokeweight=".5pt">
                <v:textbox>
                  <w:txbxContent>
                    <w:p w14:paraId="27458AF9" w14:textId="77777777" w:rsidR="00621626" w:rsidRPr="00C70245" w:rsidRDefault="00621626" w:rsidP="00621626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各地在冬至时有不同的风俗，中国北方多数地方有冬至吃饺子的习俗。冬至经过数千年发展，形成了独特的节令食文化。吃饺子成为多数北方中国人冬至的风俗。当然也有例外如在山东省滕州市流行冬至当天喝羊肉汤的习俗，寓意驱除寒冷之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626">
        <w:rPr>
          <w:noProof/>
        </w:rPr>
        <w:drawing>
          <wp:anchor distT="0" distB="0" distL="114300" distR="114300" simplePos="0" relativeHeight="251676672" behindDoc="1" locked="0" layoutInCell="1" allowOverlap="1" wp14:anchorId="158C3CE9" wp14:editId="023B3A5C">
            <wp:simplePos x="0" y="0"/>
            <wp:positionH relativeFrom="margin">
              <wp:posOffset>4581525</wp:posOffset>
            </wp:positionH>
            <wp:positionV relativeFrom="paragraph">
              <wp:posOffset>3473053</wp:posOffset>
            </wp:positionV>
            <wp:extent cx="4324350" cy="2803922"/>
            <wp:effectExtent l="0" t="0" r="0" b="0"/>
            <wp:wrapNone/>
            <wp:docPr id="15" name="图片 15" descr="H:\ppt\素材包\边框-2\82439e6f0d7dbf3375743cc82548a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pt\素材包\边框-2\82439e6f0d7dbf3375743cc82548a4f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3" cy="28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4F0">
        <w:rPr>
          <w:noProof/>
        </w:rPr>
        <w:drawing>
          <wp:anchor distT="0" distB="0" distL="114300" distR="114300" simplePos="0" relativeHeight="251672576" behindDoc="1" locked="0" layoutInCell="1" allowOverlap="1" wp14:anchorId="4E41587E" wp14:editId="353A8528">
            <wp:simplePos x="0" y="0"/>
            <wp:positionH relativeFrom="column">
              <wp:posOffset>2171700</wp:posOffset>
            </wp:positionH>
            <wp:positionV relativeFrom="paragraph">
              <wp:posOffset>-1019175</wp:posOffset>
            </wp:positionV>
            <wp:extent cx="4429125" cy="190500"/>
            <wp:effectExtent l="0" t="0" r="9525" b="0"/>
            <wp:wrapNone/>
            <wp:docPr id="24" name="图片 24" descr="H:\ppt\包图网\10月\17-dongzhi\3\3-二十四节气之寒露海报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ppt\包图网\10月\17-dongzhi\3\3-二十四节气之寒露海报 (6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4F0">
        <w:rPr>
          <w:noProof/>
        </w:rPr>
        <w:drawing>
          <wp:anchor distT="0" distB="0" distL="114300" distR="114300" simplePos="0" relativeHeight="251670528" behindDoc="1" locked="0" layoutInCell="1" allowOverlap="1" wp14:anchorId="74FA2DCA" wp14:editId="2113300B">
            <wp:simplePos x="0" y="0"/>
            <wp:positionH relativeFrom="column">
              <wp:posOffset>-1219200</wp:posOffset>
            </wp:positionH>
            <wp:positionV relativeFrom="paragraph">
              <wp:posOffset>1390650</wp:posOffset>
            </wp:positionV>
            <wp:extent cx="2152650" cy="5257800"/>
            <wp:effectExtent l="0" t="0" r="0" b="0"/>
            <wp:wrapNone/>
            <wp:docPr id="22" name="图片 22" descr="H:\ppt\包图网\10月\17-dongzhi\3\3-二十四节气之寒露海报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pt\包图网\10月\17-dongzhi\3\3-二十四节气之寒露海报 (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48E">
        <w:rPr>
          <w:noProof/>
        </w:rPr>
        <w:drawing>
          <wp:anchor distT="0" distB="0" distL="114300" distR="114300" simplePos="0" relativeHeight="251658240" behindDoc="1" locked="0" layoutInCell="1" allowOverlap="1" wp14:anchorId="238E63CB" wp14:editId="7826DEAC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687050" cy="7557466"/>
            <wp:effectExtent l="0" t="0" r="0" b="5715"/>
            <wp:wrapNone/>
            <wp:docPr id="1" name="图片 1" descr="H:\ppt\包图网\10月\17-dongzhi\3\3-二十四节气之寒露海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pt\包图网\10月\17-dongzhi\3\3-二十四节气之寒露海报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296" cy="7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E38" w:rsidSect="002D448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卡通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088"/>
    <w:rsid w:val="002370C5"/>
    <w:rsid w:val="002A7D21"/>
    <w:rsid w:val="002B3088"/>
    <w:rsid w:val="002D448E"/>
    <w:rsid w:val="00335514"/>
    <w:rsid w:val="00377B70"/>
    <w:rsid w:val="003844F0"/>
    <w:rsid w:val="00426E38"/>
    <w:rsid w:val="004507A9"/>
    <w:rsid w:val="004821D6"/>
    <w:rsid w:val="004B5E16"/>
    <w:rsid w:val="00621626"/>
    <w:rsid w:val="00647084"/>
    <w:rsid w:val="0091744D"/>
    <w:rsid w:val="00B14CF6"/>
    <w:rsid w:val="00B3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BF0DD"/>
  <w15:chartTrackingRefBased/>
  <w15:docId w15:val="{B8B78893-07F7-412E-B835-7A92706B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xyx</cp:lastModifiedBy>
  <cp:revision>26</cp:revision>
  <dcterms:created xsi:type="dcterms:W3CDTF">2018-10-19T07:27:00Z</dcterms:created>
  <dcterms:modified xsi:type="dcterms:W3CDTF">2018-10-19T08:05:00Z</dcterms:modified>
</cp:coreProperties>
</file>