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25" w:rsidRDefault="00410B3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8CF200" wp14:editId="5D2CF85D">
                <wp:simplePos x="0" y="0"/>
                <wp:positionH relativeFrom="margin">
                  <wp:posOffset>5638800</wp:posOffset>
                </wp:positionH>
                <wp:positionV relativeFrom="paragraph">
                  <wp:posOffset>304800</wp:posOffset>
                </wp:positionV>
                <wp:extent cx="3124200" cy="11811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  <w:p w:rsidR="00410B35" w:rsidRPr="007E46A4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CF200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444pt;margin-top:24pt;width:246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" filled="f" stroked="f" strokeweight=".5pt">
                <v:textbox>
                  <w:txbxContent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  <w:p w:rsidR="00410B35" w:rsidRPr="007E46A4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2644E" wp14:editId="6D3EB87C">
                <wp:simplePos x="0" y="0"/>
                <wp:positionH relativeFrom="margin">
                  <wp:align>left</wp:align>
                </wp:positionH>
                <wp:positionV relativeFrom="paragraph">
                  <wp:posOffset>3733800</wp:posOffset>
                </wp:positionV>
                <wp:extent cx="4229100" cy="19812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  <w:p w:rsidR="00410B35" w:rsidRPr="007E46A4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644E" id="文本框 14" o:spid="_x0000_s1027" type="#_x0000_t202" style="position:absolute;left:0;text-align:left;margin-left:0;margin-top:294pt;width:333pt;height:15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" filled="f" stroked="f" strokeweight=".5pt">
                <v:textbox>
                  <w:txbxContent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  <w:p w:rsidR="00410B35" w:rsidRPr="007E46A4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976507" wp14:editId="5E0B9775">
                <wp:simplePos x="0" y="0"/>
                <wp:positionH relativeFrom="margin">
                  <wp:posOffset>5281930</wp:posOffset>
                </wp:positionH>
                <wp:positionV relativeFrom="paragraph">
                  <wp:posOffset>3962400</wp:posOffset>
                </wp:positionV>
                <wp:extent cx="3695700" cy="12954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为使您的文档具有专业外观，</w:t>
                            </w:r>
                            <w:r>
                              <w:rPr>
                                <w:rFonts w:hint="eastAsia"/>
                              </w:rPr>
                              <w:t xml:space="preserve">Word </w:t>
                            </w:r>
                            <w:r>
                              <w:rPr>
                                <w:rFonts w:hint="eastAsia"/>
                              </w:rPr>
                              <w:t>提供了页眉、页脚、封面和文本框设计，这些设计可互为补充。例如，您可以添加匹配的封面、页眉和提要栏。单击“插入”，然后从不同库中选择所需元素。</w:t>
                            </w:r>
                          </w:p>
                          <w:p w:rsidR="00410B35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  <w:p w:rsidR="00410B35" w:rsidRPr="007E46A4" w:rsidRDefault="00410B35" w:rsidP="00410B35">
                            <w:pPr>
                              <w:spacing w:line="276" w:lineRule="auto"/>
                              <w:ind w:firstLineChars="200"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6507" id="文本框 15" o:spid="_x0000_s1028" type="#_x0000_t202" style="position:absolute;left:0;text-align:left;margin-left:415.9pt;margin-top:312pt;width:291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" filled="f" stroked="f" strokeweight=".5pt">
                <v:textbox>
                  <w:txbxContent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视频提供了功能强大的方法帮助您证明您的观点。当您单击联机视频时，可以在想要添加的视频的嵌入代码中进行粘贴。您也可以键入一个关键字以联机搜索最适合您的文档的视频。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为使您的文档具有专业外观，</w:t>
                      </w:r>
                      <w:r>
                        <w:rPr>
                          <w:rFonts w:hint="eastAsia"/>
                        </w:rPr>
                        <w:t xml:space="preserve">Word </w:t>
                      </w:r>
                      <w:r>
                        <w:rPr>
                          <w:rFonts w:hint="eastAsia"/>
                        </w:rPr>
                        <w:t>提供了页眉、页脚、封面和文本框设计，这些设计可互为补充。例如，您可以添加匹配的封面、页眉和提要栏。单击“插入”，然后从不同库中选择所需元素。</w:t>
                      </w:r>
                    </w:p>
                    <w:p w:rsidR="00410B35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  <w:p w:rsidR="00410B35" w:rsidRPr="007E46A4" w:rsidRDefault="00410B35" w:rsidP="00410B35">
                      <w:pPr>
                        <w:spacing w:line="276" w:lineRule="auto"/>
                        <w:ind w:firstLineChars="200" w:firstLine="4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6F04" w:rsidRPr="00BF6F04">
        <w:rPr>
          <w:noProof/>
        </w:rPr>
        <w:drawing>
          <wp:anchor distT="0" distB="0" distL="114300" distR="114300" simplePos="0" relativeHeight="251670528" behindDoc="1" locked="0" layoutInCell="1" allowOverlap="1" wp14:anchorId="125B3843" wp14:editId="508A0F85">
            <wp:simplePos x="0" y="0"/>
            <wp:positionH relativeFrom="column">
              <wp:posOffset>6172200</wp:posOffset>
            </wp:positionH>
            <wp:positionV relativeFrom="page">
              <wp:posOffset>4476750</wp:posOffset>
            </wp:positionV>
            <wp:extent cx="2171700" cy="318516"/>
            <wp:effectExtent l="0" t="0" r="0" b="5715"/>
            <wp:wrapNone/>
            <wp:docPr id="13" name="图片 13" descr="D:\CF\新建文件夹\68\新建文件夹\蓝色清新节约水资源公益小报手抄报_0000s_0005_不要小瞧一滴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F\新建文件夹\68\新建文件夹\蓝色清新节约水资源公益小报手抄报_0000s_0005_不要小瞧一滴水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9504" behindDoc="1" locked="0" layoutInCell="1" allowOverlap="1" wp14:anchorId="5B824F76" wp14:editId="312F3C28">
            <wp:simplePos x="0" y="0"/>
            <wp:positionH relativeFrom="column">
              <wp:posOffset>1143000</wp:posOffset>
            </wp:positionH>
            <wp:positionV relativeFrom="page">
              <wp:posOffset>4267200</wp:posOffset>
            </wp:positionV>
            <wp:extent cx="1562100" cy="397625"/>
            <wp:effectExtent l="0" t="0" r="0" b="2540"/>
            <wp:wrapNone/>
            <wp:docPr id="12" name="图片 12" descr="D:\CF\新建文件夹\68\新建文件夹\蓝色清新节约水资源公益小报手抄报_0000s_0003_节水方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F\新建文件夹\68\新建文件夹\蓝色清新节约水资源公益小报手抄报_0000s_0003_节水方法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8480" behindDoc="1" locked="0" layoutInCell="1" allowOverlap="1" wp14:anchorId="7C239FA5" wp14:editId="7DB08A54">
            <wp:simplePos x="0" y="0"/>
            <wp:positionH relativeFrom="column">
              <wp:posOffset>6572250</wp:posOffset>
            </wp:positionH>
            <wp:positionV relativeFrom="page">
              <wp:posOffset>895350</wp:posOffset>
            </wp:positionV>
            <wp:extent cx="1447800" cy="386080"/>
            <wp:effectExtent l="0" t="0" r="0" b="0"/>
            <wp:wrapNone/>
            <wp:docPr id="11" name="图片 11" descr="D:\CF\新建文件夹\68\新建文件夹\蓝色清新节约水资源公益小报手抄报_0000s_0001_名人名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F\新建文件夹\68\新建文件夹\蓝色清新节约水资源公益小报手抄报_0000s_0001_名人名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7456" behindDoc="1" locked="0" layoutInCell="1" allowOverlap="1" wp14:anchorId="78B7AF6C" wp14:editId="39D1CCA1">
            <wp:simplePos x="0" y="0"/>
            <wp:positionH relativeFrom="leftMargin">
              <wp:posOffset>209550</wp:posOffset>
            </wp:positionH>
            <wp:positionV relativeFrom="page">
              <wp:posOffset>4152900</wp:posOffset>
            </wp:positionV>
            <wp:extent cx="495300" cy="3028950"/>
            <wp:effectExtent l="0" t="0" r="0" b="0"/>
            <wp:wrapNone/>
            <wp:docPr id="10" name="图片 10" descr="D:\CF\新建文件夹\68\新建文件夹\蓝色清新节约水资源公益小报手抄报_0000s_0006__编组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F\新建文件夹\68\新建文件夹\蓝色清新节约水资源公益小报手抄报_0000s_0006__编组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6432" behindDoc="1" locked="0" layoutInCell="1" allowOverlap="1" wp14:anchorId="046E7936" wp14:editId="1D2CC6FD">
            <wp:simplePos x="0" y="0"/>
            <wp:positionH relativeFrom="margin">
              <wp:posOffset>-571500</wp:posOffset>
            </wp:positionH>
            <wp:positionV relativeFrom="margin">
              <wp:posOffset>2876550</wp:posOffset>
            </wp:positionV>
            <wp:extent cx="5067301" cy="3200400"/>
            <wp:effectExtent l="0" t="0" r="0" b="0"/>
            <wp:wrapNone/>
            <wp:docPr id="9" name="图片 9" descr="D:\CF\新建文件夹\68\新建文件夹\蓝色清新节约水资源公益小报手抄报_0000s_0007__矩形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F\新建文件夹\68\新建文件夹\蓝色清新节约水资源公益小报手抄报_0000s_0007__矩形_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3360" behindDoc="1" locked="0" layoutInCell="1" allowOverlap="1" wp14:anchorId="446287E6" wp14:editId="13044D69">
            <wp:simplePos x="0" y="0"/>
            <wp:positionH relativeFrom="column">
              <wp:posOffset>4267200</wp:posOffset>
            </wp:positionH>
            <wp:positionV relativeFrom="margin">
              <wp:posOffset>1905000</wp:posOffset>
            </wp:positionV>
            <wp:extent cx="1485900" cy="819150"/>
            <wp:effectExtent l="0" t="0" r="0" b="0"/>
            <wp:wrapNone/>
            <wp:docPr id="6" name="图片 6" descr="D:\CF\新建文件夹\68\新建文件夹\蓝色清新节约水资源公益小报手抄报_0001s_0002_矢量智能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F\新建文件夹\68\新建文件夹\蓝色清新节约水资源公益小报手抄报_0001s_0002_矢量智能对象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5408" behindDoc="1" locked="0" layoutInCell="1" allowOverlap="1" wp14:anchorId="4E48EAC8" wp14:editId="5E63C9B4">
            <wp:simplePos x="0" y="0"/>
            <wp:positionH relativeFrom="column">
              <wp:posOffset>4800600</wp:posOffset>
            </wp:positionH>
            <wp:positionV relativeFrom="page">
              <wp:posOffset>4038600</wp:posOffset>
            </wp:positionV>
            <wp:extent cx="4724400" cy="3105785"/>
            <wp:effectExtent l="0" t="0" r="0" b="0"/>
            <wp:wrapNone/>
            <wp:docPr id="8" name="图片 8" descr="D:\CF\新建文件夹\68\新建文件夹\蓝色清新节约水资源公益小报手抄报_0000s_0008_图层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F\新建文件夹\68\新建文件夹\蓝色清新节约水资源公益小报手抄报_0000s_0008_图层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4384" behindDoc="1" locked="0" layoutInCell="1" allowOverlap="1" wp14:anchorId="353DF06F" wp14:editId="243D9756">
            <wp:simplePos x="0" y="0"/>
            <wp:positionH relativeFrom="margin">
              <wp:posOffset>5105400</wp:posOffset>
            </wp:positionH>
            <wp:positionV relativeFrom="page">
              <wp:posOffset>381000</wp:posOffset>
            </wp:positionV>
            <wp:extent cx="4381500" cy="3235386"/>
            <wp:effectExtent l="0" t="0" r="0" b="3175"/>
            <wp:wrapNone/>
            <wp:docPr id="7" name="图片 7" descr="D:\CF\新建文件夹\68\新建文件夹\蓝色清新节约水资源公益小报手抄报_0000s_0009_8cefbc42c8fc545811bcc3e47c8c2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F\新建文件夹\68\新建文件夹\蓝色清新节约水资源公益小报手抄报_0000s_0009_8cefbc42c8fc545811bcc3e47c8c258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0288" behindDoc="1" locked="0" layoutInCell="1" allowOverlap="1" wp14:anchorId="1ABEBE59" wp14:editId="22992AA2">
            <wp:simplePos x="0" y="0"/>
            <wp:positionH relativeFrom="margin">
              <wp:posOffset>-437515</wp:posOffset>
            </wp:positionH>
            <wp:positionV relativeFrom="margin">
              <wp:posOffset>209550</wp:posOffset>
            </wp:positionV>
            <wp:extent cx="5581650" cy="2023517"/>
            <wp:effectExtent l="0" t="0" r="0" b="0"/>
            <wp:wrapNone/>
            <wp:docPr id="3" name="图片 3" descr="D:\CF\新建文件夹\68\新建文件夹\蓝色清新节约水资源公益小报手抄报_0000_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F\新建文件夹\68\新建文件夹\蓝色清新节约水资源公益小报手抄报_0000_标题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2336" behindDoc="1" locked="0" layoutInCell="1" allowOverlap="1" wp14:anchorId="479AE71D" wp14:editId="1CA12D56">
            <wp:simplePos x="0" y="0"/>
            <wp:positionH relativeFrom="margin">
              <wp:align>center</wp:align>
            </wp:positionH>
            <wp:positionV relativeFrom="page">
              <wp:posOffset>171879</wp:posOffset>
            </wp:positionV>
            <wp:extent cx="1229806" cy="1181100"/>
            <wp:effectExtent l="0" t="0" r="8890" b="0"/>
            <wp:wrapNone/>
            <wp:docPr id="5" name="图片 5" descr="D:\CF\新建文件夹\68\新建文件夹\蓝色清新节约水资源公益小报手抄报_0001s_0003_矢量智能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F\新建文件夹\68\新建文件夹\蓝色清新节约水资源公益小报手抄报_0001s_0003_矢量智能对象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06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61312" behindDoc="1" locked="0" layoutInCell="1" allowOverlap="1" wp14:anchorId="6E5501FF" wp14:editId="4E3A97F6">
            <wp:simplePos x="0" y="0"/>
            <wp:positionH relativeFrom="column">
              <wp:posOffset>-457200</wp:posOffset>
            </wp:positionH>
            <wp:positionV relativeFrom="topMargin">
              <wp:posOffset>627380</wp:posOffset>
            </wp:positionV>
            <wp:extent cx="1619250" cy="630395"/>
            <wp:effectExtent l="0" t="0" r="0" b="0"/>
            <wp:wrapNone/>
            <wp:docPr id="4" name="图片 4" descr="D:\CF\新建文件夹\68\新建文件夹\蓝色清新节约水资源公益小报手抄报_0001s_0001_矢量智能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F\新建文件夹\68\新建文件夹\蓝色清新节约水资源公益小报手抄报_0001s_0001_矢量智能对象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F04" w:rsidRPr="00BF6F0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3543300" cy="6561666"/>
            <wp:effectExtent l="0" t="0" r="0" b="0"/>
            <wp:wrapNone/>
            <wp:docPr id="2" name="图片 2" descr="D:\CF\新建文件夹\68\新建文件夹\蓝色清新节约水资源公益小报手抄报_0001s_0000_矢量智能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F\新建文件夹\68\新建文件夹\蓝色清新节约水资源公益小报手抄报_0001s_0000_矢量智能对象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5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B6" w:rsidRPr="003C20B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81179" cy="7639050"/>
            <wp:effectExtent l="0" t="0" r="1270" b="0"/>
            <wp:wrapNone/>
            <wp:docPr id="1" name="图片 1" descr="D:\CF\新建文件夹\68\新建文件夹\蓝色清新节约水资源公益小报手抄报_0001s_0004_图层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F\新建文件夹\68\新建文件夹\蓝色清新节约水资源公益小报手抄报_0001s_0004_图层-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469" cy="76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25" w:rsidSect="003C20B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67A" w:rsidRDefault="00B4067A" w:rsidP="003C20B6">
      <w:r>
        <w:separator/>
      </w:r>
    </w:p>
  </w:endnote>
  <w:endnote w:type="continuationSeparator" w:id="0">
    <w:p w:rsidR="00B4067A" w:rsidRDefault="00B4067A" w:rsidP="003C2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67A" w:rsidRDefault="00B4067A" w:rsidP="003C20B6">
      <w:r>
        <w:separator/>
      </w:r>
    </w:p>
  </w:footnote>
  <w:footnote w:type="continuationSeparator" w:id="0">
    <w:p w:rsidR="00B4067A" w:rsidRDefault="00B4067A" w:rsidP="003C20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67"/>
    <w:rsid w:val="003C20B6"/>
    <w:rsid w:val="00410B35"/>
    <w:rsid w:val="005E7067"/>
    <w:rsid w:val="00B4067A"/>
    <w:rsid w:val="00BF6F04"/>
    <w:rsid w:val="00C1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5D4580-846C-4B02-952E-B4EA9C39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B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20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C20B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C20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C20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cp:lastPrinted>2018-12-24T04:30:00Z</cp:lastPrinted>
  <dcterms:created xsi:type="dcterms:W3CDTF">2018-12-24T04:26:00Z</dcterms:created>
  <dcterms:modified xsi:type="dcterms:W3CDTF">2018-12-24T04:31:00Z</dcterms:modified>
</cp:coreProperties>
</file>