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6541135</wp:posOffset>
                </wp:positionH>
                <wp:positionV relativeFrom="paragraph">
                  <wp:posOffset>-2330450</wp:posOffset>
                </wp:positionV>
                <wp:extent cx="1666875" cy="60896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508240" y="4130040"/>
                          <a:ext cx="166687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48235" w:themeColor="accent6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48235" w:themeColor="accent6" w:themeShade="BF"/>
                                <w:sz w:val="44"/>
                                <w:szCs w:val="44"/>
                              </w:rPr>
                              <w:t>节水经验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5.05pt;margin-top:-183.5pt;height:47.95pt;width:131.25pt;z-index:251668480;mso-width-relative:page;mso-height-relative:page;" filled="f" stroked="f" coordsize="21600,21600" o:gfxdata="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CelEqreAAAADwEAAA8AAAAAAAAAAQAgAAAAIgAAAGRycy9kb3ducmV2LnhtbFBLAQIUABQA&#10;AAAIAIdO4kDlti00lQIAAA4FAAAOAAAAAAAAAAEAIAAAAC0BAABkcnMvZTJvRG9jLnhtbFBLBQYA&#10;AAAABgAGAFkBAAA0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48235" w:themeColor="accent6" w:themeShade="B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48235" w:themeColor="accent6" w:themeShade="BF"/>
                          <w:sz w:val="44"/>
                          <w:szCs w:val="44"/>
                        </w:rPr>
                        <w:t>节水经验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5522595</wp:posOffset>
                </wp:positionH>
                <wp:positionV relativeFrom="paragraph">
                  <wp:posOffset>-1635125</wp:posOffset>
                </wp:positionV>
                <wp:extent cx="3521075" cy="220218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422390" y="4606290"/>
                          <a:ext cx="3521075" cy="2202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548235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548235" w:themeColor="accent6" w:themeShade="BF"/>
                                <w:sz w:val="24"/>
                                <w:szCs w:val="24"/>
                              </w:rPr>
                              <w:t>节水不是不用水： 不明白“节水”二字真正含义的人，总是错误地认为，节水是限制用水，甚至是不让用水。其实，节水是让人合理地用水，高效率地用水，不会随意地浪费。专家们指出，就目前到处存在浪费的情况来说，运用今天的技术和方法，农业可以减少10%-50%的需水，工业可以40%-90%的需水，城市减少30%需水，都丝毫不会影响经济和生活质量的水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4.85pt;margin-top:-128.75pt;height:173.4pt;width:277.25pt;z-index:251671552;mso-width-relative:page;mso-height-relative:page;" filled="f" stroked="f" coordsize="21600,21600" o:gfxdata="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K5IrA7cAAAADAEAAA8AAAAAAAAAAQAgAAAAIgAAAGRycy9kb3ducmV2LnhtbFBLAQIUABQA&#10;AAAIAIdO4kCEeXUZlwIAAA8FAAAOAAAAAAAAAAEAIAAAACsBAABkcnMvZTJvRG9jLnhtbFBLBQYA&#10;AAAABgAGAFkBAAA0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548235" w:themeColor="accent6" w:themeShade="BF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548235" w:themeColor="accent6" w:themeShade="BF"/>
                          <w:sz w:val="24"/>
                          <w:szCs w:val="24"/>
                        </w:rPr>
                        <w:t>节水不是不用水： 不明白“节水”二字真正含义的人，总是错误地认为，节水是限制用水，甚至是不让用水。其实，节水是让人合理地用水，高效率地用水，不会随意地浪费。专家们指出，就目前到处存在浪费的情况来说，运用今天的技术和方法，农业可以减少10%-50%的需水，工业可以40%-90%的需水，城市减少30%需水，都丝毫不会影响经济和生活质量的水平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-950595</wp:posOffset>
            </wp:positionH>
            <wp:positionV relativeFrom="paragraph">
              <wp:posOffset>-6429375</wp:posOffset>
            </wp:positionV>
            <wp:extent cx="10702290" cy="7582535"/>
            <wp:effectExtent l="0" t="0" r="0" b="0"/>
            <wp:wrapSquare wrapText="bothSides"/>
            <wp:docPr id="9" name="图片 9" descr="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手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02290" cy="758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-1501775</wp:posOffset>
            </wp:positionH>
            <wp:positionV relativeFrom="paragraph">
              <wp:posOffset>-2204720</wp:posOffset>
            </wp:positionV>
            <wp:extent cx="10770235" cy="7630795"/>
            <wp:effectExtent l="0" t="0" r="0" b="0"/>
            <wp:wrapSquare wrapText="bothSides"/>
            <wp:docPr id="8" name="图片 8" descr="地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地球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70235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-3481705</wp:posOffset>
                </wp:positionV>
                <wp:extent cx="1877060" cy="64770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55115" y="3021330"/>
                          <a:ext cx="187706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48235" w:themeColor="accent6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48235" w:themeColor="accent6" w:themeShade="BF"/>
                                <w:sz w:val="44"/>
                                <w:szCs w:val="44"/>
                              </w:rPr>
                              <w:t>节水小窍门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2.2pt;margin-top:-274.15pt;height:51pt;width:147.8pt;z-index:251666432;mso-width-relative:page;mso-height-relative:page;" filled="f" stroked="f" coordsize="21600,21600" o:gfxdata="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0yfZf3AAAAA0BAAAPAAAAAAAAAAEAIAAAACIAAABkcnMvZG93bnJldi54bWxQSwECFAAUAAAA&#10;CACHTuJA3I23JZUCAAAOBQAADgAAAAAAAAABACAAAAArAQAAZHJzL2Uyb0RvYy54bWxQSwUGAAAA&#10;AAYABgBZAQAAMg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48235" w:themeColor="accent6" w:themeShade="B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48235" w:themeColor="accent6" w:themeShade="BF"/>
                          <w:sz w:val="44"/>
                          <w:szCs w:val="44"/>
                        </w:rPr>
                        <w:t>节水小窍门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-235585</wp:posOffset>
                </wp:positionH>
                <wp:positionV relativeFrom="paragraph">
                  <wp:posOffset>-2896870</wp:posOffset>
                </wp:positionV>
                <wp:extent cx="3819525" cy="326707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7865" y="3672840"/>
                          <a:ext cx="3819525" cy="326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548235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548235" w:themeColor="accent6" w:themeShade="BF"/>
                                <w:sz w:val="24"/>
                                <w:szCs w:val="24"/>
                              </w:rPr>
                              <w:t>1、刷牙：用口杯接水，用剩下的水来洗刷衣物。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548235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548235" w:themeColor="accent6" w:themeShade="BF"/>
                                <w:sz w:val="24"/>
                                <w:szCs w:val="24"/>
                              </w:rPr>
                              <w:t>2、洗衣：衣物集中洗涤，减少洗衣次数；小件、少量衣物提倡手洗；洗涤剂投放适量。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548235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548235" w:themeColor="accent6" w:themeShade="BF"/>
                                <w:sz w:val="24"/>
                                <w:szCs w:val="24"/>
                              </w:rPr>
                              <w:t>3、洗浴：间断放水淋浴，搓洗时及时关水，避免过长时间冲淋。盆浴后的水可用于洗衣、洗车、冲洗厕所、拖地等。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548235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548235" w:themeColor="accent6" w:themeShade="BF"/>
                                <w:sz w:val="24"/>
                                <w:szCs w:val="24"/>
                              </w:rPr>
                              <w:t>4、炊事：先用纸擦除炊具、食具上的油污，再洗涤；控制水龙头流量，改不间断冲洗为间断冲洗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548235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548235" w:themeColor="accent6" w:themeShade="BF"/>
                                <w:sz w:val="24"/>
                                <w:szCs w:val="24"/>
                              </w:rPr>
                              <w:t>5、洗车：用水桶盛水洗车；使用洗涤水、洗衣水洗车；使用节水喷雾水枪冲洗；利用机械自动洗车。洗车水处理后循环使用。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548235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548235" w:themeColor="accent6" w:themeShade="BF"/>
                                <w:sz w:val="24"/>
                                <w:szCs w:val="24"/>
                              </w:rPr>
                              <w:t>6、马桶水箱：可以往马桶水箱中放入一个装满水的500毫升水瓶，每次冲水就可以减少水量。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8.55pt;margin-top:-228.1pt;height:257.25pt;width:300.75pt;z-index:251670528;mso-width-relative:page;mso-height-relative:page;" filled="f" stroked="f" coordsize="21600,21600" o:gfxdata="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L/hdp3AAAAAsBAAAPAAAAAAAAAAEAIAAAACIAAABkcnMvZG93bnJldi54bWxQSwECFAAUAAAA&#10;CACHTuJAur3SjZUCAAAOBQAADgAAAAAAAAABACAAAAArAQAAZHJzL2Uyb0RvYy54bWxQSwUGAAAA&#10;AAYABgBZAQAAMg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548235" w:themeColor="accent6" w:themeShade="BF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548235" w:themeColor="accent6" w:themeShade="BF"/>
                          <w:sz w:val="24"/>
                          <w:szCs w:val="24"/>
                        </w:rPr>
                        <w:t>1、刷牙：用口杯接水，用剩下的水来洗刷衣物。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548235" w:themeColor="accent6" w:themeShade="BF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548235" w:themeColor="accent6" w:themeShade="BF"/>
                          <w:sz w:val="24"/>
                          <w:szCs w:val="24"/>
                        </w:rPr>
                        <w:t>2、洗衣：衣物集中洗涤，减少洗衣次数；小件、少量衣物提倡手洗；洗涤剂投放适量。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548235" w:themeColor="accent6" w:themeShade="BF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548235" w:themeColor="accent6" w:themeShade="BF"/>
                          <w:sz w:val="24"/>
                          <w:szCs w:val="24"/>
                        </w:rPr>
                        <w:t>3、洗浴：间断放水淋浴，搓洗时及时关水，避免过长时间冲淋。盆浴后的水可用于洗衣、洗车、冲洗厕所、拖地等。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548235" w:themeColor="accent6" w:themeShade="BF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548235" w:themeColor="accent6" w:themeShade="BF"/>
                          <w:sz w:val="24"/>
                          <w:szCs w:val="24"/>
                        </w:rPr>
                        <w:t>4、炊事：先用纸擦除炊具、食具上的油污，再洗涤；控制水龙头流量，改不间断冲洗为间断冲洗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548235" w:themeColor="accent6" w:themeShade="BF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548235" w:themeColor="accent6" w:themeShade="BF"/>
                          <w:sz w:val="24"/>
                          <w:szCs w:val="24"/>
                        </w:rPr>
                        <w:t>5、洗车：用水桶盛水洗车；使用洗涤水、洗衣水洗车；使用节水喷雾水枪冲洗；利用机械自动洗车。洗车水处理后循环使用。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548235" w:themeColor="accent6" w:themeShade="BF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548235" w:themeColor="accent6" w:themeShade="BF"/>
                          <w:sz w:val="24"/>
                          <w:szCs w:val="24"/>
                        </w:rPr>
                        <w:t>6、马桶水箱：可以往马桶水箱中放入一个装满水的500毫升水瓶，每次冲水就可以减少水量。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-3303270</wp:posOffset>
            </wp:positionV>
            <wp:extent cx="10696575" cy="7578725"/>
            <wp:effectExtent l="0" t="0" r="0" b="0"/>
            <wp:wrapSquare wrapText="bothSides"/>
            <wp:docPr id="7" name="图片 7" descr="节约用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节约用水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96575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5260975</wp:posOffset>
                </wp:positionH>
                <wp:positionV relativeFrom="paragraph">
                  <wp:posOffset>-4935220</wp:posOffset>
                </wp:positionV>
                <wp:extent cx="3961130" cy="199961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269990" y="1529715"/>
                          <a:ext cx="3961130" cy="1999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446" w:firstLineChars="600"/>
                              <w:jc w:val="both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548235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548235" w:themeColor="accent6" w:themeShade="BF"/>
                                <w:sz w:val="24"/>
                                <w:szCs w:val="24"/>
                              </w:rPr>
                              <w:t>水的浪费会使人吃惊，水资源往往就在“指尖”流逝。乌鲁木齐约有200万只水龙头，130余万只马桶，如果有四分之一漏水，一年就要损失上亿吨的水！此外，地下管道的暗漏更是触目惊心，多数用水单位内部都有暗漏的发生，个别单位的每月漏水量甚至可达万吨以上！一个滴水的水龙头，一天可以浪费1至6升的水，一个漏水的马桶，一天要浪费3至25升的水。所以我们要珍惜每一滴水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4.25pt;margin-top:-388.6pt;height:157.45pt;width:311.9pt;z-index:251669504;mso-width-relative:page;mso-height-relative:page;" filled="f" stroked="f" coordsize="21600,21600" o:gfxdata="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BHazY23gAAAA4BAAAPAAAAAAAAAAEAIAAAACIAAABkcnMvZG93bnJldi54bWxQSwECFAAU&#10;AAAACACHTuJAhc0YgJYCAAAPBQAADgAAAAAAAAABACAAAAAtAQAAZHJzL2Uyb0RvYy54bWxQSwUG&#10;AAAAAAYABgBZAQAANQ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446" w:firstLineChars="600"/>
                        <w:jc w:val="both"/>
                        <w:rPr>
                          <w:rFonts w:hint="eastAsia" w:ascii="宋体" w:hAnsi="宋体" w:eastAsia="宋体" w:cs="宋体"/>
                          <w:b/>
                          <w:bCs/>
                          <w:color w:val="548235" w:themeColor="accent6" w:themeShade="BF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548235" w:themeColor="accent6" w:themeShade="BF"/>
                          <w:sz w:val="24"/>
                          <w:szCs w:val="24"/>
                        </w:rPr>
                        <w:t>水的浪费会使人吃惊，水资源往往就在“指尖”流逝。乌鲁木齐约有200万只水龙头，130余万只马桶，如果有四分之一漏水，一年就要损失上亿吨的水！此外，地下管道的暗漏更是触目惊心，多数用水单位内部都有暗漏的发生，个别单位的每月漏水量甚至可达万吨以上！一个滴水的水龙头，一天可以浪费1至6升的水，一个漏水的马桶，一天要浪费3至25升的水。所以我们要珍惜每一滴水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6498590</wp:posOffset>
                </wp:positionH>
                <wp:positionV relativeFrom="paragraph">
                  <wp:posOffset>-5548630</wp:posOffset>
                </wp:positionV>
                <wp:extent cx="1601470" cy="60960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108190" y="1049655"/>
                          <a:ext cx="160147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48235" w:themeColor="accent6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48235" w:themeColor="accent6" w:themeShade="BF"/>
                                <w:sz w:val="44"/>
                                <w:szCs w:val="44"/>
                              </w:rPr>
                              <w:t>节水意义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1.7pt;margin-top:-436.9pt;height:48pt;width:126.1pt;z-index:251667456;mso-width-relative:page;mso-height-relative:page;" filled="f" stroked="f" coordsize="21600,21600" o:gfxdata="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GgXvu3gAAAA8BAAAPAAAAAAAAAAEAIAAAACIAAABkcnMvZG93bnJldi54bWxQSwECFAAU&#10;AAAACACHTuJAGrgBBJYCAAAOBQAADgAAAAAAAAABACAAAAAtAQAAZHJzL2Uyb0RvYy54bWxQSwUG&#10;AAAAAAYABgBZAQAANQ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48235" w:themeColor="accent6" w:themeShade="B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48235" w:themeColor="accent6" w:themeShade="BF"/>
                          <w:sz w:val="44"/>
                          <w:szCs w:val="44"/>
                        </w:rPr>
                        <w:t>节水意义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-1247775</wp:posOffset>
            </wp:positionH>
            <wp:positionV relativeFrom="paragraph">
              <wp:posOffset>-1524000</wp:posOffset>
            </wp:positionV>
            <wp:extent cx="10713720" cy="7590790"/>
            <wp:effectExtent l="0" t="0" r="0" b="0"/>
            <wp:wrapSquare wrapText="bothSides"/>
            <wp:docPr id="5" name="图片 5" descr="边框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边框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13720" cy="759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-2105025</wp:posOffset>
            </wp:positionH>
            <wp:positionV relativeFrom="paragraph">
              <wp:posOffset>-1571625</wp:posOffset>
            </wp:positionV>
            <wp:extent cx="10714990" cy="7592060"/>
            <wp:effectExtent l="0" t="0" r="0" b="0"/>
            <wp:wrapSquare wrapText="bothSides"/>
            <wp:docPr id="4" name="图片 4" descr="边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边框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14990" cy="759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-2409825</wp:posOffset>
            </wp:positionH>
            <wp:positionV relativeFrom="paragraph">
              <wp:posOffset>-1495425</wp:posOffset>
            </wp:positionV>
            <wp:extent cx="10692130" cy="7574915"/>
            <wp:effectExtent l="0" t="0" r="0" b="0"/>
            <wp:wrapSquare wrapText="bothSides"/>
            <wp:docPr id="3" name="图片 3" descr="边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边框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7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-1285875</wp:posOffset>
            </wp:positionH>
            <wp:positionV relativeFrom="paragraph">
              <wp:posOffset>-1409700</wp:posOffset>
            </wp:positionV>
            <wp:extent cx="10718165" cy="7593330"/>
            <wp:effectExtent l="0" t="0" r="6985" b="635"/>
            <wp:wrapSquare wrapText="bothSides"/>
            <wp:docPr id="2" name="图片 2" descr="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水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18165" cy="759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-1202055</wp:posOffset>
            </wp:positionV>
            <wp:extent cx="10699750" cy="7580630"/>
            <wp:effectExtent l="0" t="0" r="6350" b="1270"/>
            <wp:wrapSquare wrapText="bothSides"/>
            <wp:docPr id="1" name="图片 1" descr="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背景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99750" cy="758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思源黑体 CN Heavy">
    <w:panose1 w:val="020B0A00000000000000"/>
    <w:charset w:val="86"/>
    <w:family w:val="auto"/>
    <w:pitch w:val="default"/>
    <w:sig w:usb0="20000003" w:usb1="2ADF3C10" w:usb2="00000016" w:usb3="00000000" w:csb0="60060107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康POP3体W12">
    <w:panose1 w:val="040B0C09000000000000"/>
    <w:charset w:val="86"/>
    <w:family w:val="auto"/>
    <w:pitch w:val="default"/>
    <w:sig w:usb0="00000001" w:usb1="08010000" w:usb2="00000012" w:usb3="00000000" w:csb0="00040000" w:csb1="00000000"/>
  </w:font>
  <w:font w:name="大梁字体库">
    <w:panose1 w:val="03000502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A00002BF" w:usb1="28CF0010" w:usb2="00000016" w:usb3="00000000" w:csb0="0004000F" w:csb1="0000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  <w:font w:name="奶油小甜心-by阿沫">
    <w:panose1 w:val="040F0700000000000000"/>
    <w:charset w:val="86"/>
    <w:family w:val="auto"/>
    <w:pitch w:val="default"/>
    <w:sig w:usb0="FFFFFFFF" w:usb1="F8FFFFFF" w:usb2="0000003F" w:usb3="00000000" w:csb0="6017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CC4AFF"/>
    <w:rsid w:val="45CC4AF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1417337972</cp:lastModifiedBy>
  <cp:revision>1</cp:revision>
  <dcterms:created xsi:type="dcterms:W3CDTF">2018-12-20T10:53:00Z</dcterms:created>
  <dcterms:modified xsi:type="dcterms:W3CDTF">2018-12-20T11:07:38Z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