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68728320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1210310</wp:posOffset>
                </wp:positionV>
                <wp:extent cx="1699895" cy="46037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Bold" w:hAnsi="思源黑体 Bold" w:eastAsia="思源黑体 Bold" w:cs="思源黑体 Bold"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Bold" w:hAnsi="思源黑体 Bold" w:eastAsia="思源黑体 Bold" w:cs="思源黑体 Bold"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节水小窍门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05pt;margin-top:95.3pt;height:36.25pt;width:133.85pt;z-index:268728320;mso-width-relative:page;mso-height-relative:page;" filled="f" stroked="f" coordsize="21600,21600" o:gfxdata="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Erc2NwAAAALAQAADwAAAAAAAAABACAAAAAiAAAAZHJzL2Rvd25yZXYueG1sUEsBAhQAFAAAAAgA&#10;h07iQPQbcXc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Bold" w:hAnsi="思源黑体 Bold" w:eastAsia="思源黑体 Bold" w:cs="思源黑体 Bold"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 Bold" w:hAnsi="思源黑体 Bold" w:eastAsia="思源黑体 Bold" w:cs="思源黑体 Bold"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 xml:space="preserve"> 节水小窍门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540416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1686560</wp:posOffset>
                </wp:positionV>
                <wp:extent cx="4551680" cy="285178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680" cy="285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90" w:leftChars="0" w:firstLine="0" w:firstLineChars="0"/>
                              <w:textAlignment w:val="auto"/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  <w:t>洗手向:洗漱时应缩短用水时间，用完后立即美闭用水器具: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90" w:leftChars="0"/>
                              <w:textAlignment w:val="auto"/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  <w:t>2.洗澡:学会调节冷热水比例:尽可能先从头到脚冲洗.遍，然后全身涂香电冲洗，最后一次冲洗干净，不要单独洗头、洗上身和洗脚:洗澡要专心致志，抓紧时间，不要悠然自得。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  <w:t>3.厕所:发现漏水器具应及时修理:垃圾不论大小，都应从垃圾道清除，而不应从便池用水冲掉。如果厕所水箱过大，可以在水箱里放一块砖头或只装满水的大可乐瓶，以减少付. 次的冲水景。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  <w:t>4.洗衣:用洗衣机洗少量衣服时，水位不要太高:一水多用:洗脸水用后可以洗脚，养鱼的水可以用来浇化，湖米水、煮过面条的水用来洗碗筷;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  <w:t>5.收果废水:应预备一个收集废水的大桶，收集洗衣、洗菜后的废水冲厕所: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  <w:t>6.生活习惯:刷牙，取洗手液、抹肥皂时要及时关掉水龙头:不要用抽水马桶冲掉烟头和碎细废物: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4pt;margin-top:132.8pt;height:224.55pt;width:358.4pt;z-index:276540416;mso-width-relative:page;mso-height-relative:page;" filled="f" stroked="f" coordsize="21600,21600" o:gfxdata="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wnoDzdAAAADAEAAA8AAAAAAAAAAQAgAAAAIgAAAGRycy9kb3ducmV2LnhtbFBLAQIUABQAAAAI&#10;AIdO4kC1xoZg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90" w:leftChars="0" w:firstLine="0" w:firstLineChars="0"/>
                        <w:textAlignment w:val="auto"/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  <w:t>洗手向:洗漱时应缩短用水时间，用完后立即美闭用水器具: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90" w:leftChars="0"/>
                        <w:textAlignment w:val="auto"/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  <w:t>2.洗澡:学会调节冷热水比例:尽可能先从头到脚冲洗.遍，然后全身涂香电冲洗，最后一次冲洗干净，不要单独洗头、洗上身和洗脚:洗澡要专心致志，抓紧时间，不要悠然自得。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  <w:t>3.厕所:发现漏水器具应及时修理:垃圾不论大小，都应从垃圾道清除，而不应从便池用水冲掉。如果厕所水箱过大，可以在水箱里放一块砖头或只装满水的大可乐瓶，以减少付. 次的冲水景。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  <w:t>4.洗衣:用洗衣机洗少量衣服时，水位不要太高:一水多用:洗脸水用后可以洗脚，养鱼的水可以用来浇化，湖米水、煮过面条的水用来洗碗筷;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  <w:t>5.收果废水:应预备一个收集废水的大桶，收集洗衣、洗菜后的废水冲厕所: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  <w:t>6.生活习惯:刷牙，取洗手液、抹肥皂时要及时关掉水龙头:不要用抽水马桶冲掉烟头和碎细废物: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116992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-191135</wp:posOffset>
                </wp:positionV>
                <wp:extent cx="2216785" cy="73533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73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Bold" w:hAnsi="思源黑体 Bold" w:eastAsia="思源黑体 Bold" w:cs="思源黑体 Bold"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Bold" w:hAnsi="思源黑体 Bold" w:eastAsia="思源黑体 Bold" w:cs="思源黑体 Bold"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节约用水生命之源</w:t>
                            </w:r>
                          </w:p>
                          <w:p>
                            <w:pPr>
                              <w:rPr>
                                <w:rFonts w:hint="eastAsia" w:ascii="思源黑体 Bold" w:hAnsi="思源黑体 Bold" w:eastAsia="思源黑体 Bold" w:cs="思源黑体 Bold"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55pt;margin-top:-15.05pt;height:57.9pt;width:174.55pt;z-index:281169920;mso-width-relative:page;mso-height-relative:page;" filled="f" stroked="f" coordsize="21600,21600" o:gfxdata="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pE&#10;9wzbAAAACQEAAA8AAAAAAAAAAQAgAAAAIgAAAGRycy9kb3ducmV2LnhtbFBLAQIUABQAAAAIAIdO&#10;4kDJt7gt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Bold" w:hAnsi="思源黑体 Bold" w:eastAsia="思源黑体 Bold" w:cs="思源黑体 Bold"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 Bold" w:hAnsi="思源黑体 Bold" w:eastAsia="思源黑体 Bold" w:cs="思源黑体 Bold"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 xml:space="preserve"> 节约用水生命之源</w:t>
                      </w:r>
                    </w:p>
                    <w:p>
                      <w:pPr>
                        <w:rPr>
                          <w:rFonts w:hint="eastAsia" w:ascii="思源黑体 Bold" w:hAnsi="思源黑体 Bold" w:eastAsia="思源黑体 Bold" w:cs="思源黑体 Bold"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8982016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168275</wp:posOffset>
                </wp:positionV>
                <wp:extent cx="3863340" cy="154051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54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1"/>
                                <w:szCs w:val="11"/>
                                <w:lang w:val="en-US" w:eastAsia="zh-CN"/>
                              </w:rPr>
                              <w:t>节约川水，又称节水。是指通过行政、技术。经济等管理手段加强用水管理，调整用水结构，改进用水方式，科学，合理，有计划、有乖点的川本，提高水的利目率，避免水资源的浪费。特别要在全民中做好宣传，利用世界水日等活动，教有每个人都在日常工作或生活中科学用水，自觉节水，达到节药用水人人有责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1"/>
                                <w:szCs w:val="11"/>
                                <w:lang w:val="en-US" w:eastAsia="zh-CN"/>
                              </w:rPr>
                              <w:t xml:space="preserve">      节约用水要从点滴段起，看似是一滴水，但是那里的学问很深，我国是个缺水国家，在目常生活中，我们柠水龙头，水就源源不断地流出来，可能丝亳感黛不树水的低机。但事实上。我们粮以生有的水，正日益复缺。日前，全世界还有超过10亿的人口用不1.清洁的水，因此，人类每年310万人国饮用不洁水患新面死亡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85pt;margin-top:13.25pt;height:121.3pt;width:304.2pt;z-index:288982016;mso-width-relative:page;mso-height-relative:page;" filled="f" stroked="f" coordsize="21600,21600" o:gfxdata="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Ab&#10;NLjaAAAACgEAAA8AAAAAAAAAAQAgAAAAIgAAAGRycy9kb3ducmV2LnhtbFBLAQIUABQAAAAIAIdO&#10;4kDSsXqWIQIAABs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1"/>
                          <w:szCs w:val="11"/>
                          <w:lang w:val="en-US" w:eastAsia="zh-CN"/>
                        </w:rPr>
                        <w:t>节约川水，又称节水。是指通过行政、技术。经济等管理手段加强用水管理，调整用水结构，改进用水方式，科学，合理，有计划、有乖点的川本，提高水的利目率，避免水资源的浪费。特别要在全民中做好宣传，利用世界水日等活动，教有每个人都在日常工作或生活中科学用水，自觉节水，达到节药用水人人有责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1"/>
                          <w:szCs w:val="11"/>
                          <w:lang w:val="en-US" w:eastAsia="zh-CN"/>
                        </w:rPr>
                        <w:t xml:space="preserve">      节约用水要从点滴段起，看似是一滴水，但是那里的学问很深，我国是个缺水国家，在目常生活中，我们柠水龙头，水就源源不断地流出来，可能丝亳感黛不树水的低机。但事实上。我们粮以生有的水，正日益复缺。日前，全世界还有超过10亿的人口用不1.清洁的水，因此，人类每年310万人国饮用不洁水患新面死亡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1"/>
                          <w:szCs w:val="1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286720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2752090</wp:posOffset>
                </wp:positionV>
                <wp:extent cx="1699895" cy="73533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73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Bold" w:hAnsi="思源黑体 Bold" w:eastAsia="思源黑体 Bold" w:cs="思源黑体 Bold"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Bold" w:hAnsi="思源黑体 Bold" w:eastAsia="思源黑体 Bold" w:cs="思源黑体 Bold"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>节约用水顺口溜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65pt;margin-top:216.7pt;height:57.9pt;width:133.85pt;z-index:256286720;mso-width-relative:page;mso-height-relative:page;" filled="f" stroked="f" coordsize="21600,21600" o:gfxdata="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Gg&#10;BbTbAAAACwEAAA8AAAAAAAAAAQAgAAAAIgAAAGRycy9kb3ducmV2LnhtbFBLAQIUABQAAAAIAIdO&#10;4kAc/1mu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Bold" w:hAnsi="思源黑体 Bold" w:eastAsia="思源黑体 Bold" w:cs="思源黑体 Bold"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思源黑体 Bold" w:hAnsi="思源黑体 Bold" w:eastAsia="思源黑体 Bold" w:cs="思源黑体 Bold"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>节约用水顺口溜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09881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3111500</wp:posOffset>
                </wp:positionV>
                <wp:extent cx="3471545" cy="185737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  <w:t>惜水、爱水、节水，从我做起。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  <w:t>节约用水、造福人类，利在当代、功在下秋。水是生命的源泉、工业的血液、 城市的命脉。珍惜永就是珍惜您的生命。请珍惜每滴水。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  <w:t>世界缺水、中国缺水、城市缺水，请节约用水浪费用水可耻，节约用水光荣。水是不可替化的宝贵资源。今天不节水，明天无泪流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  <w:t>人体有70%是水份，节约用水， 尊重生命保护水资源从自己做起，即使醒语不晚。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="思源黑体 Normal" w:hAnsi="思源黑体 Normal" w:eastAsia="思源黑体 Normal" w:cs="思源黑体 Normal"/>
                                <w:color w:val="1F4E79" w:themeColor="accent1" w:themeShade="8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35pt;margin-top:245pt;height:146.25pt;width:273.35pt;z-index:264098816;mso-width-relative:page;mso-height-relative:page;" filled="f" stroked="f" coordsize="21600,21600" o:gfxdata="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iUPYs3AAAAAsBAAAPAAAAAAAAAAEAIAAAACIAAABkcnMvZG93bnJldi54bWxQSwECFAAUAAAA&#10;CACHTuJApqWUJSMCAAAb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  <w:t>惜水、爱水、节水，从我做起。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  <w:t>节约用水、造福人类，利在当代、功在下秋。水是生命的源泉、工业的血液、 城市的命脉。珍惜永就是珍惜您的生命。请珍惜每滴水。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  <w:t>世界缺水、中国缺水、城市缺水，请节约用水浪费用水可耻，节约用水光荣。水是不可替化的宝贵资源。今天不节水，明天无泪流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  <w:t>人体有70%是水份，节约用水， 尊重生命保护水资源从自己做起，即使醒语不晚。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="思源黑体 Normal" w:hAnsi="思源黑体 Normal" w:eastAsia="思源黑体 Normal" w:cs="思源黑体 Normal"/>
                          <w:color w:val="1F4E79" w:themeColor="accent1" w:themeShade="80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-961390</wp:posOffset>
            </wp:positionV>
            <wp:extent cx="10728325" cy="7600315"/>
            <wp:effectExtent l="0" t="0" r="0" b="0"/>
            <wp:wrapNone/>
            <wp:docPr id="13" name="图片 13" descr="节约用水emm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节约用水emm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28325" cy="760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-942340</wp:posOffset>
            </wp:positionV>
            <wp:extent cx="10717530" cy="7592695"/>
            <wp:effectExtent l="0" t="0" r="0" b="0"/>
            <wp:wrapNone/>
            <wp:docPr id="12" name="图片 12" descr="节约用水emm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节约用水emm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17530" cy="759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column">
              <wp:posOffset>-1190625</wp:posOffset>
            </wp:positionH>
            <wp:positionV relativeFrom="paragraph">
              <wp:posOffset>-970280</wp:posOffset>
            </wp:positionV>
            <wp:extent cx="10794365" cy="7647305"/>
            <wp:effectExtent l="0" t="0" r="0" b="0"/>
            <wp:wrapNone/>
            <wp:docPr id="11" name="图片 11" descr="节约用水emm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节约用水emm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4365" cy="764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-970915</wp:posOffset>
            </wp:positionV>
            <wp:extent cx="10754995" cy="7619365"/>
            <wp:effectExtent l="0" t="0" r="0" b="0"/>
            <wp:wrapNone/>
            <wp:docPr id="10" name="图片 10" descr="节约用水em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节约用水emm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5499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-1170940</wp:posOffset>
            </wp:positionH>
            <wp:positionV relativeFrom="paragraph">
              <wp:posOffset>-951865</wp:posOffset>
            </wp:positionV>
            <wp:extent cx="10784205" cy="7639685"/>
            <wp:effectExtent l="0" t="0" r="0" b="0"/>
            <wp:wrapNone/>
            <wp:docPr id="9" name="图片 9" descr="节约用水em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节约用水emm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84205" cy="763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-951865</wp:posOffset>
            </wp:positionV>
            <wp:extent cx="10832465" cy="7673975"/>
            <wp:effectExtent l="0" t="0" r="0" b="0"/>
            <wp:wrapNone/>
            <wp:docPr id="8" name="图片 8" descr="节约用水em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节约用水emm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32465" cy="767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-934720</wp:posOffset>
            </wp:positionV>
            <wp:extent cx="10755630" cy="7619365"/>
            <wp:effectExtent l="0" t="0" r="7620" b="0"/>
            <wp:wrapNone/>
            <wp:docPr id="7" name="图片 7" descr="节约用水em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节约用水emm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55630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-1137920</wp:posOffset>
            </wp:positionH>
            <wp:positionV relativeFrom="paragraph">
              <wp:posOffset>-904240</wp:posOffset>
            </wp:positionV>
            <wp:extent cx="10741660" cy="7609840"/>
            <wp:effectExtent l="0" t="0" r="0" b="0"/>
            <wp:wrapNone/>
            <wp:docPr id="6" name="图片 6" descr="节约用水em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节约用水emm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41660" cy="760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-932815</wp:posOffset>
            </wp:positionV>
            <wp:extent cx="10708640" cy="7586345"/>
            <wp:effectExtent l="0" t="0" r="0" b="0"/>
            <wp:wrapNone/>
            <wp:docPr id="5" name="图片 5" descr="节约用水em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节约用水emm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08640" cy="758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-932815</wp:posOffset>
            </wp:positionV>
            <wp:extent cx="10784205" cy="7639685"/>
            <wp:effectExtent l="0" t="0" r="0" b="0"/>
            <wp:wrapNone/>
            <wp:docPr id="4" name="图片 4" descr="节约用水em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节约用水emm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84205" cy="763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-989965</wp:posOffset>
            </wp:positionV>
            <wp:extent cx="10774680" cy="7633335"/>
            <wp:effectExtent l="0" t="0" r="0" b="0"/>
            <wp:wrapNone/>
            <wp:docPr id="3" name="图片 3" descr="节约用水em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节约用水emm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74680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-957580</wp:posOffset>
            </wp:positionV>
            <wp:extent cx="10736580" cy="7606030"/>
            <wp:effectExtent l="0" t="0" r="7620" b="0"/>
            <wp:wrapNone/>
            <wp:docPr id="2" name="图片 2" descr="节约用水em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节约用水emm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36580" cy="760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-1190625</wp:posOffset>
            </wp:positionH>
            <wp:positionV relativeFrom="paragraph">
              <wp:posOffset>-969010</wp:posOffset>
            </wp:positionV>
            <wp:extent cx="10794365" cy="7647305"/>
            <wp:effectExtent l="0" t="0" r="6985" b="10795"/>
            <wp:wrapNone/>
            <wp:docPr id="1" name="图片 1" descr="节约用水em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节约用水emm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4365" cy="764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9" w:h="11907" w:orient="landscape"/>
      <w:pgMar w:top="1440" w:right="1803" w:bottom="1440" w:left="1803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思源黑体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思源黑体 Normal">
    <w:panose1 w:val="020B0400000000000000"/>
    <w:charset w:val="86"/>
    <w:family w:val="auto"/>
    <w:pitch w:val="default"/>
    <w:sig w:usb0="30000003" w:usb1="2BDF3C10" w:usb2="00000016" w:usb3="00000000" w:csb0="602E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1527"/>
    <w:multiLevelType w:val="singleLevel"/>
    <w:tmpl w:val="57C1152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9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D8"/>
    <w:rsid w:val="002022D8"/>
    <w:rsid w:val="00602EDF"/>
    <w:rsid w:val="00A54388"/>
    <w:rsid w:val="00C116DC"/>
    <w:rsid w:val="277E1AA5"/>
    <w:rsid w:val="40920DFE"/>
    <w:rsid w:val="4B8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马超</cp:lastModifiedBy>
  <cp:revision>3</cp:revision>
  <dcterms:created xsi:type="dcterms:W3CDTF">2018-10-22T04:07:00Z</dcterms:created>
  <dcterms:modified xsi:type="dcterms:W3CDTF">2018-12-19T06:33:33Z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