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43152640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1227455</wp:posOffset>
                </wp:positionV>
                <wp:extent cx="2931795" cy="73533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Bold" w:hAnsi="思源黑体 Bold" w:eastAsia="思源黑体 Bold" w:cs="思源黑体 Bold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Bold" w:hAnsi="思源黑体 Bold" w:eastAsia="思源黑体 Bold" w:cs="思源黑体 Bold"/>
                                <w:color w:val="2E75B6" w:themeColor="accent1" w:themeShade="BF"/>
                                <w:sz w:val="36"/>
                                <w:szCs w:val="36"/>
                                <w:lang w:val="en-US" w:eastAsia="zh-CN"/>
                              </w:rPr>
                              <w:t xml:space="preserve">节约用水 生命之源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2E75B6" w:themeColor="accent1" w:themeShade="B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85pt;margin-top:96.65pt;height:57.9pt;width:230.85pt;z-index:343152640;mso-width-relative:page;mso-height-relative:page;" filled="f" stroked="f" coordsize="21600,21600" o:gfxdata="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9&#10;KnTs2wAAAAsBAAAPAAAAAAAAAAEAIAAAACIAAABkcnMvZG93bnJldi54bWxQSwECFAAUAAAACACH&#10;TuJA/2txFS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Bold" w:hAnsi="思源黑体 Bold" w:eastAsia="思源黑体 Bold" w:cs="思源黑体 Bold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思源黑体 Bold" w:hAnsi="思源黑体 Bold" w:eastAsia="思源黑体 Bold" w:cs="思源黑体 Bold"/>
                          <w:color w:val="2E75B6" w:themeColor="accent1" w:themeShade="BF"/>
                          <w:sz w:val="36"/>
                          <w:szCs w:val="36"/>
                          <w:lang w:val="en-US" w:eastAsia="zh-CN"/>
                        </w:rPr>
                        <w:t xml:space="preserve">节约用水 生命之源 </w:t>
                      </w:r>
                    </w:p>
                    <w:p>
                      <w:pPr>
                        <w:rPr>
                          <w:rFonts w:hint="eastAsia"/>
                          <w:color w:val="2E75B6" w:themeColor="accent1" w:themeShade="B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84994304" behindDoc="0" locked="0" layoutInCell="1" allowOverlap="1">
                <wp:simplePos x="0" y="0"/>
                <wp:positionH relativeFrom="column">
                  <wp:posOffset>6451600</wp:posOffset>
                </wp:positionH>
                <wp:positionV relativeFrom="paragraph">
                  <wp:posOffset>-320040</wp:posOffset>
                </wp:positionV>
                <wp:extent cx="1814830" cy="73533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830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Bold" w:hAnsi="思源黑体 Bold" w:eastAsia="思源黑体 Bold" w:cs="思源黑体 Bold"/>
                                <w:color w:val="548235" w:themeColor="accent6" w:themeShade="B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Bold" w:hAnsi="思源黑体 Bold" w:eastAsia="思源黑体 Bold" w:cs="思源黑体 Bold"/>
                                <w:color w:val="548235" w:themeColor="accent6" w:themeShade="BF"/>
                                <w:sz w:val="36"/>
                                <w:szCs w:val="36"/>
                                <w:lang w:val="en-US" w:eastAsia="zh-CN"/>
                              </w:rPr>
                              <w:t xml:space="preserve">节约用水顺口溜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548235" w:themeColor="accent6" w:themeShade="B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8pt;margin-top:-25.2pt;height:57.9pt;width:142.9pt;z-index:384994304;mso-width-relative:page;mso-height-relative:page;" filled="f" stroked="f" coordsize="21600,21600" o:gfxdata="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s/6qrcAAAACwEAAA8AAAAAAAAAAQAgAAAAIgAAAGRycy9kb3ducmV2LnhtbFBLAQIUABQAAAAI&#10;AIdO4kAB4fpTIgIAABo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Bold" w:hAnsi="思源黑体 Bold" w:eastAsia="思源黑体 Bold" w:cs="思源黑体 Bold"/>
                          <w:color w:val="548235" w:themeColor="accent6" w:themeShade="B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思源黑体 Bold" w:hAnsi="思源黑体 Bold" w:eastAsia="思源黑体 Bold" w:cs="思源黑体 Bold"/>
                          <w:color w:val="548235" w:themeColor="accent6" w:themeShade="BF"/>
                          <w:sz w:val="36"/>
                          <w:szCs w:val="36"/>
                          <w:lang w:val="en-US" w:eastAsia="zh-CN"/>
                        </w:rPr>
                        <w:t xml:space="preserve">节约用水顺口溜 </w:t>
                      </w:r>
                    </w:p>
                    <w:p>
                      <w:pPr>
                        <w:rPr>
                          <w:rFonts w:hint="eastAsia"/>
                          <w:color w:val="548235" w:themeColor="accent6" w:themeShade="B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484301824" behindDoc="0" locked="0" layoutInCell="1" allowOverlap="1">
                <wp:simplePos x="0" y="0"/>
                <wp:positionH relativeFrom="column">
                  <wp:posOffset>5856605</wp:posOffset>
                </wp:positionH>
                <wp:positionV relativeFrom="paragraph">
                  <wp:posOffset>272415</wp:posOffset>
                </wp:positionV>
                <wp:extent cx="3181350" cy="599503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99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惜水、爱水、节水，从我做起。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节约用水、造福人类，利在当代、功在千秋。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水是生命的源泉、工业的血液、城市的命脉。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珍惜水就是珍惜您的生命。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请珍惜每一滴水。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世界缺水、中国缺水、城市缺水，请节约用水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浪费用水可耻，节约用水光荣。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水是不可替代的宝贵资源。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今天不节水，明天无泪流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人体有70％是水份，节约用水，尊重生命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保护水资源从自己做起，即使醒悟不晚。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15pt;margin-top:21.45pt;height:472.05pt;width:250.5pt;z-index:484301824;mso-width-relative:page;mso-height-relative:page;" filled="f" stroked="f" coordsize="21600,21600" o:gfxdata="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y&#10;lD4l3AAAAAsBAAAPAAAAAAAAAAEAIAAAACIAAABkcnMvZG93bnJldi54bWxQSwECFAAUAAAACACH&#10;TuJAR1mHdS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惜水、爱水、节水，从我做起。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节约用水、造福人类，利在当代、功在千秋。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水是生命的源泉、工业的血液、城市的命脉。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珍惜水就是珍惜您的生命。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请珍惜每一滴水。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世界缺水、中国缺水、城市缺水，请节约用水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浪费用水可耻，节约用水光荣。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水是不可替代的宝贵资源。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今天不节水，明天无泪流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人体有70％是水份，节约用水，尊重生命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保护水资源从自己做起，即使醒悟不晚。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34648064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1765300</wp:posOffset>
                </wp:positionV>
                <wp:extent cx="3275965" cy="383159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3831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1．洗手间 ：洗漱时应缩短用水时间，用完后立即关闭用水器具；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2．洗澡 ：学会调节冷热水比例；尽可能先从头到脚冲洗一遍，然后全身涂香皂冲洗，最后一次冲洗干净，不要单独洗头、洗上身和洗脚；洗澡要专心致志，抓紧时间，不要悠然自得。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3．厕所 ：发现漏水器具应及时修理；垃圾不论大小，都应从垃圾道清除，而不应从便池用水冲掉。如果厕所水箱过大，可以在水箱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里放一块砖头或一只装满水的大可乐瓶，以减少每一次的冲水量。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4．洗衣：用洗衣机洗少量衣服时，水位不要太高；一水多用：洗脸水用后可以洗脚，养鱼的水可以用来浇花，淘米水、煮过面条的水用来洗碗筷；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5．收集废水：应预备一个收集废水的大桶，收集洗衣、洗菜后的废水冲厕所；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6．生活习惯：刷牙、取洗手液、抹肥皂时要及时关掉水龙头；不要用抽水马桶冲掉烟头和碎细废物；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pt;margin-top:139pt;height:301.7pt;width:257.95pt;z-index:434648064;mso-width-relative:page;mso-height-relative:page;" filled="f" stroked="f" coordsize="21600,21600" o:gfxdata="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Y&#10;Ii4G3AAAAAsBAAAPAAAAAAAAAAEAIAAAACIAAABkcnMvZG93bnJldi54bWxQSwECFAAUAAAACACH&#10;TuJA1cHvQS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1．洗手间 ：洗漱时应缩短用水时间，用完后立即关闭用水器具；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2．洗澡 ：学会调节冷热水比例；尽可能先从头到脚冲洗一遍，然后全身涂香皂冲洗，最后一次冲洗干净，不要单独洗头、洗上身和洗脚；洗澡要专心致志，抓紧时间，不要悠然自得。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3．厕所 ：发现漏水器具应及时修理；垃圾不论大小，都应从垃圾道清除，而不应从便池用水冲掉。如果厕所水箱过大，可以在水箱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里放一块砖头或一只装满水的大可乐瓶，以减少每一次的冲水量。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4．洗衣：用洗衣机洗少量衣服时，水位不要太高；一水多用：洗脸水用后可以洗脚，养鱼的水可以用来浇花，淘米水、煮过面条的水用来洗碗筷；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5．收集废水：应预备一个收集废水的大桶，收集洗衣、洗菜后的废水冲厕所；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6．生活习惯：刷牙、取洗手液、抹肥皂时要及时关掉水龙头；不要用抽水马桶冲掉烟头和碎细废物；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93498880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1195705</wp:posOffset>
                </wp:positionV>
                <wp:extent cx="1563370" cy="5708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37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Bold" w:hAnsi="思源黑体 Bold" w:eastAsia="思源黑体 Bold" w:cs="思源黑体 Bold"/>
                                <w:color w:val="C55A11" w:themeColor="accent2" w:themeShade="BF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Bold" w:hAnsi="思源黑体 Bold" w:eastAsia="思源黑体 Bold" w:cs="思源黑体 Bold"/>
                                <w:color w:val="C55A11" w:themeColor="accent2" w:themeShade="BF"/>
                                <w:sz w:val="36"/>
                                <w:szCs w:val="36"/>
                                <w:lang w:val="en-US" w:eastAsia="zh-CN"/>
                              </w:rPr>
                              <w:t xml:space="preserve">节水小窍门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C55A11" w:themeColor="accent2" w:themeShade="B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65pt;margin-top:94.15pt;height:44.95pt;width:123.1pt;z-index:293498880;mso-width-relative:page;mso-height-relative:page;" filled="f" stroked="f" coordsize="21600,21600" o:gfxdata="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x&#10;4Krn2wAAAAsBAAAPAAAAAAAAAAEAIAAAACIAAABkcnMvZG93bnJldi54bWxQSwECFAAUAAAACACH&#10;TuJAahAnni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Bold" w:hAnsi="思源黑体 Bold" w:eastAsia="思源黑体 Bold" w:cs="思源黑体 Bold"/>
                          <w:color w:val="C55A11" w:themeColor="accent2" w:themeShade="BF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思源黑体 Bold" w:hAnsi="思源黑体 Bold" w:eastAsia="思源黑体 Bold" w:cs="思源黑体 Bold"/>
                          <w:color w:val="C55A11" w:themeColor="accent2" w:themeShade="BF"/>
                          <w:sz w:val="36"/>
                          <w:szCs w:val="36"/>
                          <w:lang w:val="en-US" w:eastAsia="zh-CN"/>
                        </w:rPr>
                        <w:t xml:space="preserve">节水小窍门 </w:t>
                      </w:r>
                    </w:p>
                    <w:p>
                      <w:pPr>
                        <w:rPr>
                          <w:rFonts w:hint="eastAsia"/>
                          <w:color w:val="C55A11" w:themeColor="accent2" w:themeShade="B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1310976" behindDoc="0" locked="0" layoutInCell="1" allowOverlap="1">
                <wp:simplePos x="0" y="0"/>
                <wp:positionH relativeFrom="column">
                  <wp:posOffset>2884805</wp:posOffset>
                </wp:positionH>
                <wp:positionV relativeFrom="paragraph">
                  <wp:posOffset>1896745</wp:posOffset>
                </wp:positionV>
                <wp:extent cx="2991485" cy="32423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85" cy="324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节约用水，又称节水。是指通过行政、技术、经济等管理手段加强用水管理，调整用水结构，改进用水方式，科学、合理、有计划、有重点的用水，提高水的利用率，避免水资源的浪费。特别要在全民中做好宣传，利用世界水日等活动，教育每个人都在日常工作或生活中科学用水，自觉节水，达到节约用水人人有责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color w:val="808080" w:themeColor="text1" w:themeTint="8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节约用水要从点滴做起，看似是一滴水，但是那里的学问很深。我国是一个缺水国家，在日常生活中，我们一拧水龙头，水就源源不断地流出来，可能丝毫感觉不到水的危机。但事实上，我们赖以生存的水，正日益短缺。目前，全世界还有超过10亿的人口用不上清洁的水，因此，人类每年有310万人因饮用不洁水患病而死亡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15pt;margin-top:149.35pt;height:255.3pt;width:235.55pt;z-index:301310976;mso-width-relative:page;mso-height-relative:page;" filled="f" stroked="f" coordsize="21600,21600" o:gfxdata="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D4+&#10;rNsAAAALAQAADwAAAAAAAAABACAAAAAiAAAAZHJzL2Rvd25yZXYueG1sUEsBAhQAFAAAAAgAh07i&#10;QHTcR8AfAgAAG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节约用水，又称节水。是指通过行政、技术、经济等管理手段加强用水管理，调整用水结构，改进用水方式，科学、合理、有计划、有重点的用水，提高水的利用率，避免水资源的浪费。特别要在全民中做好宣传，利用世界水日等活动，教育每个人都在日常工作或生活中科学用水，自觉节水，达到节约用水人人有责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color w:val="808080" w:themeColor="text1" w:themeTint="8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节约用水要从点滴做起，看似是一滴水，但是那里的学问很深。我国是一个缺水国家，在日常生活中，我们一拧水龙头，水就源源不断地流出来，可能丝毫感觉不到水的危机。但事实上，我们赖以生存的水，正日益短缺。目前，全世界还有超过10亿的人口用不上清洁的水，因此，人类每年有310万人因饮用不洁水患病而死亡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-1170305</wp:posOffset>
            </wp:positionH>
            <wp:positionV relativeFrom="paragraph">
              <wp:posOffset>-993140</wp:posOffset>
            </wp:positionV>
            <wp:extent cx="10767695" cy="7628255"/>
            <wp:effectExtent l="0" t="0" r="0" b="0"/>
            <wp:wrapNone/>
            <wp:docPr id="18" name="图片 1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67695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74624" behindDoc="1" locked="0" layoutInCell="1" allowOverlap="1">
            <wp:simplePos x="0" y="0"/>
            <wp:positionH relativeFrom="column">
              <wp:posOffset>-1199515</wp:posOffset>
            </wp:positionH>
            <wp:positionV relativeFrom="paragraph">
              <wp:posOffset>-993140</wp:posOffset>
            </wp:positionV>
            <wp:extent cx="10789920" cy="7644130"/>
            <wp:effectExtent l="0" t="0" r="0" b="0"/>
            <wp:wrapNone/>
            <wp:docPr id="17" name="图片 17" descr="珍惜水源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珍惜水源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-1224915</wp:posOffset>
            </wp:positionH>
            <wp:positionV relativeFrom="paragraph">
              <wp:posOffset>-1007745</wp:posOffset>
            </wp:positionV>
            <wp:extent cx="10828020" cy="7670800"/>
            <wp:effectExtent l="0" t="0" r="0" b="0"/>
            <wp:wrapNone/>
            <wp:docPr id="16" name="图片 16" descr="珍惜水源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珍惜水源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2802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72576" behindDoc="1" locked="0" layoutInCell="1" allowOverlap="1">
            <wp:simplePos x="0" y="0"/>
            <wp:positionH relativeFrom="column">
              <wp:posOffset>-1170305</wp:posOffset>
            </wp:positionH>
            <wp:positionV relativeFrom="paragraph">
              <wp:posOffset>-924560</wp:posOffset>
            </wp:positionV>
            <wp:extent cx="10760075" cy="7622540"/>
            <wp:effectExtent l="0" t="0" r="0" b="0"/>
            <wp:wrapNone/>
            <wp:docPr id="15" name="图片 15" descr="珍惜水源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珍惜水源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6007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71552" behindDoc="1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-911860</wp:posOffset>
            </wp:positionV>
            <wp:extent cx="10733405" cy="7604125"/>
            <wp:effectExtent l="0" t="0" r="0" b="0"/>
            <wp:wrapNone/>
            <wp:docPr id="14" name="图片 14" descr="珍惜水源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珍惜水源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33405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-1223645</wp:posOffset>
            </wp:positionH>
            <wp:positionV relativeFrom="paragraph">
              <wp:posOffset>-925195</wp:posOffset>
            </wp:positionV>
            <wp:extent cx="10746740" cy="7613015"/>
            <wp:effectExtent l="0" t="0" r="17780" b="3810"/>
            <wp:wrapNone/>
            <wp:docPr id="13" name="图片 13" descr="珍惜水源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珍惜水源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4674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-969645</wp:posOffset>
            </wp:positionV>
            <wp:extent cx="10814050" cy="7660640"/>
            <wp:effectExtent l="0" t="0" r="0" b="0"/>
            <wp:wrapNone/>
            <wp:docPr id="12" name="图片 12" descr="珍惜水源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珍惜水源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-965835</wp:posOffset>
            </wp:positionV>
            <wp:extent cx="10748645" cy="7614920"/>
            <wp:effectExtent l="0" t="0" r="0" b="0"/>
            <wp:wrapNone/>
            <wp:docPr id="11" name="图片 11" descr="珍惜水源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珍惜水源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-1170305</wp:posOffset>
            </wp:positionH>
            <wp:positionV relativeFrom="paragraph">
              <wp:posOffset>-883920</wp:posOffset>
            </wp:positionV>
            <wp:extent cx="10748645" cy="7614920"/>
            <wp:effectExtent l="0" t="0" r="0" b="0"/>
            <wp:wrapNone/>
            <wp:docPr id="10" name="图片 10" descr="珍惜水源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珍惜水源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48645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-991870</wp:posOffset>
            </wp:positionV>
            <wp:extent cx="10844530" cy="7682865"/>
            <wp:effectExtent l="0" t="0" r="0" b="0"/>
            <wp:wrapNone/>
            <wp:docPr id="9" name="图片 9" descr="珍惜水源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珍惜水源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4453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-990600</wp:posOffset>
            </wp:positionV>
            <wp:extent cx="10746740" cy="7613015"/>
            <wp:effectExtent l="0" t="0" r="0" b="0"/>
            <wp:wrapNone/>
            <wp:docPr id="8" name="图片 8" descr="珍惜水源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珍惜水源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4674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-1252220</wp:posOffset>
            </wp:positionH>
            <wp:positionV relativeFrom="paragraph">
              <wp:posOffset>-1036320</wp:posOffset>
            </wp:positionV>
            <wp:extent cx="10868660" cy="7699375"/>
            <wp:effectExtent l="0" t="0" r="0" b="0"/>
            <wp:wrapNone/>
            <wp:docPr id="7" name="图片 7" descr="珍惜水源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珍惜水源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6866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-878840</wp:posOffset>
            </wp:positionV>
            <wp:extent cx="10760710" cy="7623175"/>
            <wp:effectExtent l="0" t="0" r="0" b="0"/>
            <wp:wrapNone/>
            <wp:docPr id="6" name="图片 6" descr="珍惜水源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珍惜水源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6071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-951230</wp:posOffset>
            </wp:positionV>
            <wp:extent cx="10787380" cy="7642225"/>
            <wp:effectExtent l="0" t="0" r="0" b="0"/>
            <wp:wrapNone/>
            <wp:docPr id="5" name="图片 5" descr="珍惜水源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珍惜水源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8738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-842645</wp:posOffset>
            </wp:positionV>
            <wp:extent cx="10709910" cy="7587615"/>
            <wp:effectExtent l="0" t="0" r="0" b="0"/>
            <wp:wrapNone/>
            <wp:docPr id="4" name="图片 4" descr="珍惜水源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珍惜水源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0991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-1209040</wp:posOffset>
            </wp:positionH>
            <wp:positionV relativeFrom="paragraph">
              <wp:posOffset>-965835</wp:posOffset>
            </wp:positionV>
            <wp:extent cx="10786110" cy="7641590"/>
            <wp:effectExtent l="0" t="0" r="0" b="0"/>
            <wp:wrapNone/>
            <wp:docPr id="3" name="图片 3" descr="珍惜水源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珍惜水源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861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-1210945</wp:posOffset>
            </wp:positionH>
            <wp:positionV relativeFrom="paragraph">
              <wp:posOffset>-951230</wp:posOffset>
            </wp:positionV>
            <wp:extent cx="10863580" cy="7696200"/>
            <wp:effectExtent l="0" t="0" r="13970" b="0"/>
            <wp:wrapNone/>
            <wp:docPr id="2" name="图片 2" descr="珍惜水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珍惜水源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6358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-1197610</wp:posOffset>
            </wp:positionH>
            <wp:positionV relativeFrom="paragraph">
              <wp:posOffset>-963295</wp:posOffset>
            </wp:positionV>
            <wp:extent cx="10788015" cy="7642225"/>
            <wp:effectExtent l="0" t="0" r="13335" b="15875"/>
            <wp:wrapNone/>
            <wp:docPr id="1" name="图片 1" descr="珍惜水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珍惜水源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8801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9" w:h="11907" w:orient="landscape"/>
      <w:pgMar w:top="1440" w:right="1803" w:bottom="1440" w:left="1803" w:header="851" w:footer="992" w:gutter="0"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黑体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思源黑体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6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D8"/>
    <w:rsid w:val="002022D8"/>
    <w:rsid w:val="00602EDF"/>
    <w:rsid w:val="00A54388"/>
    <w:rsid w:val="00C116DC"/>
    <w:rsid w:val="039D1055"/>
    <w:rsid w:val="100A7DC8"/>
    <w:rsid w:val="277E1AA5"/>
    <w:rsid w:val="572D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马超</cp:lastModifiedBy>
  <cp:revision>3</cp:revision>
  <dcterms:created xsi:type="dcterms:W3CDTF">2018-10-22T04:07:00Z</dcterms:created>
  <dcterms:modified xsi:type="dcterms:W3CDTF">2018-12-19T05:00:48Z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2052-11.1.0.8201</vt:lpwstr>
  </property>
</Properties>
</file>