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0092"/>
        </w:tabs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5808345</wp:posOffset>
                </wp:positionH>
                <wp:positionV relativeFrom="paragraph">
                  <wp:posOffset>4754880</wp:posOffset>
                </wp:positionV>
                <wp:extent cx="4210050" cy="2200275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="720" w:firstLineChars="300"/>
                              <w:textAlignment w:val="auto"/>
                              <w:rPr>
                                <w:rFonts w:hint="eastAsia" w:ascii="字体管家方萌" w:hAnsi="字体管家方萌" w:eastAsia="字体管家方萌" w:cs="字体管家方萌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字体管家方萌" w:hAnsi="字体管家方萌" w:eastAsia="字体管家方萌" w:cs="字体管家方萌"/>
                                <w:sz w:val="24"/>
                                <w:szCs w:val="32"/>
                              </w:rPr>
                              <w:t>在地球上，哪里有水，哪里就有生命，不要小瞧一滴水。一切生命活动都是起源于水的。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字体管家方萌" w:hAnsi="字体管家方萌" w:eastAsia="字体管家方萌" w:cs="字体管家方萌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字体管家方萌" w:hAnsi="字体管家方萌" w:eastAsia="字体管家方萌" w:cs="字体管家方萌"/>
                                <w:sz w:val="24"/>
                                <w:szCs w:val="32"/>
                              </w:rPr>
                              <w:t xml:space="preserve">    人体内的水分，大约占到体重的65%。没有水，食物中的养料不能被吸收，废物不能排出体外，药物不能到达起作用的部位。人体一旦缺水，后果是很严重的。缺水1%-2%，感到渴；缺水5%，口干舌燥，皮肤起皱，意识不清，甚至幻视；缺水15%，将比饥饿更难忍受。没有食物，人估计可以活两个月时间，如果连水也没有，顶多能活 一周左右。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7.35pt;margin-top:374.4pt;height:173.25pt;width:331.5pt;z-index:251752448;mso-width-relative:page;mso-height-relative:page;" filled="f" stroked="f" coordsize="21600,21600" o:gfxdata="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dgX6B90AAAANAQAADwAAAAAAAAABACAAAAAiAAAAZHJzL2Rvd25yZXYueG1sUEsBAhQAFAAAAAgA&#10;h07iQPFCWkIgAgAAGw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="720" w:firstLineChars="300"/>
                        <w:textAlignment w:val="auto"/>
                        <w:rPr>
                          <w:rFonts w:hint="eastAsia" w:ascii="字体管家方萌" w:hAnsi="字体管家方萌" w:eastAsia="字体管家方萌" w:cs="字体管家方萌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字体管家方萌" w:hAnsi="字体管家方萌" w:eastAsia="字体管家方萌" w:cs="字体管家方萌"/>
                          <w:sz w:val="24"/>
                          <w:szCs w:val="32"/>
                        </w:rPr>
                        <w:t>在地球上，哪里有水，哪里就有生命，不要小瞧一滴水。一切生命活动都是起源于水的。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字体管家方萌" w:hAnsi="字体管家方萌" w:eastAsia="字体管家方萌" w:cs="字体管家方萌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字体管家方萌" w:hAnsi="字体管家方萌" w:eastAsia="字体管家方萌" w:cs="字体管家方萌"/>
                          <w:sz w:val="24"/>
                          <w:szCs w:val="32"/>
                        </w:rPr>
                        <w:t xml:space="preserve">    人体内的水分，大约占到体重的65%。没有水，食物中的养料不能被吸收，废物不能排出体外，药物不能到达起作用的部位。人体一旦缺水，后果是很严重的。缺水1%-2%，感到渴；缺水5%，口干舌燥，皮肤起皱，意识不清，甚至幻视；缺水15%，将比饥饿更难忍受。没有食物，人估计可以活两个月时间，如果连水也没有，顶多能活 一周左右。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6989445</wp:posOffset>
                </wp:positionH>
                <wp:positionV relativeFrom="paragraph">
                  <wp:posOffset>4240530</wp:posOffset>
                </wp:positionV>
                <wp:extent cx="2218055" cy="62865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体管家方萌" w:hAnsi="字体管家方萌" w:eastAsia="字体管家方萌" w:cs="字体管家方萌"/>
                                <w:color w:val="00A9E0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hint="eastAsia" w:ascii="字体管家方萌" w:hAnsi="字体管家方萌" w:eastAsia="字体管家方萌" w:cs="字体管家方萌"/>
                                <w:color w:val="00A9E0"/>
                                <w:sz w:val="44"/>
                                <w:szCs w:val="52"/>
                              </w:rPr>
                              <w:t>不要小瞧一滴水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0.35pt;margin-top:333.9pt;height:49.5pt;width:174.65pt;z-index:251716608;mso-width-relative:page;mso-height-relative:page;" filled="f" stroked="f" coordsize="21600,21600" o:gfxdata="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MWAI8NwAAAANAQAADwAAAAAAAAABACAAAAAiAAAAZHJzL2Rvd25yZXYueG1sUEsBAhQAFAAAAAgA&#10;h07iQPnWS2s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体管家方萌" w:hAnsi="字体管家方萌" w:eastAsia="字体管家方萌" w:cs="字体管家方萌"/>
                          <w:color w:val="00A9E0"/>
                          <w:sz w:val="44"/>
                          <w:szCs w:val="52"/>
                        </w:rPr>
                      </w:pPr>
                      <w:r>
                        <w:rPr>
                          <w:rFonts w:hint="eastAsia" w:ascii="字体管家方萌" w:hAnsi="字体管家方萌" w:eastAsia="字体管家方萌" w:cs="字体管家方萌"/>
                          <w:color w:val="00A9E0"/>
                          <w:sz w:val="44"/>
                          <w:szCs w:val="52"/>
                        </w:rPr>
                        <w:t>不要小瞧一滴水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3278505</wp:posOffset>
                </wp:positionV>
                <wp:extent cx="1447165" cy="62865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体管家方萌" w:hAnsi="字体管家方萌" w:eastAsia="字体管家方萌" w:cs="字体管家方萌"/>
                                <w:color w:val="00A9E0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hint="eastAsia" w:ascii="字体管家方萌" w:hAnsi="字体管家方萌" w:eastAsia="字体管家方萌" w:cs="字体管家方萌"/>
                                <w:color w:val="00A9E0"/>
                                <w:sz w:val="44"/>
                                <w:szCs w:val="52"/>
                              </w:rPr>
                              <w:t>节水方法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.1pt;margin-top:258.15pt;height:49.5pt;width:113.95pt;z-index:251680768;mso-width-relative:page;mso-height-relative:page;" filled="f" stroked="f" coordsize="21600,21600" o:gfxdata="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vU&#10;0mzcAAAACwEAAA8AAAAAAAAAAQAgAAAAIgAAAGRycy9kb3ducmV2LnhtbFBLAQIUABQAAAAIAIdO&#10;4kCOF0tk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体管家方萌" w:hAnsi="字体管家方萌" w:eastAsia="字体管家方萌" w:cs="字体管家方萌"/>
                          <w:color w:val="00A9E0"/>
                          <w:sz w:val="44"/>
                          <w:szCs w:val="52"/>
                        </w:rPr>
                      </w:pPr>
                      <w:r>
                        <w:rPr>
                          <w:rFonts w:hint="eastAsia" w:ascii="字体管家方萌" w:hAnsi="字体管家方萌" w:eastAsia="字体管家方萌" w:cs="字体管家方萌"/>
                          <w:color w:val="00A9E0"/>
                          <w:sz w:val="44"/>
                          <w:szCs w:val="52"/>
                        </w:rPr>
                        <w:t>节水方法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4011930</wp:posOffset>
                </wp:positionV>
                <wp:extent cx="3419475" cy="2200275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体管家方萌" w:hAnsi="字体管家方萌" w:eastAsia="字体管家方萌" w:cs="字体管家方萌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字体管家方萌" w:hAnsi="字体管家方萌" w:eastAsia="字体管家方萌" w:cs="字体管家方萌"/>
                                <w:sz w:val="24"/>
                                <w:szCs w:val="32"/>
                              </w:rPr>
                              <w:t xml:space="preserve">一、淘米水洗菜，再用清水清洗，不仅节约了水，还有效地清除了蔬菜上的残存农药；  </w:t>
                            </w:r>
                          </w:p>
                          <w:p>
                            <w:pPr>
                              <w:rPr>
                                <w:rFonts w:hint="eastAsia" w:ascii="字体管家方萌" w:hAnsi="字体管家方萌" w:eastAsia="字体管家方萌" w:cs="字体管家方萌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字体管家方萌" w:hAnsi="字体管家方萌" w:eastAsia="字体管家方萌" w:cs="字体管家方萌"/>
                                <w:sz w:val="24"/>
                                <w:szCs w:val="32"/>
                              </w:rPr>
                              <w:t xml:space="preserve">二、洗衣水洗拖帕、帚地板、再冲厕所。第二道清洗衣物的洗衣水擦门窗及家具、洗鞋袜等；  </w:t>
                            </w:r>
                          </w:p>
                          <w:p>
                            <w:pPr>
                              <w:rPr>
                                <w:rFonts w:hint="eastAsia" w:ascii="字体管家方萌" w:hAnsi="字体管家方萌" w:eastAsia="字体管家方萌" w:cs="字体管家方萌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字体管家方萌" w:hAnsi="字体管家方萌" w:eastAsia="字体管家方萌" w:cs="字体管家方萌"/>
                                <w:sz w:val="24"/>
                                <w:szCs w:val="32"/>
                              </w:rPr>
                              <w:t>三、大、小便后冲洗厕所，尽量不开大水管冲洗。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6pt;margin-top:315.9pt;height:173.25pt;width:269.25pt;z-index:251693056;mso-width-relative:page;mso-height-relative:page;" filled="f" stroked="f" coordsize="21600,21600" o:gfxdata="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so&#10;wnXbAAAACwEAAA8AAAAAAAAAAQAgAAAAIgAAAGRycy9kb3ducmV2LnhtbFBLAQIUABQAAAAIAIdO&#10;4kDvLrpwIAIAABs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体管家方萌" w:hAnsi="字体管家方萌" w:eastAsia="字体管家方萌" w:cs="字体管家方萌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字体管家方萌" w:hAnsi="字体管家方萌" w:eastAsia="字体管家方萌" w:cs="字体管家方萌"/>
                          <w:sz w:val="24"/>
                          <w:szCs w:val="32"/>
                        </w:rPr>
                        <w:t xml:space="preserve">一、淘米水洗菜，再用清水清洗，不仅节约了水，还有效地清除了蔬菜上的残存农药；  </w:t>
                      </w:r>
                    </w:p>
                    <w:p>
                      <w:pPr>
                        <w:rPr>
                          <w:rFonts w:hint="eastAsia" w:ascii="字体管家方萌" w:hAnsi="字体管家方萌" w:eastAsia="字体管家方萌" w:cs="字体管家方萌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字体管家方萌" w:hAnsi="字体管家方萌" w:eastAsia="字体管家方萌" w:cs="字体管家方萌"/>
                          <w:sz w:val="24"/>
                          <w:szCs w:val="32"/>
                        </w:rPr>
                        <w:t xml:space="preserve">二、洗衣水洗拖帕、帚地板、再冲厕所。第二道清洗衣物的洗衣水擦门窗及家具、洗鞋袜等；  </w:t>
                      </w:r>
                    </w:p>
                    <w:p>
                      <w:pPr>
                        <w:rPr>
                          <w:rFonts w:hint="eastAsia" w:ascii="字体管家方萌" w:hAnsi="字体管家方萌" w:eastAsia="字体管家方萌" w:cs="字体管家方萌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字体管家方萌" w:hAnsi="字体管家方萌" w:eastAsia="字体管家方萌" w:cs="字体管家方萌"/>
                          <w:sz w:val="24"/>
                          <w:szCs w:val="32"/>
                        </w:rPr>
                        <w:t>三、大、小便后冲洗厕所，尽量不开大水管冲洗。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5760720</wp:posOffset>
                </wp:positionH>
                <wp:positionV relativeFrom="paragraph">
                  <wp:posOffset>1173480</wp:posOffset>
                </wp:positionV>
                <wp:extent cx="4010025" cy="1838325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17845" y="1287780"/>
                          <a:ext cx="4010025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字体管家方萌" w:hAnsi="字体管家方萌" w:eastAsia="字体管家方萌" w:cs="字体管家方萌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字体管家方萌" w:hAnsi="字体管家方萌" w:eastAsia="字体管家方萌" w:cs="字体管家方萌"/>
                                <w:sz w:val="22"/>
                                <w:szCs w:val="28"/>
                              </w:rPr>
                              <w:t>1、珍惜点滴，珍惜生命之源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字体管家方萌" w:hAnsi="字体管家方萌" w:eastAsia="字体管家方萌" w:cs="字体管家方萌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字体管家方萌" w:hAnsi="字体管家方萌" w:eastAsia="字体管家方萌" w:cs="字体管家方萌"/>
                                <w:sz w:val="22"/>
                                <w:szCs w:val="28"/>
                              </w:rPr>
                              <w:t>2、浴不必江海，要之去垢；马不必骐骥，要之善走。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字体管家方萌" w:hAnsi="字体管家方萌" w:eastAsia="字体管家方萌" w:cs="字体管家方萌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字体管家方萌" w:hAnsi="字体管家方萌" w:eastAsia="字体管家方萌" w:cs="字体管家方萌"/>
                                <w:sz w:val="22"/>
                                <w:szCs w:val="28"/>
                              </w:rPr>
                              <w:t>3、拥有时不知珍惜，失去时方觉可惜。——请珍惜每一滴水。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字体管家方萌" w:hAnsi="字体管家方萌" w:eastAsia="字体管家方萌" w:cs="字体管家方萌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字体管家方萌" w:hAnsi="字体管家方萌" w:eastAsia="字体管家方萌" w:cs="字体管家方萌"/>
                                <w:sz w:val="22"/>
                                <w:szCs w:val="28"/>
                              </w:rPr>
                              <w:t>4、一周无水，人则虚；一年无水，则国损；百年无水，将如何？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字体管家方萌" w:hAnsi="字体管家方萌" w:eastAsia="字体管家方萌" w:cs="字体管家方萌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字体管家方萌" w:hAnsi="字体管家方萌" w:eastAsia="字体管家方萌" w:cs="字体管家方萌"/>
                                <w:sz w:val="22"/>
                                <w:szCs w:val="28"/>
                              </w:rPr>
                              <w:t>5、要像爱护眼睛一样，珍惜水资源！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字体管家方萌" w:hAnsi="字体管家方萌" w:eastAsia="字体管家方萌" w:cs="字体管家方萌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字体管家方萌" w:hAnsi="字体管家方萌" w:eastAsia="字体管家方萌" w:cs="字体管家方萌"/>
                                <w:sz w:val="22"/>
                                <w:szCs w:val="28"/>
                              </w:rPr>
                              <w:t>6、新沐者必弹冠，新浴者必振衣。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字体管家方萌" w:hAnsi="字体管家方萌" w:eastAsia="字体管家方萌" w:cs="字体管家方萌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字体管家方萌" w:hAnsi="字体管家方萌" w:eastAsia="字体管家方萌" w:cs="字体管家方萌"/>
                                <w:sz w:val="22"/>
                                <w:szCs w:val="28"/>
                              </w:rPr>
                              <w:t>7、为了人类共同的未来，必须保护和合理使用好水资源！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3.6pt;margin-top:92.4pt;height:144.75pt;width:315.75pt;z-index:251669504;mso-width-relative:page;mso-height-relative:page;" filled="f" stroked="f" coordsize="21600,21600" o:gfxdata="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kldCg3AAAAAwBAAAPAAAAAAAAAAEAIAAAACIAAABkcnMvZG93bnJldi54bWxQSwEC&#10;FAAUAAAACACHTuJAL1rpWykCAAAnBAAADgAAAAAAAAABACAAAAAr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字体管家方萌" w:hAnsi="字体管家方萌" w:eastAsia="字体管家方萌" w:cs="字体管家方萌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字体管家方萌" w:hAnsi="字体管家方萌" w:eastAsia="字体管家方萌" w:cs="字体管家方萌"/>
                          <w:sz w:val="22"/>
                          <w:szCs w:val="28"/>
                        </w:rPr>
                        <w:t>1、珍惜点滴，珍惜生命之源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字体管家方萌" w:hAnsi="字体管家方萌" w:eastAsia="字体管家方萌" w:cs="字体管家方萌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字体管家方萌" w:hAnsi="字体管家方萌" w:eastAsia="字体管家方萌" w:cs="字体管家方萌"/>
                          <w:sz w:val="22"/>
                          <w:szCs w:val="28"/>
                        </w:rPr>
                        <w:t>2、浴不必江海，要之去垢；马不必骐骥，要之善走。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字体管家方萌" w:hAnsi="字体管家方萌" w:eastAsia="字体管家方萌" w:cs="字体管家方萌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字体管家方萌" w:hAnsi="字体管家方萌" w:eastAsia="字体管家方萌" w:cs="字体管家方萌"/>
                          <w:sz w:val="22"/>
                          <w:szCs w:val="28"/>
                        </w:rPr>
                        <w:t>3、拥有时不知珍惜，失去时方觉可惜。——请珍惜每一滴水。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字体管家方萌" w:hAnsi="字体管家方萌" w:eastAsia="字体管家方萌" w:cs="字体管家方萌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字体管家方萌" w:hAnsi="字体管家方萌" w:eastAsia="字体管家方萌" w:cs="字体管家方萌"/>
                          <w:sz w:val="22"/>
                          <w:szCs w:val="28"/>
                        </w:rPr>
                        <w:t>4、一周无水，人则虚；一年无水，则国损；百年无水，将如何？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字体管家方萌" w:hAnsi="字体管家方萌" w:eastAsia="字体管家方萌" w:cs="字体管家方萌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字体管家方萌" w:hAnsi="字体管家方萌" w:eastAsia="字体管家方萌" w:cs="字体管家方萌"/>
                          <w:sz w:val="22"/>
                          <w:szCs w:val="28"/>
                        </w:rPr>
                        <w:t>5、要像爱护眼睛一样，珍惜水资源！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字体管家方萌" w:hAnsi="字体管家方萌" w:eastAsia="字体管家方萌" w:cs="字体管家方萌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字体管家方萌" w:hAnsi="字体管家方萌" w:eastAsia="字体管家方萌" w:cs="字体管家方萌"/>
                          <w:sz w:val="22"/>
                          <w:szCs w:val="28"/>
                        </w:rPr>
                        <w:t>6、新沐者必弹冠，新浴者必振衣。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字体管家方萌" w:hAnsi="字体管家方萌" w:eastAsia="字体管家方萌" w:cs="字体管家方萌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字体管家方萌" w:hAnsi="字体管家方萌" w:eastAsia="字体管家方萌" w:cs="字体管家方萌"/>
                          <w:sz w:val="22"/>
                          <w:szCs w:val="28"/>
                        </w:rPr>
                        <w:t>7、为了人类共同的未来，必须保护和合理使用好水资源！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7360920</wp:posOffset>
                </wp:positionH>
                <wp:positionV relativeFrom="paragraph">
                  <wp:posOffset>621030</wp:posOffset>
                </wp:positionV>
                <wp:extent cx="1447165" cy="628650"/>
                <wp:effectExtent l="0" t="0" r="0" b="0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56145" y="982980"/>
                          <a:ext cx="144716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体管家方萌" w:hAnsi="字体管家方萌" w:eastAsia="字体管家方萌" w:cs="字体管家方萌"/>
                                <w:color w:val="00A9E0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hint="eastAsia" w:ascii="字体管家方萌" w:hAnsi="字体管家方萌" w:eastAsia="字体管家方萌" w:cs="字体管家方萌"/>
                                <w:color w:val="00A9E0"/>
                                <w:sz w:val="44"/>
                                <w:szCs w:val="52"/>
                              </w:rPr>
                              <w:t>名人名言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9.6pt;margin-top:48.9pt;height:49.5pt;width:113.95pt;z-index:251668480;mso-width-relative:page;mso-height-relative:page;" filled="f" stroked="f" coordsize="21600,21600" o:gfxdata="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erWcq2wAAAAwBAAAPAAAAAAAAAAEAIAAAACIAAABkcnMvZG93bnJldi54bWxQSwECFAAU&#10;AAAACACHTuJA5eV14ScCAAAlBAAADgAAAAAAAAABACAAAAAq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体管家方萌" w:hAnsi="字体管家方萌" w:eastAsia="字体管家方萌" w:cs="字体管家方萌"/>
                          <w:color w:val="00A9E0"/>
                          <w:sz w:val="44"/>
                          <w:szCs w:val="52"/>
                        </w:rPr>
                      </w:pPr>
                      <w:r>
                        <w:rPr>
                          <w:rFonts w:hint="eastAsia" w:ascii="字体管家方萌" w:hAnsi="字体管家方萌" w:eastAsia="字体管家方萌" w:cs="字体管家方萌"/>
                          <w:color w:val="00A9E0"/>
                          <w:sz w:val="44"/>
                          <w:szCs w:val="52"/>
                        </w:rPr>
                        <w:t>名人名言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0669270" cy="7558405"/>
            <wp:effectExtent l="0" t="0" r="0" b="0"/>
            <wp:wrapNone/>
            <wp:docPr id="89" name="图片 8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927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0669270" cy="7558405"/>
            <wp:effectExtent l="0" t="0" r="0" b="0"/>
            <wp:wrapNone/>
            <wp:docPr id="88" name="图片 8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927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0669270" cy="7558405"/>
            <wp:effectExtent l="0" t="0" r="0" b="0"/>
            <wp:wrapNone/>
            <wp:docPr id="87" name="图片 8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6927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0669270" cy="7558405"/>
            <wp:effectExtent l="0" t="0" r="0" b="0"/>
            <wp:wrapNone/>
            <wp:docPr id="86" name="图片 8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6927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-1905</wp:posOffset>
            </wp:positionV>
            <wp:extent cx="10669270" cy="7558405"/>
            <wp:effectExtent l="0" t="0" r="0" b="0"/>
            <wp:wrapNone/>
            <wp:docPr id="85" name="图片 8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6927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-20955</wp:posOffset>
            </wp:positionV>
            <wp:extent cx="10669270" cy="7558405"/>
            <wp:effectExtent l="0" t="0" r="0" b="0"/>
            <wp:wrapNone/>
            <wp:docPr id="84" name="图片 8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6927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-1905</wp:posOffset>
            </wp:positionV>
            <wp:extent cx="10669270" cy="7558405"/>
            <wp:effectExtent l="0" t="0" r="0" b="0"/>
            <wp:wrapNone/>
            <wp:docPr id="83" name="图片 8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6927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-11430</wp:posOffset>
            </wp:positionV>
            <wp:extent cx="10669270" cy="7558405"/>
            <wp:effectExtent l="0" t="0" r="0" b="0"/>
            <wp:wrapNone/>
            <wp:docPr id="82" name="图片 8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6927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-11430</wp:posOffset>
            </wp:positionV>
            <wp:extent cx="10669270" cy="7558405"/>
            <wp:effectExtent l="0" t="0" r="18415" b="0"/>
            <wp:wrapNone/>
            <wp:docPr id="81" name="图片 8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6927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-13335</wp:posOffset>
            </wp:positionV>
            <wp:extent cx="10722610" cy="7596505"/>
            <wp:effectExtent l="0" t="0" r="2540" b="4445"/>
            <wp:wrapNone/>
            <wp:docPr id="77" name="图片 7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22610" cy="759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思源黑体 Bold">
    <w:panose1 w:val="020B0800000000000000"/>
    <w:charset w:val="86"/>
    <w:family w:val="auto"/>
    <w:pitch w:val="default"/>
    <w:sig w:usb0="30000003" w:usb1="2BDF3C10" w:usb2="00000016" w:usb3="00000000" w:csb0="602E0107" w:csb1="00000000"/>
  </w:font>
  <w:font w:name="AR BERKLEY">
    <w:panose1 w:val="02000000000000000000"/>
    <w:charset w:val="00"/>
    <w:family w:val="auto"/>
    <w:pitch w:val="default"/>
    <w:sig w:usb0="8000002F" w:usb1="0000000A" w:usb2="00000000" w:usb3="00000000" w:csb0="00000001" w:csb1="00000000"/>
  </w:font>
  <w:font w:name="书体坊赵九江钢笔楷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俪金黑W8">
    <w:panose1 w:val="020B0809000000000000"/>
    <w:charset w:val="86"/>
    <w:family w:val="auto"/>
    <w:pitch w:val="default"/>
    <w:sig w:usb0="00000001" w:usb1="08010000" w:usb2="00000012" w:usb3="00000000" w:csb0="00040000" w:csb1="00000000"/>
  </w:font>
  <w:font w:name="北師大說文小篆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创艺繁隶书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Sc黑体W4-A(P)">
    <w:panose1 w:val="020B0500000000000000"/>
    <w:charset w:val="86"/>
    <w:family w:val="auto"/>
    <w:pitch w:val="default"/>
    <w:sig w:usb0="80000287" w:usb1="28477CF8" w:usb2="00000010" w:usb3="00000000" w:csb0="001E0001" w:csb1="00000000"/>
  </w:font>
  <w:font w:name="华康新综艺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叶根友钢笔行书升级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中國龍豪行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Migraffiti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粗宋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粗宋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文鼎粗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粗魏碑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細鋼筆行楷">
    <w:panose1 w:val="02010609010101010101"/>
    <w:charset w:val="88"/>
    <w:family w:val="auto"/>
    <w:pitch w:val="default"/>
    <w:sig w:usb0="00001F41" w:usb1="28091800" w:usb2="00000000" w:usb3="00000000" w:csb0="00100000" w:csb1="00000000"/>
  </w:font>
  <w:font w:name="方正粗活意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思源宋体 Heavy">
    <w:panose1 w:val="02020900000000000000"/>
    <w:charset w:val="86"/>
    <w:family w:val="auto"/>
    <w:pitch w:val="default"/>
    <w:sig w:usb0="30000083" w:usb1="2BDF3C10" w:usb2="00000016" w:usb3="00000000" w:csb0="602E0107" w:csb1="00000000"/>
  </w:font>
  <w:font w:name="思源宋體 Light">
    <w:panose1 w:val="02020300000000000000"/>
    <w:charset w:val="88"/>
    <w:family w:val="auto"/>
    <w:pitch w:val="default"/>
    <w:sig w:usb0="30000083" w:usb1="2BDF3C10" w:usb2="00000016" w:usb3="00000000" w:csb0="603A0107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思源宋體 Heavy">
    <w:panose1 w:val="02020900000000000000"/>
    <w:charset w:val="88"/>
    <w:family w:val="auto"/>
    <w:pitch w:val="default"/>
    <w:sig w:usb0="30000083" w:usb1="2BDF3C10" w:usb2="00000016" w:usb3="00000000" w:csb0="603A0107" w:csb1="00000000"/>
  </w:font>
  <w:font w:name="思源黑体 CN ExtraLight">
    <w:panose1 w:val="020B0200000000000000"/>
    <w:charset w:val="86"/>
    <w:family w:val="auto"/>
    <w:pitch w:val="default"/>
    <w:sig w:usb0="20000003" w:usb1="2ADF3C10" w:usb2="00000016" w:usb3="00000000" w:csb0="60060107" w:csb1="00000000"/>
  </w:font>
  <w:font w:name="思源黑体 ExtraLight">
    <w:panose1 w:val="020B0200000000000000"/>
    <w:charset w:val="86"/>
    <w:family w:val="auto"/>
    <w:pitch w:val="default"/>
    <w:sig w:usb0="30000003" w:usb1="2BDF3C10" w:usb2="00000016" w:usb3="00000000" w:csb0="602E0107" w:csb1="00000000"/>
  </w:font>
  <w:font w:name="思源黑体 CN Light">
    <w:panose1 w:val="020B0300000000000000"/>
    <w:charset w:val="86"/>
    <w:family w:val="auto"/>
    <w:pitch w:val="default"/>
    <w:sig w:usb0="20000003" w:usb1="2ADF3C1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思源黑体 CN Normal">
    <w:panose1 w:val="020B0400000000000000"/>
    <w:charset w:val="86"/>
    <w:family w:val="auto"/>
    <w:pitch w:val="default"/>
    <w:sig w:usb0="20000003" w:usb1="2ADF3C10" w:usb2="00000016" w:usb3="00000000" w:csb0="60060107" w:csb1="00000000"/>
  </w:font>
  <w:font w:name="思源黑体 CN Medium">
    <w:panose1 w:val="020B0600000000000000"/>
    <w:charset w:val="86"/>
    <w:family w:val="auto"/>
    <w:pitch w:val="default"/>
    <w:sig w:usb0="20000003" w:usb1="2ADF3C10" w:usb2="00000016" w:usb3="00000000" w:csb0="60060107" w:csb1="00000000"/>
  </w:font>
  <w:font w:name="思源黑体 CN Heavy">
    <w:panose1 w:val="020B0A00000000000000"/>
    <w:charset w:val="86"/>
    <w:family w:val="auto"/>
    <w:pitch w:val="default"/>
    <w:sig w:usb0="20000003" w:usb1="2ADF3C10" w:usb2="00000016" w:usb3="00000000" w:csb0="60060107" w:csb1="00000000"/>
  </w:font>
  <w:font w:name="汉仪中黑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字体管家方萌">
    <w:panose1 w:val="02020600040101010101"/>
    <w:charset w:val="86"/>
    <w:family w:val="auto"/>
    <w:pitch w:val="default"/>
    <w:sig w:usb0="A00002BF" w:usb1="18EF7CFA" w:usb2="00000016" w:usb3="00000000" w:csb0="00040003" w:csb1="049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106D57"/>
    <w:rsid w:val="09D85E40"/>
    <w:rsid w:val="1DC55281"/>
    <w:rsid w:val="20A5085D"/>
    <w:rsid w:val="289C13D4"/>
    <w:rsid w:val="362749AE"/>
    <w:rsid w:val="4E7C1C8B"/>
    <w:rsid w:val="64106D57"/>
    <w:rsid w:val="65D01F9B"/>
    <w:rsid w:val="68C11D5A"/>
    <w:rsid w:val="6D784C8B"/>
    <w:rsid w:val="6D7B2B7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184</CharactersWithSpaces>
  <Application>WPS Office_11.1.0.8205_F1E327BC-269C-435d-A152-05C5408002CA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创梦客</cp:lastModifiedBy>
  <cp:revision>1</cp:revision>
  <dcterms:created xsi:type="dcterms:W3CDTF">2018-12-18T06:07:00Z</dcterms:created>
  <dcterms:modified xsi:type="dcterms:W3CDTF">2018-12-18T09:12:08Z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2052-11.1.0.8205</vt:lpwstr>
  </property>
</Properties>
</file>