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4699000</wp:posOffset>
                </wp:positionV>
                <wp:extent cx="3027045" cy="1111250"/>
                <wp:effectExtent l="4445" t="4445" r="16510" b="825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600" y="4699000"/>
                          <a:ext cx="3027045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pt;margin-top:370pt;height:87.5pt;width:238.35pt;z-index:251666432;mso-width-relative:page;mso-height-relative:page;" fillcolor="#FFFFFF [3201]" filled="t" stroked="t" coordsize="21600,21600" o:gfxdata="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lMxQtcAAAAKAQAADwAAAAAAAAABACAA&#10;AAAiAAAAZHJzL2Rvd25yZXYueG1sUEsBAhQAFAAAAAgAh07iQDK6TW1HAgAAdQQAAA4AAAAAAAAA&#10;AQAgAAAAJ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360" w:firstLineChars="200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4021455</wp:posOffset>
                </wp:positionV>
                <wp:extent cx="5905500" cy="1640840"/>
                <wp:effectExtent l="4445" t="4445" r="14605" b="1206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65600" y="4021455"/>
                          <a:ext cx="5905500" cy="164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      </w:r>
                          </w:p>
                          <w:p>
                            <w:pPr>
                              <w:ind w:firstLine="360" w:firstLineChars="200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pt;margin-top:316.65pt;height:129.2pt;width:465pt;z-index:251665408;mso-width-relative:page;mso-height-relative:page;" fillcolor="#FFFFFF [3201]" filled="t" stroked="t" coordsize="21600,21600" o:gfxdata="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NGD1N2AAAAAwBAAAPAAAAAAAA&#10;AAEAIAAAACIAAABkcnMvZG93bnJldi54bWxQSwECFAAUAAAACACHTuJAKKjTtEsCAAB2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360" w:firstLineChars="200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</w:r>
                    </w:p>
                    <w:p>
                      <w:pPr>
                        <w:ind w:firstLine="360" w:firstLineChars="200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水，并不是取之不尽，用之不竭的,节约用水，我们要从身边的每一件事做起,从生活的点点滴滴做起。一滴水，微不足道,但是，不停地滴起来，数量就很可观了。据测定,"滴水"在1个小时里可以浪费到3.6公斤水;1个月里可集到2.6吨水。这些水量，足可以供给一个人的生活所需。可见,一点一滴的浪费都是不应该有的。至于连续成线的小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2306955</wp:posOffset>
                </wp:positionV>
                <wp:extent cx="6000750" cy="1153795"/>
                <wp:effectExtent l="4445" t="4445" r="14605" b="228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4485" y="2306955"/>
                          <a:ext cx="6000750" cy="115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360" w:firstLineChars="200"/>
                              <w:textAlignment w:val="auto"/>
                              <w:outlineLvl w:val="9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据水利部统计,全国有400座供水不足, 110座城市严重缺水!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outlineLvl w:val="9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在32个百万人口以上的特大城市中，有30个长期受缺水困扰。在46个重点城市中，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outlineLvl w:val="9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45.6%水质较差, 14个沿海开放城市中有9个严重缺水。北京、天津、青岛、大连等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1440" w:firstLineChars="800"/>
                              <w:textAlignment w:val="auto"/>
                              <w:outlineLvl w:val="9"/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城市缺水最为严重。但但人均水资源量仅为2220立方米，是世界平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1620" w:firstLineChars="900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 w:ascii="思源黑体 Medium" w:hAnsi="思源黑体 Medium" w:eastAsia="思源黑体 Medium" w:cs="思源黑体 Medium"/>
                                <w:sz w:val="18"/>
                                <w:szCs w:val="18"/>
                              </w:rPr>
                              <w:t>均水平的1/4,列全球第88位，属于“缺水国家”。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55pt;margin-top:181.65pt;height:90.85pt;width:472.5pt;z-index:251664384;mso-width-relative:page;mso-height-relative:page;" fillcolor="#FFFFFF [3201]" filled="t" stroked="t" coordsize="21600,21600" o:gfxdata="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e7InbYAAAADAEAAA8AAAAAAAAA&#10;AQAgAAAAIgAAAGRycy9kb3ducmV2LnhtbFBLAQIUABQAAAAIAIdO4kA1798mSgIAAHY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360" w:firstLineChars="200"/>
                        <w:textAlignment w:val="auto"/>
                        <w:outlineLvl w:val="9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据水利部统计,全国有400座供水不足, 110座城市严重缺水!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outlineLvl w:val="9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在32个百万人口以上的特大城市中，有30个长期受缺水困扰。在46个重点城市中，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outlineLvl w:val="9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45.6%水质较差, 14个沿海开放城市中有9个严重缺水。北京、天津、青岛、大连等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1440" w:firstLineChars="800"/>
                        <w:textAlignment w:val="auto"/>
                        <w:outlineLvl w:val="9"/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城市缺水最为严重。但但人均水资源量仅为2220立方米，是世界平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1620" w:firstLineChars="900"/>
                        <w:textAlignment w:val="auto"/>
                        <w:outlineLvl w:val="9"/>
                      </w:pPr>
                      <w:r>
                        <w:rPr>
                          <w:rFonts w:hint="eastAsia" w:ascii="思源黑体 Medium" w:hAnsi="思源黑体 Medium" w:eastAsia="思源黑体 Medium" w:cs="思源黑体 Medium"/>
                          <w:sz w:val="18"/>
                          <w:szCs w:val="18"/>
                        </w:rPr>
                        <w:t>均水平的1/4,列全球第88位，属于“缺水国家”。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16895" cy="7592060"/>
            <wp:effectExtent l="0" t="0" r="0" b="0"/>
            <wp:wrapThrough wrapText="bothSides">
              <wp:wrapPolygon>
                <wp:start x="2496" y="4065"/>
                <wp:lineTo x="1190" y="4390"/>
                <wp:lineTo x="845" y="4553"/>
                <wp:lineTo x="845" y="5095"/>
                <wp:lineTo x="1997" y="5908"/>
                <wp:lineTo x="1651" y="6179"/>
                <wp:lineTo x="1613" y="6775"/>
                <wp:lineTo x="1766" y="6775"/>
                <wp:lineTo x="154" y="7209"/>
                <wp:lineTo x="0" y="7317"/>
                <wp:lineTo x="0" y="9215"/>
                <wp:lineTo x="3648" y="9377"/>
                <wp:lineTo x="3648" y="9757"/>
                <wp:lineTo x="7872" y="10244"/>
                <wp:lineTo x="10790" y="10244"/>
                <wp:lineTo x="10790" y="14581"/>
                <wp:lineTo x="0" y="14960"/>
                <wp:lineTo x="0" y="15340"/>
                <wp:lineTo x="691" y="15340"/>
                <wp:lineTo x="10751" y="14581"/>
                <wp:lineTo x="10751" y="10244"/>
                <wp:lineTo x="4992" y="9377"/>
                <wp:lineTo x="5030" y="8456"/>
                <wp:lineTo x="4800" y="7914"/>
                <wp:lineTo x="4608" y="7643"/>
                <wp:lineTo x="3494" y="6775"/>
                <wp:lineTo x="3686" y="6721"/>
                <wp:lineTo x="3648" y="6233"/>
                <wp:lineTo x="3341" y="5908"/>
                <wp:lineTo x="4416" y="5095"/>
                <wp:lineTo x="4493" y="4607"/>
                <wp:lineTo x="4109" y="4390"/>
                <wp:lineTo x="2765" y="4065"/>
                <wp:lineTo x="2496" y="4065"/>
              </wp:wrapPolygon>
            </wp:wrapThrough>
            <wp:docPr id="21" name="图片 21" descr="图片包含 物体&#10;&#10;自动生成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物体&#10;&#10;自动生成的说明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59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4670" cy="7576185"/>
            <wp:effectExtent l="0" t="0" r="0" b="5715"/>
            <wp:wrapThrough wrapText="bothSides">
              <wp:wrapPolygon>
                <wp:start x="385" y="17271"/>
                <wp:lineTo x="0" y="17651"/>
                <wp:lineTo x="0" y="21562"/>
                <wp:lineTo x="21546" y="21562"/>
                <wp:lineTo x="21546" y="17760"/>
                <wp:lineTo x="20854" y="17271"/>
                <wp:lineTo x="385" y="17271"/>
              </wp:wrapPolygon>
            </wp:wrapThrough>
            <wp:docPr id="22" name="图片 22" descr="图片包含 动物, 无脊椎动物, 软体动物&#10;&#10;自动生成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动物, 无脊椎动物, 软体动物&#10;&#10;自动生成的说明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822" cy="757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16895" cy="7592060"/>
            <wp:effectExtent l="0" t="0" r="8890" b="0"/>
            <wp:wrapThrough wrapText="bothSides">
              <wp:wrapPolygon>
                <wp:start x="0" y="0"/>
                <wp:lineTo x="0" y="596"/>
                <wp:lineTo x="1190" y="813"/>
                <wp:lineTo x="21580" y="813"/>
                <wp:lineTo x="21580" y="0"/>
                <wp:lineTo x="0" y="0"/>
              </wp:wrapPolygon>
            </wp:wrapThrough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59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36250" cy="7534910"/>
            <wp:effectExtent l="0" t="0" r="0" b="0"/>
            <wp:wrapThrough wrapText="bothSides">
              <wp:wrapPolygon>
                <wp:start x="2979" y="928"/>
                <wp:lineTo x="2515" y="1311"/>
                <wp:lineTo x="2515" y="1529"/>
                <wp:lineTo x="2979" y="1912"/>
                <wp:lineTo x="2592" y="2294"/>
                <wp:lineTo x="2592" y="2512"/>
                <wp:lineTo x="3056" y="2785"/>
                <wp:lineTo x="3095" y="3714"/>
                <wp:lineTo x="10794" y="4533"/>
                <wp:lineTo x="10639" y="5789"/>
                <wp:lineTo x="12457" y="5898"/>
                <wp:lineTo x="17216" y="6008"/>
                <wp:lineTo x="18453" y="6008"/>
                <wp:lineTo x="18492" y="5898"/>
                <wp:lineTo x="18763" y="5407"/>
                <wp:lineTo x="18879" y="4751"/>
                <wp:lineTo x="18918" y="4041"/>
                <wp:lineTo x="18647" y="3823"/>
                <wp:lineTo x="17835" y="3605"/>
                <wp:lineTo x="11877" y="2785"/>
                <wp:lineTo x="11529" y="1912"/>
                <wp:lineTo x="11877" y="1638"/>
                <wp:lineTo x="11799" y="1420"/>
                <wp:lineTo x="11103" y="928"/>
                <wp:lineTo x="2979" y="928"/>
              </wp:wrapPolygon>
            </wp:wrapThrough>
            <wp:docPr id="24" name="图片 24" descr="图片包含 物体&#10;&#10;自动生成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物体&#10;&#10;自动生成的说明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301" cy="753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36250" cy="7534910"/>
            <wp:effectExtent l="0" t="0" r="0" b="0"/>
            <wp:wrapThrough wrapText="bothSides">
              <wp:wrapPolygon>
                <wp:start x="4217" y="10213"/>
                <wp:lineTo x="3869" y="11196"/>
                <wp:lineTo x="3830" y="11578"/>
                <wp:lineTo x="3907" y="12070"/>
                <wp:lineTo x="3018" y="12124"/>
                <wp:lineTo x="2979" y="12452"/>
                <wp:lineTo x="3404" y="12944"/>
                <wp:lineTo x="3404" y="13053"/>
                <wp:lineTo x="4294" y="13544"/>
                <wp:lineTo x="5029" y="13544"/>
                <wp:lineTo x="6190" y="13053"/>
                <wp:lineTo x="6809" y="12179"/>
                <wp:lineTo x="6848" y="11633"/>
                <wp:lineTo x="6345" y="11305"/>
                <wp:lineTo x="5493" y="11196"/>
                <wp:lineTo x="5532" y="10977"/>
                <wp:lineTo x="5145" y="10650"/>
                <wp:lineTo x="4410" y="10213"/>
                <wp:lineTo x="4217" y="10213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301" cy="753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43870" cy="7539990"/>
            <wp:effectExtent l="0" t="0" r="0" b="0"/>
            <wp:wrapThrough wrapText="bothSides">
              <wp:wrapPolygon>
                <wp:start x="7810" y="6058"/>
                <wp:lineTo x="7771" y="6221"/>
                <wp:lineTo x="7694" y="6931"/>
                <wp:lineTo x="7694" y="9659"/>
                <wp:lineTo x="889" y="9987"/>
                <wp:lineTo x="503" y="10041"/>
                <wp:lineTo x="503" y="16645"/>
                <wp:lineTo x="580" y="17027"/>
                <wp:lineTo x="657" y="17136"/>
                <wp:lineTo x="7307" y="17136"/>
                <wp:lineTo x="10284" y="17027"/>
                <wp:lineTo x="20954" y="16754"/>
                <wp:lineTo x="20993" y="16645"/>
                <wp:lineTo x="21070" y="10915"/>
                <wp:lineTo x="12294" y="10587"/>
                <wp:lineTo x="21070" y="10369"/>
                <wp:lineTo x="20993" y="7040"/>
                <wp:lineTo x="20916" y="6058"/>
                <wp:lineTo x="7810" y="6058"/>
              </wp:wrapPolygon>
            </wp:wrapThrough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616" cy="754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0687050" cy="749744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814" cy="750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1440" w:bottom="1797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776"/>
    <w:rsid w:val="000A26E8"/>
    <w:rsid w:val="002E766B"/>
    <w:rsid w:val="0036445F"/>
    <w:rsid w:val="00615D23"/>
    <w:rsid w:val="00AF1DF9"/>
    <w:rsid w:val="00D767D1"/>
    <w:rsid w:val="00DA6AA6"/>
    <w:rsid w:val="00E07776"/>
    <w:rsid w:val="00F31F4C"/>
    <w:rsid w:val="00F33F3A"/>
    <w:rsid w:val="5E1B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7</Characters>
  <Lines>1</Lines>
  <Paragraphs>1</Paragraphs>
  <TotalTime>0</TotalTime>
  <ScaleCrop>false</ScaleCrop>
  <LinksUpToDate>false</LinksUpToDate>
  <CharactersWithSpaces>7</CharactersWithSpaces>
  <Application>WPS Office_11.1.0.8472_F1E327BC-269C-435d-A152-05C5408002CA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2018-11-26T16:23:00Z</dcterms:created>
  <dc:creator>mayn</dc:creator>
  <cp:lastModifiedBy>mayn</cp:lastModifiedBy>
  <dcterms:modified xsi:type="dcterms:W3CDTF">2019-02-22T01:52:21Z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2052-11.1.0.8472</vt:lpwstr>
  </property>
</Properties>
</file>