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6101715</wp:posOffset>
            </wp:positionH>
            <wp:positionV relativeFrom="paragraph">
              <wp:posOffset>-1318260</wp:posOffset>
            </wp:positionV>
            <wp:extent cx="5276850" cy="4142740"/>
            <wp:effectExtent l="0" t="0" r="0" b="10160"/>
            <wp:wrapNone/>
            <wp:docPr id="11" name="图片 11" descr="5b7126fb2ef4f71db5cfa43be3684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b7126fb2ef4f71db5cfa43be3684b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2018030</wp:posOffset>
            </wp:positionV>
            <wp:extent cx="4387850" cy="4387850"/>
            <wp:effectExtent l="0" t="0" r="0" b="5715"/>
            <wp:wrapNone/>
            <wp:docPr id="10" name="图片 10" descr="28a8c4874fd4bc8f1b458375401dc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a8c4874fd4bc8f1b458375401dcc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5997575</wp:posOffset>
                </wp:positionH>
                <wp:positionV relativeFrom="paragraph">
                  <wp:posOffset>2995930</wp:posOffset>
                </wp:positionV>
                <wp:extent cx="3380740" cy="268414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63945" y="1417320"/>
                          <a:ext cx="3380740" cy="268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节日起源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第一代西方女权主义：西方女权主义起源于法国资产阶级革命和启蒙运动以后，19世纪下半叶出现第一代，和欧洲工业革命同步。最初的诉求是妇女在受教育和立法上应当平等，在经济上与男性平等。她们主要是从经济方面诉求妇女的解放。中国19世纪20-40年代的一些社会主义者受到的女权主义影响，主要是属于这一代的。这一时期，女权主义还没有上升到理论高度，主要是一些实践活动，像克拉拉·蔡特金领导的妇女同工同酬的运动，和“三·八国际妇女节”的诞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2.25pt;margin-top:235.9pt;height:211.35pt;width:266.2pt;z-index:251663360;mso-width-relative:page;mso-height-relative:page;" filled="f" stroked="f" coordsize="21600,21600" o:gfxdata="UEsDBAoAAAAAAIdO4kAAAAAAAAAAAAAAAAAEAAAAZHJzL1BLAwQUAAAACACHTuJAOYrtwdwAAAAM&#10;AQAADwAAAGRycy9kb3ducmV2LnhtbE2Py07DMBBF90j8gzVI7KiTKm2TkEmFIlVICBYt3bCbxNMk&#10;IrZD7D7g63FXsBzdozvnFuuLHsSJJ9dbgxDPIhBsGqt60yLs3zcPKQjnySgarGGEb3awLm9vCsqV&#10;PZstn3a+FaHEuJwQOu/HXErXdKzJzezIJmQHO2ny4ZxaqSY6h3I9yHkULaWm3oQPHY1cddx87o4a&#10;4aXavNG2nuv0Z6ieXw9P49f+Y4F4fxdHjyA8X/wfDFf9oA5lcKrt0SgnBoQsSRYBRUhWcdhwJZLV&#10;MgNRI6RZyGRZyP8jyl9QSwMEFAAAAAgAh07iQCVFDZ0rAgAAJQQAAA4AAABkcnMvZTJvRG9jLnht&#10;bK1TS44TMRDdI3EHy3vSn3wmE6UzCjMKQoqYkQJi7bjtdEv+YTvpDgeAG7Biw55z5RyU3Z1MBKwQ&#10;G3fZ9fpV1auq+V0rBTow62qtCpwNUoyYorqs1a7AH96vXk0xcp6okgitWIGPzOG7xcsX88bMWK4r&#10;LUpmEZAoN2tMgSvvzSxJHK2YJG6gDVPg5NpK4uFqd0lpSQPsUiR5mk6SRtvSWE2Zc/D60DnxIvJz&#10;zqh/5Nwxj0SBITcfTxvPbTiTxZzMdpaYqqZ9GuQfspCkVhD0QvVAPEF7W/9BJWtqtdPcD6iWiea8&#10;pizWANVk6W/VbCpiWKwFxHHmIpP7f7T03eHJoroscI6RIhJadPr29fT95+nHF5QHeRrjZoDaGMD5&#10;9rVuoc3ndwePoeqWWxm+UA8C/ySbDG9HY4yOgB1lN8O8F5q1HlEADIfT9GYE/aCAyCfTUQZoiJU8&#10;Uxnr/BumJQpGgS10MgpMDmvnO+gZEiIrvaqFiN0UCjWQw3Ccxh8uHiAXCmKEgrrEg+XbbdtXudXl&#10;EYq0upsSZ+iqhuBr4vwTsTAWkDCMun+EgwsNQXRvYVRp+/lv7wEP3QIvRg2MWYHdpz2xDCPxVkEf&#10;b7NR0MHHy2h8A0ohe+3ZXnvUXt5rmOQMlsrQaAa8F2eTWy0/wkYsQ1RwEUUhdoH92bz33fDDRlG2&#10;XEYQTKIhfq02hgbqTs7l3mteR6WDTJ02vXowi7FX/d6EYb++R9Tzdi9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mK7cHcAAAADAEAAA8AAAAAAAAAAQAgAAAAIgAAAGRycy9kb3ducmV2LnhtbFBL&#10;AQIUABQAAAAIAIdO4kAlRQ2dKwIAACU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节日起源</w:t>
                      </w:r>
                    </w:p>
                    <w:p>
                      <w:r>
                        <w:rPr>
                          <w:rFonts w:hint="eastAsia"/>
                        </w:rPr>
                        <w:t>第一代西方女权主义：西方女权主义起源于法国资产阶级革命和启蒙运动以后，19世纪下半叶出现第一代，和欧洲工业革命同步。最初的诉求是妇女在受教育和立法上应当平等，在经济上与男性平等。她们主要是从经济方面诉求妇女的解放。中国19世纪20-40年代的一些社会主义者受到的女权主义影响，主要是属于这一代的。这一时期，女权主义还没有上升到理论高度，主要是一些实践活动，像克拉拉·蔡特金领导的妇女同工同酬的运动，和“三·八国际妇女节”的诞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1343025</wp:posOffset>
            </wp:positionV>
            <wp:extent cx="5725795" cy="5725795"/>
            <wp:effectExtent l="0" t="0" r="0" b="0"/>
            <wp:wrapNone/>
            <wp:docPr id="6" name="图片 6" descr="01a1ad6bcc66db017f3a916b6062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a1ad6bcc66db017f3a916b606245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572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3639820</wp:posOffset>
                </wp:positionV>
                <wp:extent cx="4253865" cy="242316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21255" y="4237990"/>
                          <a:ext cx="4253865" cy="242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设立宗旨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国际妇女节是妇女创造历史的见证，妇女为争取与男性平等所走的斗争道路十分漫长。古希腊的莉西斯特拉塔就领导了妇女斗争来阻止战争；法国革命时期，巴黎妇女高呼“自由，平等，友爱”，走上凡尔赛的街头争取选举权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3.8国际妇女节是全世界妇女的节日。这个日子是联合国承认的，同时也被很多国家确定为法定假日。来自五湖四海的妇女们，尽管被不同的国界、种族、语言、文化、经济和政治所区分，但在这一天能够同时庆祝属于自己的节日。让人们再回首那九十年前的为得到平等、公正、和平以及发展所做出的斗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5pt;margin-top:286.6pt;height:190.8pt;width:334.95pt;z-index:251664384;mso-width-relative:page;mso-height-relative:page;" filled="f" stroked="f" coordsize="21600,21600" o:gfxdata="UEsDBAoAAAAAAIdO4kAAAAAAAAAAAAAAAAAEAAAAZHJzL1BLAwQUAAAACACHTuJA3xQmXN4AAAAL&#10;AQAADwAAAGRycy9kb3ducmV2LnhtbE2PzU7DMBCE70i8g7VI3FqnKWmTNJsKRaqQED209MLNid0k&#10;qr0OsfsDT485wXE0o5lvivXNaHZRo+stIcymETBFjZU9tQiH980kBea8ICm0JYXwpRysy/u7QuTS&#10;XmmnLnvfslBCLhcInfdDzrlrOmWEm9pBUfCOdjTCBzm2XI7iGsqN5nEULbgRPYWFTgyq6lRz2p8N&#10;wmu12YpdHZv0W1cvb8fn4fPwkSA+PsyiFTCvbv4vDL/4AR3KwFTbM0nHNMIkm4cvHiFZzmNgIZEs&#10;FxmwGiFLnlLgZcH/fyh/AFBLAwQUAAAACACHTuJAa/dbeSsCAAAlBAAADgAAAGRycy9lMm9Eb2Mu&#10;eG1srVPNjtMwEL4j8Q6W7zRN0na3VdNV2VURUsWuVBBn17GbSP7DdpuUB4A34MSFO8/V52DspN0K&#10;OCEuztjzZX6++WZ+10qBDsy6WqsCp4MhRkxRXdZqV+AP71evbjFynqiSCK1YgY/M4bvFyxfzxsxY&#10;pistSmYRBFFu1pgCV96bWZI4WjFJ3EAbpsDJtZXEw9XuktKSBqJLkWTD4SRptC2N1ZQ5B68PnRMv&#10;YnzOGfWPnDvmkSgw1ObjaeO5DWeymJPZzhJT1bQvg/xDFZLUCpJeQj0QT9De1n+EkjW12mnuB1TL&#10;RHNeUxZ7gG7S4W/dbCpiWOwFyHHmQpP7f2Hpu8OTRXVZ4BwjRSSM6PTt6+n7z9OPLygP9DTGzQC1&#10;MYDz7WvdwpjP7w4eQ9cttzJ8oR8E/myUpdl4jNGxwKMsv5lOe6JZ6xEFwCgb57cTAFBAADpPJxGR&#10;PIcy1vk3TEsUjAJbmGQkmBzWzkNZAD1DQmalV7UQcZpCoabAk3w8jD9cPPCHUPBjaKgrPFi+3bZ9&#10;l1tdHqFJqzuVOENXNSRfE+efiAVZgIBA6v4RDi40JNG9hVGl7ee/vQc8TAu8GDUgswK7T3tiGUbi&#10;rYI5TtPRKOgyXkbjmwwu9tqzvfaovbzXoOQUlsrQaAa8F2eTWy0/wkYsQ1ZwEUUhd4H92bz3nfhh&#10;oyhbLiMIlGiIX6uNoSF0R+dy7zWvI9OBpo6bnj3QYhxAvzdB7Nf3iHre7s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3xQmXN4AAAALAQAADwAAAAAAAAABACAAAAAiAAAAZHJzL2Rvd25yZXYueG1s&#10;UEsBAhQAFAAAAAgAh07iQGv3W3krAgAAJQQAAA4AAAAAAAAAAQAgAAAALQ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设立宗旨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国际妇女节是妇女创造历史的见证，妇女为争取与男性平等所走的斗争道路十分漫长。古希腊的莉西斯特拉塔就领导了妇女斗争来阻止战争；法国革命时期，巴黎妇女高呼“自由，平等，友爱”，走上凡尔赛的街头争取选举权。</w:t>
                      </w:r>
                    </w:p>
                    <w:p>
                      <w:r>
                        <w:rPr>
                          <w:rFonts w:hint="eastAsia"/>
                        </w:rPr>
                        <w:t>3.8国际妇女节是全世界妇女的节日。这个日子是联合国承认的，同时也被很多国家确定为法定假日。来自五湖四海的妇女们，尽管被不同的国界、种族、语言、文化、经济和政治所区分，但在这一天能够同时庆祝属于自己的节日。让人们再回首那九十年前的为得到平等、公正、和平以及发展所做出的斗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-1633220</wp:posOffset>
            </wp:positionH>
            <wp:positionV relativeFrom="paragraph">
              <wp:posOffset>1784350</wp:posOffset>
            </wp:positionV>
            <wp:extent cx="6770370" cy="6770370"/>
            <wp:effectExtent l="0" t="0" r="0" b="0"/>
            <wp:wrapNone/>
            <wp:docPr id="7" name="图片 7" descr="342def7166c777513d7dfc7a66d13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42def7166c777513d7dfc7a66d13c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0370" cy="677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-3157220</wp:posOffset>
            </wp:positionH>
            <wp:positionV relativeFrom="paragraph">
              <wp:posOffset>-1247140</wp:posOffset>
            </wp:positionV>
            <wp:extent cx="18477865" cy="7699375"/>
            <wp:effectExtent l="0" t="0" r="635" b="9525"/>
            <wp:wrapNone/>
            <wp:docPr id="9" name="图片 9" descr="04a5a981c7ad9ae61f57379fe9682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a5a981c7ad9ae61f57379fe968259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77865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-962660</wp:posOffset>
            </wp:positionV>
            <wp:extent cx="5235575" cy="3526155"/>
            <wp:effectExtent l="0" t="0" r="0" b="0"/>
            <wp:wrapNone/>
            <wp:docPr id="5" name="图片 5" descr="1d3c621ba78fccbb2fae55c57d7abe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3c621ba78fccbb2fae55c57d7abe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-324485</wp:posOffset>
                </wp:positionV>
                <wp:extent cx="3650615" cy="235902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3300" y="1237615"/>
                          <a:ext cx="3650615" cy="235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>妇女节简介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国际劳动妇女节(International Working Women's Day，简写IWD)全称"联合国妇女权益和国际和平日"(United Nations women's rights and international peace day)，在中国又称"国际妇女节"、"三八节"和"三八妇女节"。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从1909年3月8日，美国芝加哥妇女争取"男女平等"游行集会以来，至21世纪已走过了百余年历程。是在每年的3月8日为庆祝妇女在经济、政治和社会等领域做出的重要贡献和取得的巨大成就而设立的节日。同时，也是为了纪念在1911年美国纽约三角内衣工厂火灾中丧生的140多名女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65pt;margin-top:-25.55pt;height:185.75pt;width:287.45pt;z-index:251658240;mso-width-relative:page;mso-height-relative:page;" filled="f" stroked="f" coordsize="21600,21600" o:gfxdata="UEsDBAoAAAAAAIdO4kAAAAAAAAAAAAAAAAAEAAAAZHJzL1BLAwQUAAAACACHTuJA0QK5NdsAAAAM&#10;AQAADwAAAGRycy9kb3ducmV2LnhtbE2Py07DMBBF90j8gzVI7Fo/QqAKmVQoUoWEYNHSDTsndpMI&#10;P0LsPr8edwXL0T2690y5PFlDDnoKg3cIfM6AaNd6NbgOYfu5mi2AhCidksY7jXDWAZbV7U0pC+WP&#10;bq0Pm9iRVOJCIRH6GMeC0tD22sow96N2Kdv5ycqYzqmjapLHVG4NFYw9UisHlxZ6Oeq61+33Zm8R&#10;3urVh1w3wi4upn59372MP9uvHPH+jrNnIFGf4h8MV/2kDlVyavzeqUAMQp49ZQlFmOWcA7kSnAsB&#10;pEHIBHsAWpX0/xPVL1BLAwQUAAAACACHTuJA0tc0+SkCAAAlBAAADgAAAGRycy9lMm9Eb2MueG1s&#10;rVPNjtMwEL4j8Q6W7zRp0nbZqumq7KoIacWuVBBn17HbSLHH2G6T8gDwBnviwp3n6nMwdtJuBZwQ&#10;F2c882V+vvk8u2lVTfbCugp0QYeDlBKhOZSV3hT044flq9eUOM90yWrQoqAH4ejN/OWLWWOmIoMt&#10;1KWwBJNoN21MQbfem2mSOL4VirkBGKExKMEq5vFqN0lpWYPZVZ1kaTpJGrClscCFc+i964J0HvNL&#10;Kbh/kNIJT+qCYm8+njae63Am8xmbbiwz24r3bbB/6EKxSmPRc6o75hnZ2eqPVKriFhxIP+CgEpCy&#10;4iLOgNMM09+mWW2ZEXEWJMeZM03u/6Xl7/ePllQl7o4SzRSu6Pj07fj95/HHVzIM9DTGTRG1Mojz&#10;7RtoA7T3O3SGqVtpVfjiPCTE0zTPU6T7gHaWX02G445o0XrCEZBPxmlwEo6ILB9fp1lEJM+pjHX+&#10;rQBFglFQi5uMBLP9vfNYHqEnSKisYVnVddxmrUlT0Ek+TuMP5wj+UWv8MQzUNR4s367bfpo1lAcc&#10;0kKnEmf4ssLi98z5R2ZRFjgRSt0/4CFrwCLQW5RswX75mz/gcVsYpaRBmRXUfd4xKyip32nc4/Vw&#10;NAq6jJfR+CrDi72MrC8jeqduAZWMu8Luohnwvj6Z0oL6hC9iEapiiGmOtQvqT+at78SPL4qLxSKC&#10;UImG+Xu9Mjyk7uhc7DzIKjIdaOq46dlDLcYF9O8miP3yHlHPr3v+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NECuTXbAAAADAEAAA8AAAAAAAAAAQAgAAAAIgAAAGRycy9kb3ducmV2LnhtbFBLAQIU&#10;ABQAAAAIAIdO4kDS1zT5KQIAACU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>妇女节简介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国际劳动妇女节(International Working Women's Day，简写IWD)全称"联合国妇女权益和国际和平日"(United Nations women's rights and international peace day)，在中国又称"国际妇女节"、"三八节"和"三八妇女节"。</w:t>
                      </w:r>
                    </w:p>
                    <w:p>
                      <w:r>
                        <w:rPr>
                          <w:rFonts w:hint="eastAsia"/>
                        </w:rPr>
                        <w:t>从1909年3月8日，美国芝加哥妇女争取"男女平等"游行集会以来，至21世纪已走过了百余年历程。是在每年的3月8日为庆祝妇女在经济、政治和社会等领域做出的重要贡献和取得的巨大成就而设立的节日。同时，也是为了纪念在1911年美国纽约三角内衣工厂火灾中丧生的140多名女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-1599565</wp:posOffset>
            </wp:positionH>
            <wp:positionV relativeFrom="paragraph">
              <wp:posOffset>-1334135</wp:posOffset>
            </wp:positionV>
            <wp:extent cx="5273040" cy="5273040"/>
            <wp:effectExtent l="0" t="0" r="0" b="0"/>
            <wp:wrapNone/>
            <wp:docPr id="4" name="图片 4" descr="4b5d2491adadee2a78d56ae449db9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b5d2491adadee2a78d56ae449db9b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C122C29-8BEC-46FB-8140-44E708A0B938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6AC38EE0-1A0B-4BD0-91B8-93706949AAF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3" w:fontKey="{3DF36F70-D17A-4577-98D7-1B1BD780BE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9D527C5"/>
    <w:rsid w:val="0BFA4FD9"/>
    <w:rsid w:val="10CD1A54"/>
    <w:rsid w:val="1C5F1C09"/>
    <w:rsid w:val="1CC53E43"/>
    <w:rsid w:val="1EE648A1"/>
    <w:rsid w:val="21522750"/>
    <w:rsid w:val="23383B4D"/>
    <w:rsid w:val="2348454E"/>
    <w:rsid w:val="24DD7D51"/>
    <w:rsid w:val="279E0FD7"/>
    <w:rsid w:val="28E7225E"/>
    <w:rsid w:val="3FAA60CC"/>
    <w:rsid w:val="469F46B7"/>
    <w:rsid w:val="52DE4658"/>
    <w:rsid w:val="57184C03"/>
    <w:rsid w:val="646A0348"/>
    <w:rsid w:val="693D554E"/>
    <w:rsid w:val="6C3018C8"/>
    <w:rsid w:val="7287039C"/>
    <w:rsid w:val="778D4D69"/>
    <w:rsid w:val="7AF04F7A"/>
    <w:rsid w:val="7C8B0FE3"/>
    <w:rsid w:val="7D6F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4"/>
    <w:qFormat/>
    <w:uiPriority w:val="0"/>
  </w:style>
  <w:style w:type="character" w:customStyle="1" w:styleId="7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23</Characters>
  <Application>WPS Office_10.1.0.7520_F1E327BC-269C-435d-A152-05C5408002CA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2017-11-26T08:18:00Z</cp:lastPrinted>
  <dcterms:created xsi:type="dcterms:W3CDTF">2017-11-26T07:48:00Z</dcterms:created>
  <dcterms:modified xsi:type="dcterms:W3CDTF">2019-02-10T01:56:48Z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