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7145655</wp:posOffset>
            </wp:positionH>
            <wp:positionV relativeFrom="paragraph">
              <wp:posOffset>-767715</wp:posOffset>
            </wp:positionV>
            <wp:extent cx="2498090" cy="2299970"/>
            <wp:effectExtent l="0" t="0" r="0" b="11430"/>
            <wp:wrapNone/>
            <wp:docPr id="12" name="图片 12" descr="cd0b20be5c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d0b20be5c4ab"/>
                    <pic:cNvPicPr>
                      <a:picLocks noChangeAspect="1"/>
                    </pic:cNvPicPr>
                  </pic:nvPicPr>
                  <pic:blipFill>
                    <a:blip r:embed="rId4"/>
                    <a:srcRect b="7934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-1595755</wp:posOffset>
            </wp:positionV>
            <wp:extent cx="2636520" cy="2636520"/>
            <wp:effectExtent l="0" t="0" r="0" b="4445"/>
            <wp:wrapNone/>
            <wp:docPr id="13" name="图片 13" descr="28a8c4874fd4bc8f1b458375401dc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8a8c4874fd4bc8f1b458375401dcc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-3632835</wp:posOffset>
            </wp:positionH>
            <wp:positionV relativeFrom="paragraph">
              <wp:posOffset>-1301750</wp:posOffset>
            </wp:positionV>
            <wp:extent cx="21450300" cy="7820660"/>
            <wp:effectExtent l="0" t="0" r="0" b="2540"/>
            <wp:wrapNone/>
            <wp:docPr id="11" name="图片 11" descr="a9ccb87a79b240a55ca8de42fae26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ccb87a79b240a55ca8de42fae26a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6846570</wp:posOffset>
            </wp:positionH>
            <wp:positionV relativeFrom="paragraph">
              <wp:posOffset>3602355</wp:posOffset>
            </wp:positionV>
            <wp:extent cx="3155315" cy="3155315"/>
            <wp:effectExtent l="0" t="0" r="0" b="0"/>
            <wp:wrapNone/>
            <wp:docPr id="10" name="图片 10" descr="2325679d800394f3ba06e1729da9d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25679d800394f3ba06e1729da9d6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-1212850</wp:posOffset>
            </wp:positionV>
            <wp:extent cx="4761230" cy="2240915"/>
            <wp:effectExtent l="0" t="0" r="0" b="6985"/>
            <wp:wrapNone/>
            <wp:docPr id="4" name="图片 4" descr="67b3490bb9f094232a8cd04c89dc7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b3490bb9f094232a8cd04c89dc7c75"/>
                    <pic:cNvPicPr>
                      <a:picLocks noChangeAspect="1"/>
                    </pic:cNvPicPr>
                  </pic:nvPicPr>
                  <pic:blipFill>
                    <a:blip r:embed="rId8"/>
                    <a:srcRect t="25163" b="2777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368935</wp:posOffset>
            </wp:positionV>
            <wp:extent cx="3216910" cy="3216910"/>
            <wp:effectExtent l="0" t="0" r="0" b="0"/>
            <wp:wrapNone/>
            <wp:docPr id="9" name="图片 9" descr="5f7997906eb6fcd1c1e4d104e4f6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7997906eb6fcd1c1e4d104e4f682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-1311275</wp:posOffset>
            </wp:positionH>
            <wp:positionV relativeFrom="paragraph">
              <wp:posOffset>3243580</wp:posOffset>
            </wp:positionV>
            <wp:extent cx="3431540" cy="3431540"/>
            <wp:effectExtent l="0" t="0" r="0" b="0"/>
            <wp:wrapNone/>
            <wp:docPr id="8" name="图片 8" descr="4a7b43396e360e229426c94e247ca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7b43396e360e229426c94e247ca9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1585595</wp:posOffset>
                </wp:positionV>
                <wp:extent cx="3839845" cy="26841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3945" y="1417320"/>
                          <a:ext cx="3839845" cy="268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n-US" w:eastAsia="zh-CN"/>
                              </w:rPr>
                              <w:t>节日起源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同工同酬的运动，和“三·八国际妇女节”的诞生。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5pt;margin-top:124.85pt;height:211.35pt;width:302.35pt;z-index:251659264;mso-width-relative:page;mso-height-relative:page;" filled="f" stroked="f" coordsize="21600,21600" o:gfxdata="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kOWKR3gAAAAwBAAAPAAAAAAAAAAEAIAAAACIAAABkcnMvZG93bnJldi54bWxQ&#10;SwECFAAUAAAACACHTuJAP5QsiyoCAAAlBAAADgAAAAAAAAABACAAAAAt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40"/>
                          <w:szCs w:val="40"/>
                          <w:lang w:val="en-US" w:eastAsia="zh-CN"/>
                        </w:rPr>
                        <w:t>节日起源</w:t>
                      </w:r>
                    </w:p>
                    <w:p>
                      <w:pPr>
                        <w:rPr>
                          <w:rFonts w:hint="eastAsia"/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</w:t>
                      </w:r>
                    </w:p>
                    <w:p>
                      <w:pPr>
                        <w:ind w:firstLine="420" w:firstLineChars="20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同工同酬的运动，和“三·八国际妇女节”的诞生。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4461510</wp:posOffset>
                </wp:positionV>
                <wp:extent cx="4838065" cy="18834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1255" y="4237990"/>
                          <a:ext cx="4838065" cy="188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  <w:t>设立宗旨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      </w:r>
                          </w:p>
                          <w:p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75pt;margin-top:351.3pt;height:148.3pt;width:380.95pt;z-index:251660288;mso-width-relative:page;mso-height-relative:page;" filled="f" stroked="f" coordsize="21600,21600" o:gfxdata="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bo7ip3AAAAAwBAAAPAAAAAAAAAAEAIAAAACIAAABkcnMvZG93bnJldi54bWxQ&#10;SwECFAAUAAAACACHTuJApw92XC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  <w:t>设立宗旨</w:t>
                      </w:r>
                    </w:p>
                    <w:p>
                      <w:pPr>
                        <w:rPr>
                          <w:rFonts w:hint="eastAsia"/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</w:r>
                    </w:p>
                    <w:p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963295</wp:posOffset>
                </wp:positionV>
                <wp:extent cx="4002405" cy="23590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3300" y="1237615"/>
                          <a:ext cx="4002405" cy="235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妇女节简介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4pt;margin-top:75.85pt;height:185.75pt;width:315.15pt;z-index:251658240;mso-width-relative:page;mso-height-relative:page;" filled="f" stroked="f" coordsize="21600,21600" o:gfxdata="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Ho15I2wAAAAsBAAAPAAAAAAAAAAEAIAAAACIAAABkcnMvZG93bnJldi54bWxQSwEC&#10;FAAUAAAACACHTuJAbYet7S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妇女节简介</w:t>
                      </w:r>
                    </w:p>
                    <w:p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-1657350</wp:posOffset>
            </wp:positionH>
            <wp:positionV relativeFrom="paragraph">
              <wp:posOffset>-208915</wp:posOffset>
            </wp:positionV>
            <wp:extent cx="6530340" cy="5266055"/>
            <wp:effectExtent l="0" t="0" r="0" b="0"/>
            <wp:wrapNone/>
            <wp:docPr id="6" name="图片 6" descr="2a184e470ea75e06270cd5532a5fb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184e470ea75e06270cd5532a5fb7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653034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2939415</wp:posOffset>
            </wp:positionV>
            <wp:extent cx="6421755" cy="3716020"/>
            <wp:effectExtent l="0" t="0" r="4445" b="5080"/>
            <wp:wrapNone/>
            <wp:docPr id="7" name="图片 7" descr="开学新学期_0008_亮度_对比度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开学新学期_0008_亮度_对比度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645160</wp:posOffset>
            </wp:positionV>
            <wp:extent cx="5534025" cy="4940935"/>
            <wp:effectExtent l="0" t="0" r="3175" b="12065"/>
            <wp:wrapNone/>
            <wp:docPr id="5" name="图片 5" descr="8e333b2cbab0ec60e2a0446b9d051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333b2cbab0ec60e2a0446b9d0515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6AA0F4-6DB4-4AED-BC1B-3C373B0A301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F089A9A-8825-4C8E-BBF3-F59AF66F68F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C3D9B77A-E6C0-4D1A-9D64-19EA1FB2BE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2D6683D"/>
    <w:rsid w:val="09D527C5"/>
    <w:rsid w:val="0BFA4FD9"/>
    <w:rsid w:val="0C7C7AF0"/>
    <w:rsid w:val="10687DD8"/>
    <w:rsid w:val="175B6BFB"/>
    <w:rsid w:val="1C5F1C09"/>
    <w:rsid w:val="1CC53E43"/>
    <w:rsid w:val="1EE648A1"/>
    <w:rsid w:val="21522750"/>
    <w:rsid w:val="23383B4D"/>
    <w:rsid w:val="2348454E"/>
    <w:rsid w:val="24DD7D51"/>
    <w:rsid w:val="279E0FD7"/>
    <w:rsid w:val="28E7225E"/>
    <w:rsid w:val="2D14190C"/>
    <w:rsid w:val="3FAA60CC"/>
    <w:rsid w:val="42E0520D"/>
    <w:rsid w:val="469F46B7"/>
    <w:rsid w:val="4A867004"/>
    <w:rsid w:val="4EF645AD"/>
    <w:rsid w:val="52DE4658"/>
    <w:rsid w:val="57184C03"/>
    <w:rsid w:val="646A0348"/>
    <w:rsid w:val="693D554E"/>
    <w:rsid w:val="6C3018C8"/>
    <w:rsid w:val="7287039C"/>
    <w:rsid w:val="778A152E"/>
    <w:rsid w:val="778D4D69"/>
    <w:rsid w:val="7AF04F7A"/>
    <w:rsid w:val="7C8B0FE3"/>
    <w:rsid w:val="7D6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WPS Office_10.1.0.7520_F1E327BC-269C-435d-A152-05C5408002CA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2017-11-26T08:18:00Z</cp:lastPrinted>
  <dcterms:created xsi:type="dcterms:W3CDTF">2017-11-26T07:48:00Z</dcterms:created>
  <dcterms:modified xsi:type="dcterms:W3CDTF">2019-02-11T02:14:08Z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