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5EB75B" w14:textId="5D91F9C2" w:rsidR="009E751B" w:rsidRDefault="00381DEA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548D9A" wp14:editId="6777B17B">
                <wp:simplePos x="0" y="0"/>
                <wp:positionH relativeFrom="column">
                  <wp:posOffset>9029700</wp:posOffset>
                </wp:positionH>
                <wp:positionV relativeFrom="paragraph">
                  <wp:posOffset>5250180</wp:posOffset>
                </wp:positionV>
                <wp:extent cx="5257800" cy="323088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323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5C7931" w14:textId="77777777" w:rsidR="00381DEA" w:rsidRPr="00381DEA" w:rsidRDefault="00381DEA" w:rsidP="00381DEA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五四运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是1919年5月4日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发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生在北京以青年学</w:t>
                            </w:r>
                          </w:p>
                          <w:p w14:paraId="2EA2121C" w14:textId="77777777" w:rsidR="00381DEA" w:rsidRPr="00381DEA" w:rsidRDefault="00381DEA" w:rsidP="00381DEA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生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为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主的一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场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学生运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，广大群众、市民、工商人</w:t>
                            </w:r>
                          </w:p>
                          <w:p w14:paraId="1A9D96B0" w14:textId="77777777" w:rsidR="00381DEA" w:rsidRPr="00381DEA" w:rsidRDefault="00381DEA" w:rsidP="00381DEA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士等中下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阶层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广泛参与的一次示威游行、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请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愿、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罢</w:t>
                            </w:r>
                          </w:p>
                          <w:p w14:paraId="2AAAA199" w14:textId="77777777" w:rsidR="00381DEA" w:rsidRPr="00381DEA" w:rsidRDefault="00381DEA" w:rsidP="00381DEA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工、暴力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抗政府等多形式的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国运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。是中国</w:t>
                            </w:r>
                          </w:p>
                          <w:p w14:paraId="6F06453E" w14:textId="77777777" w:rsidR="00381DEA" w:rsidRPr="00381DEA" w:rsidRDefault="00381DEA" w:rsidP="00381DEA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人民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彻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底的反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帝国主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、封建主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国运</w:t>
                            </w:r>
                          </w:p>
                          <w:p w14:paraId="5E9B537B" w14:textId="77777777" w:rsidR="00381DEA" w:rsidRPr="00381DEA" w:rsidRDefault="00381DEA" w:rsidP="00381DEA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。五四运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是中国新民主主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革命的开端</w:t>
                            </w:r>
                          </w:p>
                          <w:p w14:paraId="07DE8E8C" w14:textId="77777777" w:rsidR="00381DEA" w:rsidRPr="00381DEA" w:rsidRDefault="00381DEA" w:rsidP="00381DEA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，是中国革命史上划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时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代的事件，是中国</w:t>
                            </w:r>
                          </w:p>
                          <w:p w14:paraId="000F43D1" w14:textId="77777777" w:rsidR="00381DEA" w:rsidRPr="00381DEA" w:rsidRDefault="00381DEA" w:rsidP="00381DEA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旧民主主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革命到新民主主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革命的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转</w:t>
                            </w:r>
                          </w:p>
                          <w:p w14:paraId="64A949D1" w14:textId="77777777" w:rsidR="00381DEA" w:rsidRPr="00381DEA" w:rsidRDefault="00381DEA" w:rsidP="00381DEA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折点。北洋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军阀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的黑暗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统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治，中国工人</w:t>
                            </w:r>
                          </w:p>
                          <w:p w14:paraId="0F1D9C0F" w14:textId="4D81CD2A" w:rsidR="009E751B" w:rsidRDefault="00381DEA" w:rsidP="00381DEA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阶级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的壮大。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文本框 13" o:spid="_x0000_s1026" type="#_x0000_t202" style="position:absolute;left:0;text-align:left;margin-left:711pt;margin-top:413.4pt;width:414pt;height:254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" filled="f" stroked="f" strokeweight=".5pt">
                <v:textbox>
                  <w:txbxContent>
                    <w:p w14:paraId="185C7931" w14:textId="77777777" w:rsidR="00381DEA" w:rsidRPr="00381DEA" w:rsidRDefault="00381DEA" w:rsidP="00381DEA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五四运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是1919年5月4日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发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生在北京以青年学</w:t>
                      </w:r>
                    </w:p>
                    <w:p w14:paraId="2EA2121C" w14:textId="77777777" w:rsidR="00381DEA" w:rsidRPr="00381DEA" w:rsidRDefault="00381DEA" w:rsidP="00381DEA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生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为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主的一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场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学生运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，广大群众、市民、工商人</w:t>
                      </w:r>
                    </w:p>
                    <w:p w14:paraId="1A9D96B0" w14:textId="77777777" w:rsidR="00381DEA" w:rsidRPr="00381DEA" w:rsidRDefault="00381DEA" w:rsidP="00381DEA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士等中下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阶层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广泛参与的一次示威游行、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请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愿、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罢</w:t>
                      </w:r>
                    </w:p>
                    <w:p w14:paraId="2AAAA199" w14:textId="77777777" w:rsidR="00381DEA" w:rsidRPr="00381DEA" w:rsidRDefault="00381DEA" w:rsidP="00381DEA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工、暴力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抗政府等多形式的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国运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。是中国</w:t>
                      </w:r>
                    </w:p>
                    <w:p w14:paraId="6F06453E" w14:textId="77777777" w:rsidR="00381DEA" w:rsidRPr="00381DEA" w:rsidRDefault="00381DEA" w:rsidP="00381DEA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人民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彻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底的反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帝国主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、封建主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国运</w:t>
                      </w:r>
                    </w:p>
                    <w:p w14:paraId="5E9B537B" w14:textId="77777777" w:rsidR="00381DEA" w:rsidRPr="00381DEA" w:rsidRDefault="00381DEA" w:rsidP="00381DEA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。五四运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是中国新民主主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革命的开端</w:t>
                      </w:r>
                    </w:p>
                    <w:p w14:paraId="07DE8E8C" w14:textId="77777777" w:rsidR="00381DEA" w:rsidRPr="00381DEA" w:rsidRDefault="00381DEA" w:rsidP="00381DEA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，是中国革命史上划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时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代的事件，是中国</w:t>
                      </w:r>
                    </w:p>
                    <w:p w14:paraId="000F43D1" w14:textId="77777777" w:rsidR="00381DEA" w:rsidRPr="00381DEA" w:rsidRDefault="00381DEA" w:rsidP="00381DEA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旧民主主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革命到新民主主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革命的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转</w:t>
                      </w:r>
                    </w:p>
                    <w:p w14:paraId="64A949D1" w14:textId="77777777" w:rsidR="00381DEA" w:rsidRPr="00381DEA" w:rsidRDefault="00381DEA" w:rsidP="00381DEA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折点。北洋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军阀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的黑暗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统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治，中国工人</w:t>
                      </w:r>
                    </w:p>
                    <w:p w14:paraId="0F1D9C0F" w14:textId="4D81CD2A" w:rsidR="009E751B" w:rsidRDefault="00381DEA" w:rsidP="00381DEA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阶级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的壮大。</w:t>
                      </w:r>
                    </w:p>
                  </w:txbxContent>
                </v:textbox>
              </v:shape>
            </w:pict>
          </mc:Fallback>
        </mc:AlternateContent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5029106" wp14:editId="44276403">
                <wp:simplePos x="0" y="0"/>
                <wp:positionH relativeFrom="column">
                  <wp:posOffset>10744200</wp:posOffset>
                </wp:positionH>
                <wp:positionV relativeFrom="paragraph">
                  <wp:posOffset>4442460</wp:posOffset>
                </wp:positionV>
                <wp:extent cx="1687195" cy="807720"/>
                <wp:effectExtent l="0" t="0" r="0" b="508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807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E1B0C9" w14:textId="7BEA7009" w:rsidR="00A11E62" w:rsidRPr="00A11E62" w:rsidRDefault="00381DEA">
                            <w:pPr>
                              <w:rPr>
                                <w:rFonts w:ascii="迷你简少儿" w:eastAsia="迷你简少儿" w:hAnsi="迷你简少儿" w:cs="迷你简少儿"/>
                                <w:sz w:val="56"/>
                                <w:szCs w:val="56"/>
                              </w:rPr>
                            </w:pPr>
                            <w:r w:rsidRPr="00381DEA">
                              <w:rPr>
                                <w:rFonts w:ascii="迷你简少儿" w:eastAsia="迷你简少儿" w:hAnsi="迷你简少儿" w:cs="迷你简少儿" w:hint="eastAsia"/>
                                <w:sz w:val="56"/>
                                <w:szCs w:val="56"/>
                              </w:rPr>
                              <w:t>节日起源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8" o:spid="_x0000_s1027" type="#_x0000_t202" style="position:absolute;left:0;text-align:left;margin-left:846pt;margin-top:349.8pt;width:132.85pt;height:63.6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" filled="f" stroked="f" strokeweight=".5pt">
                <v:textbox>
                  <w:txbxContent>
                    <w:p w14:paraId="25E1B0C9" w14:textId="7BEA7009" w:rsidR="00A11E62" w:rsidRPr="00A11E62" w:rsidRDefault="00381DEA">
                      <w:pPr>
                        <w:rPr>
                          <w:rFonts w:ascii="迷你简少儿" w:eastAsia="迷你简少儿" w:hAnsi="迷你简少儿" w:cs="迷你简少儿"/>
                          <w:sz w:val="56"/>
                          <w:szCs w:val="56"/>
                        </w:rPr>
                      </w:pPr>
                      <w:r w:rsidRPr="00381DEA">
                        <w:rPr>
                          <w:rFonts w:ascii="迷你简少儿" w:eastAsia="迷你简少儿" w:hAnsi="迷你简少儿" w:cs="迷你简少儿" w:hint="eastAsia"/>
                          <w:sz w:val="56"/>
                          <w:szCs w:val="56"/>
                        </w:rPr>
                        <w:t>节日起源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E48BA6" wp14:editId="1E3838F5">
                <wp:simplePos x="0" y="0"/>
                <wp:positionH relativeFrom="column">
                  <wp:posOffset>1371600</wp:posOffset>
                </wp:positionH>
                <wp:positionV relativeFrom="paragraph">
                  <wp:posOffset>6764655</wp:posOffset>
                </wp:positionV>
                <wp:extent cx="6943725" cy="4543425"/>
                <wp:effectExtent l="0" t="0" r="0" b="317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725" cy="454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CA4CEF" w14:textId="77777777" w:rsidR="00381DEA" w:rsidRPr="00381DEA" w:rsidRDefault="00381DEA" w:rsidP="00381DEA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五四青年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节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源于中</w:t>
                            </w:r>
                          </w:p>
                          <w:p w14:paraId="29F6453E" w14:textId="77777777" w:rsidR="00381DEA" w:rsidRPr="00381DEA" w:rsidRDefault="00381DEA" w:rsidP="00381DEA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国1919年反帝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国的“五四运</w:t>
                            </w:r>
                          </w:p>
                          <w:p w14:paraId="67CB1BE2" w14:textId="77777777" w:rsidR="00381DEA" w:rsidRPr="00381DEA" w:rsidRDefault="00381DEA" w:rsidP="00381DEA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”，五四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国运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是一次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彻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底</w:t>
                            </w:r>
                          </w:p>
                          <w:p w14:paraId="75F9AE6D" w14:textId="77777777" w:rsidR="00381DEA" w:rsidRPr="00381DEA" w:rsidRDefault="00381DEA" w:rsidP="00381DEA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的反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帝国主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和封建主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爱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国运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</w:t>
                            </w:r>
                          </w:p>
                          <w:p w14:paraId="06A57912" w14:textId="77777777" w:rsidR="00381DEA" w:rsidRPr="00381DEA" w:rsidRDefault="00381DEA" w:rsidP="00381DEA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也是中国新民主主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革命的开始。1939年，</w:t>
                            </w:r>
                          </w:p>
                          <w:p w14:paraId="1522698E" w14:textId="77777777" w:rsidR="00381DEA" w:rsidRPr="00381DEA" w:rsidRDefault="00381DEA" w:rsidP="00381DEA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陕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甘宁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边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区西北青年救国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联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合会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规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定5月4日</w:t>
                            </w:r>
                          </w:p>
                          <w:p w14:paraId="64382109" w14:textId="77777777" w:rsidR="00381DEA" w:rsidRPr="00381DEA" w:rsidRDefault="00381DEA" w:rsidP="00381DEA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为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中国青年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节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。青年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节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期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间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，中国各地都</w:t>
                            </w:r>
                          </w:p>
                          <w:p w14:paraId="585835CD" w14:textId="77777777" w:rsidR="00381DEA" w:rsidRPr="00381DEA" w:rsidRDefault="00381DEA" w:rsidP="00381DEA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要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举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行丰富多彩的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纪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念活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，青年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们还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要集</w:t>
                            </w:r>
                          </w:p>
                          <w:p w14:paraId="4B14EA04" w14:textId="77777777" w:rsidR="00381DEA" w:rsidRPr="00381DEA" w:rsidRDefault="00381DEA" w:rsidP="00381DEA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中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进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行各种社会志愿和社会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实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践活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还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有</w:t>
                            </w:r>
                          </w:p>
                          <w:p w14:paraId="7C626E8C" w14:textId="77777777" w:rsidR="00381DEA" w:rsidRPr="00381DEA" w:rsidRDefault="00381DEA" w:rsidP="00381DEA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许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多地方在青年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节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期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间举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行成人</w:t>
                            </w:r>
                          </w:p>
                          <w:p w14:paraId="6737DB8E" w14:textId="77777777" w:rsidR="00381DEA" w:rsidRPr="00381DEA" w:rsidRDefault="00381DEA" w:rsidP="00381DEA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仪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式。 </w:t>
                            </w:r>
                          </w:p>
                          <w:p w14:paraId="57A372EC" w14:textId="058191FD" w:rsidR="009E751B" w:rsidRDefault="009E751B" w:rsidP="00A11E62">
                            <w:pPr>
                              <w:spacing w:line="480" w:lineRule="exact"/>
                              <w:ind w:firstLineChars="1300" w:firstLine="3640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0" o:spid="_x0000_s1028" type="#_x0000_t202" style="position:absolute;left:0;text-align:left;margin-left:108pt;margin-top:532.65pt;width:546.75pt;height:357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" filled="f" stroked="f" strokeweight=".5pt">
                <v:textbox>
                  <w:txbxContent>
                    <w:p w14:paraId="56CA4CEF" w14:textId="77777777" w:rsidR="00381DEA" w:rsidRPr="00381DEA" w:rsidRDefault="00381DEA" w:rsidP="00381DEA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    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五四青年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节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源于中</w:t>
                      </w:r>
                    </w:p>
                    <w:p w14:paraId="29F6453E" w14:textId="77777777" w:rsidR="00381DEA" w:rsidRPr="00381DEA" w:rsidRDefault="00381DEA" w:rsidP="00381DEA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国1919年反帝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国的“五四运</w:t>
                      </w:r>
                    </w:p>
                    <w:p w14:paraId="67CB1BE2" w14:textId="77777777" w:rsidR="00381DEA" w:rsidRPr="00381DEA" w:rsidRDefault="00381DEA" w:rsidP="00381DEA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”，五四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国运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是一次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彻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底</w:t>
                      </w:r>
                    </w:p>
                    <w:p w14:paraId="75F9AE6D" w14:textId="77777777" w:rsidR="00381DEA" w:rsidRPr="00381DEA" w:rsidRDefault="00381DEA" w:rsidP="00381DEA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的反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帝国主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和封建主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爱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国运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</w:t>
                      </w:r>
                    </w:p>
                    <w:p w14:paraId="06A57912" w14:textId="77777777" w:rsidR="00381DEA" w:rsidRPr="00381DEA" w:rsidRDefault="00381DEA" w:rsidP="00381DEA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也是中国新民主主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革命的开始。1939年，</w:t>
                      </w:r>
                    </w:p>
                    <w:p w14:paraId="1522698E" w14:textId="77777777" w:rsidR="00381DEA" w:rsidRPr="00381DEA" w:rsidRDefault="00381DEA" w:rsidP="00381DEA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陕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甘宁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边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区西北青年救国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联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合会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规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定5月4日</w:t>
                      </w:r>
                    </w:p>
                    <w:p w14:paraId="64382109" w14:textId="77777777" w:rsidR="00381DEA" w:rsidRPr="00381DEA" w:rsidRDefault="00381DEA" w:rsidP="00381DEA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为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中国青年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节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。青年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节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期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间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，中国各地都</w:t>
                      </w:r>
                    </w:p>
                    <w:p w14:paraId="585835CD" w14:textId="77777777" w:rsidR="00381DEA" w:rsidRPr="00381DEA" w:rsidRDefault="00381DEA" w:rsidP="00381DEA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要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举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行丰富多彩的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纪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念活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，青年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们还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要集</w:t>
                      </w:r>
                    </w:p>
                    <w:p w14:paraId="4B14EA04" w14:textId="77777777" w:rsidR="00381DEA" w:rsidRPr="00381DEA" w:rsidRDefault="00381DEA" w:rsidP="00381DEA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中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进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行各种社会志愿和社会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实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践活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还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有</w:t>
                      </w:r>
                    </w:p>
                    <w:p w14:paraId="7C626E8C" w14:textId="77777777" w:rsidR="00381DEA" w:rsidRPr="00381DEA" w:rsidRDefault="00381DEA" w:rsidP="00381DEA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许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多地方在青年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节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期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间举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行成人</w:t>
                      </w:r>
                    </w:p>
                    <w:p w14:paraId="6737DB8E" w14:textId="77777777" w:rsidR="00381DEA" w:rsidRPr="00381DEA" w:rsidRDefault="00381DEA" w:rsidP="00381DEA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仪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式。 </w:t>
                      </w:r>
                    </w:p>
                    <w:p w14:paraId="57A372EC" w14:textId="058191FD" w:rsidR="009E751B" w:rsidRDefault="009E751B" w:rsidP="00A11E62">
                      <w:pPr>
                        <w:spacing w:line="480" w:lineRule="exact"/>
                        <w:ind w:firstLineChars="1300" w:firstLine="3640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11E62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FF1DC56" wp14:editId="6DEDE2FF">
                <wp:simplePos x="0" y="0"/>
                <wp:positionH relativeFrom="column">
                  <wp:posOffset>4572000</wp:posOffset>
                </wp:positionH>
                <wp:positionV relativeFrom="paragraph">
                  <wp:posOffset>5553075</wp:posOffset>
                </wp:positionV>
                <wp:extent cx="2743200" cy="908685"/>
                <wp:effectExtent l="0" t="0" r="0" b="5715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9086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BEEF22" w14:textId="56B5D9D7" w:rsidR="00A11E62" w:rsidRPr="00A11E62" w:rsidRDefault="00A11E62" w:rsidP="00A11E62">
                            <w:pPr>
                              <w:rPr>
                                <w:rFonts w:ascii="迷你简少儿" w:eastAsia="迷你简少儿" w:hAnsi="迷你简少儿" w:cs="迷你简少儿"/>
                                <w:sz w:val="56"/>
                                <w:szCs w:val="56"/>
                              </w:rPr>
                            </w:pPr>
                            <w:r w:rsidRPr="00A11E62">
                              <w:rPr>
                                <w:rFonts w:ascii="迷你简少儿" w:eastAsia="迷你简少儿" w:hAnsi="迷你简少儿" w:cs="迷你简少儿" w:hint="eastAsia"/>
                                <w:sz w:val="56"/>
                                <w:szCs w:val="56"/>
                              </w:rPr>
                              <w:t>节</w:t>
                            </w:r>
                            <w:r w:rsidR="00381DEA" w:rsidRPr="00381DEA">
                              <w:rPr>
                                <w:rFonts w:ascii="迷你简少儿" w:eastAsia="迷你简少儿" w:hAnsi="迷你简少儿" w:cs="迷你简少儿" w:hint="eastAsia"/>
                                <w:sz w:val="56"/>
                                <w:szCs w:val="56"/>
                              </w:rPr>
                              <w:t>五四青年节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0" o:spid="_x0000_s1029" type="#_x0000_t202" style="position:absolute;left:0;text-align:left;margin-left:5in;margin-top:437.25pt;width:3in;height:71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" filled="f" stroked="f" strokeweight=".5pt">
                <v:textbox>
                  <w:txbxContent>
                    <w:p w14:paraId="0BBEEF22" w14:textId="56B5D9D7" w:rsidR="00A11E62" w:rsidRPr="00A11E62" w:rsidRDefault="00A11E62" w:rsidP="00A11E62">
                      <w:pPr>
                        <w:rPr>
                          <w:rFonts w:ascii="迷你简少儿" w:eastAsia="迷你简少儿" w:hAnsi="迷你简少儿" w:cs="迷你简少儿"/>
                          <w:sz w:val="56"/>
                          <w:szCs w:val="56"/>
                        </w:rPr>
                      </w:pPr>
                      <w:r w:rsidRPr="00A11E62">
                        <w:rPr>
                          <w:rFonts w:ascii="迷你简少儿" w:eastAsia="迷你简少儿" w:hAnsi="迷你简少儿" w:cs="迷你简少儿" w:hint="eastAsia"/>
                          <w:sz w:val="56"/>
                          <w:szCs w:val="56"/>
                        </w:rPr>
                        <w:t>节</w:t>
                      </w:r>
                      <w:r w:rsidR="00381DEA" w:rsidRPr="00381DEA">
                        <w:rPr>
                          <w:rFonts w:ascii="迷你简少儿" w:eastAsia="迷你简少儿" w:hAnsi="迷你简少儿" w:cs="迷你简少儿" w:hint="eastAsia"/>
                          <w:sz w:val="56"/>
                          <w:szCs w:val="56"/>
                        </w:rPr>
                        <w:t>五四青年节</w:t>
                      </w:r>
                    </w:p>
                  </w:txbxContent>
                </v:textbox>
              </v:shape>
            </w:pict>
          </mc:Fallback>
        </mc:AlternateContent>
      </w:r>
      <w:r w:rsidRPr="00A11E62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87BB189" wp14:editId="5A2A423A">
                <wp:simplePos x="0" y="0"/>
                <wp:positionH relativeFrom="column">
                  <wp:posOffset>1143000</wp:posOffset>
                </wp:positionH>
                <wp:positionV relativeFrom="paragraph">
                  <wp:posOffset>2120264</wp:posOffset>
                </wp:positionV>
                <wp:extent cx="6172200" cy="393763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3937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DBFAB" w14:textId="77777777" w:rsidR="00381DEA" w:rsidRPr="00381DEA" w:rsidRDefault="00381DEA" w:rsidP="00381DEA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 在1919年10月，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总统举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行秋定祭孔，</w:t>
                            </w:r>
                          </w:p>
                          <w:p w14:paraId="2D6EFE28" w14:textId="77777777" w:rsidR="00381DEA" w:rsidRPr="00381DEA" w:rsidRDefault="00381DEA" w:rsidP="00381DEA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 同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时组织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了四存学会，以“昌明”“周</w:t>
                            </w:r>
                          </w:p>
                          <w:p w14:paraId="161901E7" w14:textId="77777777" w:rsidR="00381DEA" w:rsidRPr="00381DEA" w:rsidRDefault="00381DEA" w:rsidP="00381DEA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 公孔子之学”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为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宗旨，1921年更修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订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了《</w:t>
                            </w:r>
                          </w:p>
                          <w:p w14:paraId="586AA554" w14:textId="77777777" w:rsidR="00381DEA" w:rsidRPr="00381DEA" w:rsidRDefault="00381DEA" w:rsidP="00381DEA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褒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扬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条例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实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施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细则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》，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进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一步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强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化封建礼教。梁启</w:t>
                            </w:r>
                          </w:p>
                          <w:p w14:paraId="0E555A04" w14:textId="77777777" w:rsidR="00381DEA" w:rsidRPr="00381DEA" w:rsidRDefault="00381DEA" w:rsidP="00381DEA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超和梁漱溟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则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高唱中国文化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优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越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论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，反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学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习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西方的</w:t>
                            </w:r>
                          </w:p>
                          <w:p w14:paraId="7B6AFE67" w14:textId="77777777" w:rsidR="00381DEA" w:rsidRPr="00381DEA" w:rsidRDefault="00381DEA" w:rsidP="00381DEA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文化，反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中国革命派，同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时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抵制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马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克思主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义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。而在</w:t>
                            </w:r>
                          </w:p>
                          <w:p w14:paraId="52AEA30A" w14:textId="77777777" w:rsidR="00381DEA" w:rsidRPr="00381DEA" w:rsidRDefault="00381DEA" w:rsidP="00381DEA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五四运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中，反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中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华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道德思想文化的人士，推行</w:t>
                            </w:r>
                          </w:p>
                          <w:p w14:paraId="10B18696" w14:textId="77777777" w:rsidR="00381DEA" w:rsidRPr="00381DEA" w:rsidRDefault="00381DEA" w:rsidP="00381DEA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了新文化运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，更提出“打倒孔家店”、“推倒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贞</w:t>
                            </w:r>
                          </w:p>
                          <w:p w14:paraId="0584D4B4" w14:textId="77777777" w:rsidR="00381DEA" w:rsidRPr="00381DEA" w:rsidRDefault="00381DEA" w:rsidP="00381DEA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节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牌坊”等口号。五四运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动进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一步促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进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了反封建</w:t>
                            </w:r>
                          </w:p>
                          <w:p w14:paraId="53E0B74F" w14:textId="77777777" w:rsidR="00381DEA" w:rsidRPr="00381DEA" w:rsidRDefault="00381DEA" w:rsidP="00381DEA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思想的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发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展，与尊重中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华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文化的复古</w:t>
                            </w:r>
                          </w:p>
                          <w:p w14:paraId="6EE53B32" w14:textId="77777777" w:rsidR="00381DEA" w:rsidRPr="00381DEA" w:rsidRDefault="00381DEA" w:rsidP="00381DEA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  思潮形成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针锋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相</w:t>
                            </w:r>
                            <w:r w:rsidRPr="00381DEA">
                              <w:rPr>
                                <w:rFonts w:ascii="宋体" w:eastAsia="宋体" w:hAnsi="宋体" w:cs="宋体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对</w:t>
                            </w: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>的</w:t>
                            </w:r>
                          </w:p>
                          <w:p w14:paraId="0B63B90D" w14:textId="6B1CE3C6" w:rsidR="00A11E62" w:rsidRDefault="00381DEA" w:rsidP="00381DEA">
                            <w:pPr>
                              <w:spacing w:line="480" w:lineRule="exact"/>
                              <w:rPr>
                                <w:rFonts w:ascii="迷你简平黑" w:eastAsia="迷你简平黑" w:hAnsi="迷你简平黑" w:cs="迷你简平黑"/>
                                <w:color w:val="404040" w:themeColor="text1" w:themeTint="BF"/>
                                <w:sz w:val="28"/>
                                <w:szCs w:val="28"/>
                              </w:rPr>
                            </w:pPr>
                            <w:r w:rsidRPr="00381DEA">
                              <w:rPr>
                                <w:rFonts w:ascii="迷你简平黑" w:eastAsia="迷你简平黑" w:hAnsi="迷你简平黑" w:cs="迷你简平黑" w:hint="eastAsia"/>
                                <w:color w:val="404040" w:themeColor="text1" w:themeTint="BF"/>
                                <w:sz w:val="28"/>
                                <w:szCs w:val="28"/>
                              </w:rPr>
                              <w:t xml:space="preserve">            局面。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9" o:spid="_x0000_s1030" type="#_x0000_t202" style="position:absolute;left:0;text-align:left;margin-left:90pt;margin-top:166.95pt;width:486pt;height:310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" filled="f" stroked="f" strokeweight=".5pt">
                <v:textbox>
                  <w:txbxContent>
                    <w:p w14:paraId="7FBDBFAB" w14:textId="77777777" w:rsidR="00381DEA" w:rsidRPr="00381DEA" w:rsidRDefault="00381DEA" w:rsidP="00381DEA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 在1919年10月，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总统举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行秋定祭孔，</w:t>
                      </w:r>
                    </w:p>
                    <w:p w14:paraId="2D6EFE28" w14:textId="77777777" w:rsidR="00381DEA" w:rsidRPr="00381DEA" w:rsidRDefault="00381DEA" w:rsidP="00381DEA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 同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时组织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了四存学会，以“昌明”“周</w:t>
                      </w:r>
                    </w:p>
                    <w:p w14:paraId="161901E7" w14:textId="77777777" w:rsidR="00381DEA" w:rsidRPr="00381DEA" w:rsidRDefault="00381DEA" w:rsidP="00381DEA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 公孔子之学”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为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宗旨，1921年更修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订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了《</w:t>
                      </w:r>
                    </w:p>
                    <w:p w14:paraId="586AA554" w14:textId="77777777" w:rsidR="00381DEA" w:rsidRPr="00381DEA" w:rsidRDefault="00381DEA" w:rsidP="00381DEA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褒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扬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条例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实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施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细则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》，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进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一步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强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化封建礼教。梁启</w:t>
                      </w:r>
                    </w:p>
                    <w:p w14:paraId="0E555A04" w14:textId="77777777" w:rsidR="00381DEA" w:rsidRPr="00381DEA" w:rsidRDefault="00381DEA" w:rsidP="00381DEA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超和梁漱溟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则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高唱中国文化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优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越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论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，反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学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习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西方的</w:t>
                      </w:r>
                    </w:p>
                    <w:p w14:paraId="7B6AFE67" w14:textId="77777777" w:rsidR="00381DEA" w:rsidRPr="00381DEA" w:rsidRDefault="00381DEA" w:rsidP="00381DEA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文化，反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中国革命派，同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时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抵制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马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克思主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义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。而在</w:t>
                      </w:r>
                    </w:p>
                    <w:p w14:paraId="52AEA30A" w14:textId="77777777" w:rsidR="00381DEA" w:rsidRPr="00381DEA" w:rsidRDefault="00381DEA" w:rsidP="00381DEA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五四运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中，反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中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华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道德思想文化的人士，推行</w:t>
                      </w:r>
                    </w:p>
                    <w:p w14:paraId="10B18696" w14:textId="77777777" w:rsidR="00381DEA" w:rsidRPr="00381DEA" w:rsidRDefault="00381DEA" w:rsidP="00381DEA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了新文化运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，更提出“打倒孔家店”、“推倒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贞</w:t>
                      </w:r>
                    </w:p>
                    <w:p w14:paraId="0584D4B4" w14:textId="77777777" w:rsidR="00381DEA" w:rsidRPr="00381DEA" w:rsidRDefault="00381DEA" w:rsidP="00381DEA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节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牌坊”等口号。五四运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动进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一步促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进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了反封建</w:t>
                      </w:r>
                    </w:p>
                    <w:p w14:paraId="53E0B74F" w14:textId="77777777" w:rsidR="00381DEA" w:rsidRPr="00381DEA" w:rsidRDefault="00381DEA" w:rsidP="00381DEA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思想的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发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展，与尊重中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华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文化的复古</w:t>
                      </w:r>
                    </w:p>
                    <w:p w14:paraId="6EE53B32" w14:textId="77777777" w:rsidR="00381DEA" w:rsidRPr="00381DEA" w:rsidRDefault="00381DEA" w:rsidP="00381DEA">
                      <w:pPr>
                        <w:spacing w:line="480" w:lineRule="exact"/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  思潮形成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针锋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相</w:t>
                      </w:r>
                      <w:r w:rsidRPr="00381DEA">
                        <w:rPr>
                          <w:rFonts w:ascii="宋体" w:eastAsia="宋体" w:hAnsi="宋体" w:cs="宋体" w:hint="eastAsia"/>
                          <w:color w:val="404040" w:themeColor="text1" w:themeTint="BF"/>
                          <w:sz w:val="28"/>
                          <w:szCs w:val="28"/>
                        </w:rPr>
                        <w:t>对</w:t>
                      </w: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>的</w:t>
                      </w:r>
                    </w:p>
                    <w:p w14:paraId="0B63B90D" w14:textId="6B1CE3C6" w:rsidR="00A11E62" w:rsidRDefault="00381DEA" w:rsidP="00381DEA">
                      <w:pPr>
                        <w:spacing w:line="480" w:lineRule="exact"/>
                        <w:rPr>
                          <w:rFonts w:ascii="迷你简平黑" w:eastAsia="迷你简平黑" w:hAnsi="迷你简平黑" w:cs="迷你简平黑"/>
                          <w:color w:val="404040" w:themeColor="text1" w:themeTint="BF"/>
                          <w:sz w:val="28"/>
                          <w:szCs w:val="28"/>
                        </w:rPr>
                      </w:pPr>
                      <w:r w:rsidRPr="00381DEA">
                        <w:rPr>
                          <w:rFonts w:ascii="迷你简平黑" w:eastAsia="迷你简平黑" w:hAnsi="迷你简平黑" w:cs="迷你简平黑" w:hint="eastAsia"/>
                          <w:color w:val="404040" w:themeColor="text1" w:themeTint="BF"/>
                          <w:sz w:val="28"/>
                          <w:szCs w:val="28"/>
                        </w:rPr>
                        <w:t xml:space="preserve">            局面。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D0D672" wp14:editId="223B92FF">
                <wp:simplePos x="0" y="0"/>
                <wp:positionH relativeFrom="column">
                  <wp:posOffset>2857500</wp:posOffset>
                </wp:positionH>
                <wp:positionV relativeFrom="paragraph">
                  <wp:posOffset>1413510</wp:posOffset>
                </wp:positionV>
                <wp:extent cx="1687195" cy="807720"/>
                <wp:effectExtent l="0" t="0" r="0" b="508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7195" cy="807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9CDAE" w14:textId="6124AE6E" w:rsidR="009E751B" w:rsidRPr="00A11E62" w:rsidRDefault="00381DEA" w:rsidP="00381DEA">
                            <w:pPr>
                              <w:rPr>
                                <w:rFonts w:ascii="迷你简少儿" w:eastAsia="迷你简少儿" w:hAnsi="迷你简少儿" w:cs="迷你简少儿"/>
                                <w:sz w:val="56"/>
                                <w:szCs w:val="56"/>
                              </w:rPr>
                            </w:pPr>
                            <w:r w:rsidRPr="00381DEA">
                              <w:rPr>
                                <w:rFonts w:ascii="迷你简少儿" w:eastAsia="迷你简少儿" w:hAnsi="迷你简少儿" w:cs="迷你简少儿" w:hint="eastAsia"/>
                                <w:sz w:val="56"/>
                                <w:szCs w:val="56"/>
                              </w:rPr>
                              <w:t>节日意义节日意义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1" o:spid="_x0000_s1031" type="#_x0000_t202" style="position:absolute;left:0;text-align:left;margin-left:225pt;margin-top:111.3pt;width:132.85pt;height:63.6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" filled="f" stroked="f" strokeweight=".5pt">
                <v:textbox>
                  <w:txbxContent>
                    <w:p w14:paraId="2549CDAE" w14:textId="6124AE6E" w:rsidR="009E751B" w:rsidRPr="00A11E62" w:rsidRDefault="00381DEA" w:rsidP="00381DEA">
                      <w:pPr>
                        <w:rPr>
                          <w:rFonts w:ascii="迷你简少儿" w:eastAsia="迷你简少儿" w:hAnsi="迷你简少儿" w:cs="迷你简少儿"/>
                          <w:sz w:val="56"/>
                          <w:szCs w:val="56"/>
                        </w:rPr>
                      </w:pPr>
                      <w:r w:rsidRPr="00381DEA">
                        <w:rPr>
                          <w:rFonts w:ascii="迷你简少儿" w:eastAsia="迷你简少儿" w:hAnsi="迷你简少儿" w:cs="迷你简少儿" w:hint="eastAsia"/>
                          <w:sz w:val="56"/>
                          <w:szCs w:val="56"/>
                        </w:rPr>
                        <w:t>节日意义节日意义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68D536F" wp14:editId="62831800">
            <wp:extent cx="15135304" cy="10711815"/>
            <wp:effectExtent l="0" t="0" r="3175" b="6985"/>
            <wp:docPr id="1" name="图片 1" descr="Macintosh HD:Users:lulu:Desktop:1111:5青年节:54青年节05:a4无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ulu:Desktop:1111:5青年节:54青年节05:a4无字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5304" cy="1071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751B">
      <w:pgSz w:w="23811" w:h="16838" w:orient="landscape"/>
      <w:pgMar w:top="0" w:right="0" w:bottom="0" w:left="0" w:header="851" w:footer="992" w:gutter="0"/>
      <w:cols w:space="0"/>
      <w:docGrid w:type="lines" w:linePitch="31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3E0000" w:csb1="00000000"/>
  </w:font>
  <w:font w:name="迷你简平黑">
    <w:altName w:val="ＭＳ ゴシック"/>
    <w:charset w:val="86"/>
    <w:family w:val="auto"/>
    <w:pitch w:val="default"/>
    <w:sig w:usb0="A1007AEF" w:usb1="F9DF7CFB" w:usb2="0000001E" w:usb3="00000000" w:csb0="20040000" w:csb1="00000000"/>
  </w:font>
  <w:font w:name="迷你简少儿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embedSystemFonts/>
  <w:bordersDoNotSurroundHeader/>
  <w:bordersDoNotSurroundFooter/>
  <w:proofState w:spelling="clean" w:grammar="clean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854D17"/>
    <w:rsid w:val="00381DEA"/>
    <w:rsid w:val="009E751B"/>
    <w:rsid w:val="00A11E62"/>
    <w:rsid w:val="00CD360B"/>
    <w:rsid w:val="02DD6965"/>
    <w:rsid w:val="10D71CCE"/>
    <w:rsid w:val="12301606"/>
    <w:rsid w:val="1E2173E0"/>
    <w:rsid w:val="2D546DD5"/>
    <w:rsid w:val="367022D8"/>
    <w:rsid w:val="457E090C"/>
    <w:rsid w:val="4EF72041"/>
    <w:rsid w:val="515E5E40"/>
    <w:rsid w:val="55EA1D13"/>
    <w:rsid w:val="5900557C"/>
    <w:rsid w:val="5D831190"/>
    <w:rsid w:val="69497C71"/>
    <w:rsid w:val="696F7973"/>
    <w:rsid w:val="7A854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 fillcolor="white">
      <v:fill color="white"/>
    </o:shapedefaults>
    <o:shapelayout v:ext="edit">
      <o:idmap v:ext="edit" data="1"/>
    </o:shapelayout>
  </w:shapeDefaults>
  <w:decimalSymbol w:val="."/>
  <w:listSeparator w:val=","/>
  <w14:docId w14:val="42D0B9E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D360B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rsid w:val="00CD360B"/>
    <w:rPr>
      <w:rFonts w:ascii="Heiti SC Light" w:eastAsia="Heiti SC Light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D360B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rsid w:val="00CD360B"/>
    <w:rPr>
      <w:rFonts w:ascii="Heiti SC Light" w:eastAsia="Heiti SC Light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Macintosh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lulu</cp:lastModifiedBy>
  <cp:revision>4</cp:revision>
  <dcterms:created xsi:type="dcterms:W3CDTF">2017-09-05T14:03:00Z</dcterms:created>
  <dcterms:modified xsi:type="dcterms:W3CDTF">2018-04-18T11:54:00Z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