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5EB75B" w14:textId="32522CB9" w:rsidR="009E751B" w:rsidRDefault="00777236">
      <w:r w:rsidRPr="00A11E6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7BB189" wp14:editId="06AF50E2">
                <wp:simplePos x="0" y="0"/>
                <wp:positionH relativeFrom="column">
                  <wp:posOffset>9944100</wp:posOffset>
                </wp:positionH>
                <wp:positionV relativeFrom="paragraph">
                  <wp:posOffset>6360795</wp:posOffset>
                </wp:positionV>
                <wp:extent cx="3429000" cy="373570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73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C55C4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五四青年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源于中国1919年反帝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国的“五四运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”，五四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是一次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底的反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帝国主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和封建主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，也是中国新民主主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革命的开始。1939年，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陕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甘宁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边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区西北青年救国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联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合会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规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定5月4日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中国青年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7BB32FD8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，中国各地都要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举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行丰富多彩的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纪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念活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，青年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们还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要集中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行各种社会志愿和社会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践活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还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有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许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多地方在青年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间举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行成人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仪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式。</w:t>
                            </w:r>
                          </w:p>
                          <w:p w14:paraId="243F6409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2EED7CC5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67D860B0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730238F2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374F832B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B63B90D" w14:textId="2E42A839" w:rsidR="00A11E62" w:rsidRDefault="00A11E62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BB189"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783pt;margin-top:500.85pt;width:270pt;height:29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" filled="f" stroked="f" strokeweight=".5pt">
                <v:textbox>
                  <w:txbxContent>
                    <w:p w14:paraId="4E3C55C4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五四青年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源于中国1919年反帝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国的“五四运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”，五四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是一次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底的反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帝国主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和封建主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，也是中国新民主主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革命的开始。1939年，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陕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甘宁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边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区西北青年救国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联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合会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规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定5月4日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中国青年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  <w:p w14:paraId="7BB32FD8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，中国各地都要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举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行丰富多彩的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纪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念活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，青年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们还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要集中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行各种社会志愿和社会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践活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还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有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许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多地方在青年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间举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行成人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仪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式。</w:t>
                      </w:r>
                    </w:p>
                    <w:p w14:paraId="243F6409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2EED7CC5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67D860B0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730238F2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374F832B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B63B90D" w14:textId="2E42A839" w:rsidR="00A11E62" w:rsidRDefault="00A11E62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1E6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F1DC56" wp14:editId="158A7533">
                <wp:simplePos x="0" y="0"/>
                <wp:positionH relativeFrom="column">
                  <wp:posOffset>10744200</wp:posOffset>
                </wp:positionH>
                <wp:positionV relativeFrom="paragraph">
                  <wp:posOffset>5553075</wp:posOffset>
                </wp:positionV>
                <wp:extent cx="1687195" cy="807720"/>
                <wp:effectExtent l="0" t="0" r="0" b="508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EEF22" w14:textId="28660F66" w:rsidR="00A11E62" w:rsidRPr="00A11E62" w:rsidRDefault="00777236" w:rsidP="00A11E62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777236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五四由来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DC56" id="文本框 20" o:spid="_x0000_s1027" type="#_x0000_t202" style="position:absolute;left:0;text-align:left;margin-left:846pt;margin-top:437.25pt;width:132.85pt;height:63.6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" filled="f" stroked="f" strokeweight=".5pt">
                <v:textbox>
                  <w:txbxContent>
                    <w:p w14:paraId="0BBEEF22" w14:textId="28660F66" w:rsidR="00A11E62" w:rsidRPr="00A11E62" w:rsidRDefault="00777236" w:rsidP="00A11E62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777236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五四由来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029106" wp14:editId="2A776CAA">
                <wp:simplePos x="0" y="0"/>
                <wp:positionH relativeFrom="column">
                  <wp:posOffset>4343400</wp:posOffset>
                </wp:positionH>
                <wp:positionV relativeFrom="paragraph">
                  <wp:posOffset>5755005</wp:posOffset>
                </wp:positionV>
                <wp:extent cx="1687195" cy="807720"/>
                <wp:effectExtent l="0" t="0" r="0" b="50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1B0C9" w14:textId="5D7CFDA6" w:rsidR="00A11E62" w:rsidRPr="00A11E62" w:rsidRDefault="00777236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777236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团旗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29106" id="文本框 18" o:spid="_x0000_s1028" type="#_x0000_t202" style="position:absolute;left:0;text-align:left;margin-left:342pt;margin-top:453.15pt;width:132.85pt;height:63.6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" filled="f" stroked="f" strokeweight=".5pt">
                <v:textbox>
                  <w:txbxContent>
                    <w:p w14:paraId="25E1B0C9" w14:textId="5D7CFDA6" w:rsidR="00A11E62" w:rsidRPr="00A11E62" w:rsidRDefault="00777236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777236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团旗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548D9A" wp14:editId="4290881B">
                <wp:simplePos x="0" y="0"/>
                <wp:positionH relativeFrom="column">
                  <wp:posOffset>2514600</wp:posOffset>
                </wp:positionH>
                <wp:positionV relativeFrom="paragraph">
                  <wp:posOffset>6562725</wp:posOffset>
                </wp:positionV>
                <wp:extent cx="5143500" cy="383667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3836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CA985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中国共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旗是中国共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性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质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务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的象征。旗面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色，象征革命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胜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利；左上角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缀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黄色五角星，周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围环绕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黄色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圆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圈，象征中国青年一代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密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团结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在中国共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党周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围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的重要会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议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以及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日活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可以使用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旗。</w:t>
                            </w:r>
                          </w:p>
                          <w:p w14:paraId="4C102271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经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毛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泽东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、周恩来等中央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领导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同志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审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定和党中央批准，于1950年5月3日，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中央委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员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会在《人民日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报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》上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发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表了关于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颁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布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旗的决定，并登出了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图样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，中国共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旗由此确定。1950年5月4日，作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中国共青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团标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志的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旗，出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现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在五四运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31周年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纪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念活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的青年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队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伍之中。</w:t>
                            </w:r>
                          </w:p>
                          <w:p w14:paraId="22061BB3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5F6162EA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361C9063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0DBF698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118FC36B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53489B11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F1D9C0F" w14:textId="2B6B0933" w:rsidR="009E751B" w:rsidRDefault="009E751B" w:rsidP="00A11E62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48D9A" id="文本框 13" o:spid="_x0000_s1029" type="#_x0000_t202" style="position:absolute;left:0;text-align:left;margin-left:198pt;margin-top:516.75pt;width:405pt;height:302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" filled="f" stroked="f" strokeweight=".5pt">
                <v:textbox>
                  <w:txbxContent>
                    <w:p w14:paraId="444CA985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中国共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旗是中国共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性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质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务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的象征。旗面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色，象征革命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胜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利；左上角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缀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黄色五角星，周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围环绕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黄色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圆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圈，象征中国青年一代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密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团结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在中国共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党周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围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的重要会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议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以及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日活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可以使用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旗。</w:t>
                      </w:r>
                    </w:p>
                    <w:p w14:paraId="4C102271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经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毛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泽东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、周恩来等中央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领导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同志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审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定和党中央批准，于1950年5月3日，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中央委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员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会在《人民日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报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》上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发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表了关于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颁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布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旗的决定，并登出了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图样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，中国共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旗由此确定。1950年5月4日，作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中国共青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团标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志的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旗，出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现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在五四运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31周年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纪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念活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的青年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队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伍之中。</w:t>
                      </w:r>
                    </w:p>
                    <w:p w14:paraId="22061BB3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5F6162EA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361C9063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0DBF698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118FC36B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53489B11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F1D9C0F" w14:textId="2B6B0933" w:rsidR="009E751B" w:rsidRDefault="009E751B" w:rsidP="00A11E62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AAB185" wp14:editId="3DC23F30">
                <wp:simplePos x="0" y="0"/>
                <wp:positionH relativeFrom="column">
                  <wp:posOffset>2171700</wp:posOffset>
                </wp:positionH>
                <wp:positionV relativeFrom="paragraph">
                  <wp:posOffset>2019300</wp:posOffset>
                </wp:positionV>
                <wp:extent cx="4086860" cy="193548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860" cy="193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5A4F0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中国共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（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简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称共青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）是中国共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党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领导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的先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青年的群众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组织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，是广大青年在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践中学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习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中国特色社会主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和共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的学校，是中国共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党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联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系青年群众的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桥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梁和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纽带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，是中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华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人民共和国的重要社会支柱之一，也是中国共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党的助手和后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备军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50E57DFA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　　中国共青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是广大青年在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践中学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习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共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的学校。在各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级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学校中，中国共青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在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领导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团结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学生方面均有一定成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绩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；共青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团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同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时还负责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指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导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中国少年先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锋队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（少先</w:t>
                            </w:r>
                            <w:r w:rsidRPr="00777236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队</w:t>
                            </w:r>
                            <w:r w:rsidRPr="00777236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）工作。</w:t>
                            </w:r>
                          </w:p>
                          <w:p w14:paraId="0F1EC427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2A57C7F6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049F0043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62D9C049" w14:textId="77777777" w:rsidR="00777236" w:rsidRP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  <w:p w14:paraId="53244986" w14:textId="16A1F08A" w:rsidR="00777236" w:rsidRDefault="00777236" w:rsidP="00777236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AB185" id="文本框 2" o:spid="_x0000_s1030" type="#_x0000_t202" style="position:absolute;left:0;text-align:left;margin-left:171pt;margin-top:159pt;width:321.8pt;height:152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" filled="f" stroked="f" strokeweight=".5pt">
                <v:textbox>
                  <w:txbxContent>
                    <w:p w14:paraId="5D95A4F0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中国共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（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简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称共青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）是中国共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党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领导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的先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青年的群众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组织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，是广大青年在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践中学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习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中国特色社会主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和共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的学校，是中国共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党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联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系青年群众的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桥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梁和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纽带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，是中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华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人民共和国的重要社会支柱之一，也是中国共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党的助手和后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备军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</w:t>
                      </w:r>
                    </w:p>
                    <w:p w14:paraId="50E57DFA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　　中国共青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是广大青年在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践中学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习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共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的学校。在各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级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学校中，中国共青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在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领导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团结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学生方面均有一定成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绩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；共青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团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同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时还负责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指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导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中国少年先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锋队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（少先</w:t>
                      </w:r>
                      <w:r w:rsidRPr="00777236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队</w:t>
                      </w:r>
                      <w:r w:rsidRPr="00777236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）工作。</w:t>
                      </w:r>
                    </w:p>
                    <w:p w14:paraId="0F1EC427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2A57C7F6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049F0043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62D9C049" w14:textId="77777777" w:rsidR="00777236" w:rsidRP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  <w:p w14:paraId="53244986" w14:textId="16A1F08A" w:rsidR="00777236" w:rsidRDefault="00777236" w:rsidP="00777236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0D672" wp14:editId="5FFEE3EF">
                <wp:simplePos x="0" y="0"/>
                <wp:positionH relativeFrom="column">
                  <wp:posOffset>2514600</wp:posOffset>
                </wp:positionH>
                <wp:positionV relativeFrom="paragraph">
                  <wp:posOffset>1110615</wp:posOffset>
                </wp:positionV>
                <wp:extent cx="3657600" cy="807720"/>
                <wp:effectExtent l="0" t="0" r="0" b="50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9CDAE" w14:textId="5BB8B8D4" w:rsidR="009E751B" w:rsidRPr="00A11E62" w:rsidRDefault="00777236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777236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什么是共青团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D672" id="文本框 11" o:spid="_x0000_s1031" type="#_x0000_t202" style="position:absolute;left:0;text-align:left;margin-left:198pt;margin-top:87.45pt;width:4in;height:6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" filled="f" stroked="f" strokeweight=".5pt">
                <v:textbox>
                  <w:txbxContent>
                    <w:p w14:paraId="2549CDAE" w14:textId="5BB8B8D4" w:rsidR="009E751B" w:rsidRPr="00A11E62" w:rsidRDefault="00777236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777236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什么是共青团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180BB0" wp14:editId="57C056FF">
            <wp:extent cx="15135304" cy="10711815"/>
            <wp:effectExtent l="0" t="0" r="3175" b="6985"/>
            <wp:docPr id="1" name="图片 1" descr="Macintosh HD:Users:lulu:Desktop:1111:5青年节:54青年节12:a4无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lu:Desktop:1111:5青年节:54青年节12:a4无字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304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51B">
      <w:pgSz w:w="23811" w:h="16838" w:orient="landscape"/>
      <w:pgMar w:top="0" w:right="0" w:bottom="0" w:left="0" w:header="851" w:footer="992" w:gutter="0"/>
      <w:cols w:space="0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186B1A" w14:textId="77777777" w:rsidR="00A315BD" w:rsidRDefault="00A315BD" w:rsidP="00022D4C">
      <w:r>
        <w:separator/>
      </w:r>
    </w:p>
  </w:endnote>
  <w:endnote w:type="continuationSeparator" w:id="0">
    <w:p w14:paraId="08DD1ABF" w14:textId="77777777" w:rsidR="00A315BD" w:rsidRDefault="00A315BD" w:rsidP="00022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iti SC Light">
    <w:charset w:val="50"/>
    <w:family w:val="auto"/>
    <w:pitch w:val="variable"/>
    <w:sig w:usb0="8000002F" w:usb1="080E004A" w:usb2="00000010" w:usb3="00000000" w:csb0="003E0000" w:csb1="00000000"/>
  </w:font>
  <w:font w:name="迷你简平黑">
    <w:altName w:val="MS Gothic"/>
    <w:charset w:val="86"/>
    <w:family w:val="auto"/>
    <w:pitch w:val="default"/>
    <w:sig w:usb0="A1007AEF" w:usb1="F9DF7CFB" w:usb2="0000001E" w:usb3="00000000" w:csb0="20040000" w:csb1="00000000"/>
  </w:font>
  <w:font w:name="迷你简少儿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4CE463" w14:textId="77777777" w:rsidR="00A315BD" w:rsidRDefault="00A315BD" w:rsidP="00022D4C">
      <w:r>
        <w:separator/>
      </w:r>
    </w:p>
  </w:footnote>
  <w:footnote w:type="continuationSeparator" w:id="0">
    <w:p w14:paraId="332A1293" w14:textId="77777777" w:rsidR="00A315BD" w:rsidRDefault="00A315BD" w:rsidP="00022D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854D17"/>
    <w:rsid w:val="00022D4C"/>
    <w:rsid w:val="00777236"/>
    <w:rsid w:val="009E751B"/>
    <w:rsid w:val="00A11E62"/>
    <w:rsid w:val="00A315BD"/>
    <w:rsid w:val="00CD360B"/>
    <w:rsid w:val="02DD6965"/>
    <w:rsid w:val="10D71CCE"/>
    <w:rsid w:val="12301606"/>
    <w:rsid w:val="1E2173E0"/>
    <w:rsid w:val="2D546DD5"/>
    <w:rsid w:val="367022D8"/>
    <w:rsid w:val="457E090C"/>
    <w:rsid w:val="4EF72041"/>
    <w:rsid w:val="515E5E40"/>
    <w:rsid w:val="55EA1D13"/>
    <w:rsid w:val="5900557C"/>
    <w:rsid w:val="5D831190"/>
    <w:rsid w:val="69497C71"/>
    <w:rsid w:val="696F7973"/>
    <w:rsid w:val="7A85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2D0B9EC"/>
  <w15:docId w15:val="{06D55101-D7AD-495D-B882-8EB8059ED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D360B"/>
    <w:rPr>
      <w:rFonts w:ascii="Heiti SC Light" w:eastAsia="Heiti SC Light"/>
      <w:sz w:val="18"/>
      <w:szCs w:val="18"/>
    </w:rPr>
  </w:style>
  <w:style w:type="character" w:customStyle="1" w:styleId="a4">
    <w:name w:val="批注框文本 字符"/>
    <w:basedOn w:val="a0"/>
    <w:link w:val="a3"/>
    <w:rsid w:val="00CD360B"/>
    <w:rPr>
      <w:rFonts w:ascii="Heiti SC Light" w:eastAsia="Heiti SC Light"/>
      <w:kern w:val="2"/>
      <w:sz w:val="18"/>
      <w:szCs w:val="18"/>
    </w:rPr>
  </w:style>
  <w:style w:type="paragraph" w:styleId="a5">
    <w:name w:val="header"/>
    <w:basedOn w:val="a"/>
    <w:link w:val="a6"/>
    <w:unhideWhenUsed/>
    <w:rsid w:val="00022D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022D4C"/>
    <w:rPr>
      <w:kern w:val="2"/>
      <w:sz w:val="18"/>
      <w:szCs w:val="18"/>
    </w:rPr>
  </w:style>
  <w:style w:type="paragraph" w:styleId="a7">
    <w:name w:val="footer"/>
    <w:basedOn w:val="a"/>
    <w:link w:val="a8"/>
    <w:unhideWhenUsed/>
    <w:rsid w:val="00022D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022D4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5</cp:revision>
  <dcterms:created xsi:type="dcterms:W3CDTF">2017-09-05T14:03:00Z</dcterms:created>
  <dcterms:modified xsi:type="dcterms:W3CDTF">2019-03-05T04:52:00Z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