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EB75B" w14:textId="2451CD07" w:rsidR="009E751B" w:rsidRDefault="00063D3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04E3DDCD">
                <wp:simplePos x="0" y="0"/>
                <wp:positionH relativeFrom="column">
                  <wp:posOffset>9258300</wp:posOffset>
                </wp:positionH>
                <wp:positionV relativeFrom="paragraph">
                  <wp:posOffset>5855969</wp:posOffset>
                </wp:positionV>
                <wp:extent cx="4114800" cy="4139565"/>
                <wp:effectExtent l="0" t="0" r="0" b="6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13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D8DE3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7C91475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</w:t>
                            </w:r>
                          </w:p>
                          <w:p w14:paraId="6822A1EC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社会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</w:p>
                          <w:p w14:paraId="13AAB746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     期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式。</w:t>
                            </w:r>
                          </w:p>
                          <w:p w14:paraId="1745B86C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8C0BF5A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579E1C5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FD728FE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C4C7DBA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D802051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7646B71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27A8161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0C229FA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1D9C0F" w14:textId="67087DC3" w:rsidR="009E751B" w:rsidRDefault="009E751B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48D9A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729pt;margin-top:461.1pt;width:324pt;height:32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" filled="f" stroked="f" strokeweight=".5pt">
                <v:textbox>
                  <w:txbxContent>
                    <w:p w14:paraId="4BCD8DE3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27C91475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</w:t>
                      </w:r>
                    </w:p>
                    <w:p w14:paraId="6822A1EC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社会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</w:p>
                    <w:p w14:paraId="13AAB746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     期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式。</w:t>
                      </w:r>
                    </w:p>
                    <w:p w14:paraId="1745B86C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8C0BF5A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579E1C5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FD728FE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C4C7DBA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D802051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7646B71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27A8161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0C229FA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1D9C0F" w14:textId="67087DC3" w:rsidR="009E751B" w:rsidRDefault="009E751B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7D13FC95">
                <wp:simplePos x="0" y="0"/>
                <wp:positionH relativeFrom="column">
                  <wp:posOffset>10401300</wp:posOffset>
                </wp:positionH>
                <wp:positionV relativeFrom="paragraph">
                  <wp:posOffset>5048250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6DF5FDC9" w:rsidR="00A11E62" w:rsidRPr="00A11E62" w:rsidRDefault="00063D38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063D38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五四由来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9106" id="文本框 18" o:spid="_x0000_s1027" type="#_x0000_t202" style="position:absolute;left:0;text-align:left;margin-left:819pt;margin-top:397.5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" filled="f" stroked="f" strokeweight=".5pt">
                <v:textbox>
                  <w:txbxContent>
                    <w:p w14:paraId="25E1B0C9" w14:textId="6DF5FDC9" w:rsidR="00A11E62" w:rsidRPr="00A11E62" w:rsidRDefault="00063D38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063D38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五四由来</w:t>
                      </w:r>
                    </w:p>
                  </w:txbxContent>
                </v:textbox>
              </v:shape>
            </w:pict>
          </mc:Fallback>
        </mc:AlternateContent>
      </w:r>
      <w:r w:rsidRPr="00063D3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E813C8" wp14:editId="3D583474">
                <wp:simplePos x="0" y="0"/>
                <wp:positionH relativeFrom="column">
                  <wp:posOffset>10515600</wp:posOffset>
                </wp:positionH>
                <wp:positionV relativeFrom="paragraph">
                  <wp:posOffset>605790</wp:posOffset>
                </wp:positionV>
                <wp:extent cx="2628900" cy="807720"/>
                <wp:effectExtent l="0" t="0" r="0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55422" w14:textId="5E2307DB" w:rsidR="00063D38" w:rsidRPr="00A11E62" w:rsidRDefault="00063D38" w:rsidP="00063D38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063D38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团旗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13C8" id="文本框 3" o:spid="_x0000_s1028" type="#_x0000_t202" style="position:absolute;left:0;text-align:left;margin-left:828pt;margin-top:47.7pt;width:207pt;height:6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" filled="f" stroked="f" strokeweight=".5pt">
                <v:textbox>
                  <w:txbxContent>
                    <w:p w14:paraId="39255422" w14:textId="5E2307DB" w:rsidR="00063D38" w:rsidRPr="00A11E62" w:rsidRDefault="00063D38" w:rsidP="00063D38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063D38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团旗</w:t>
                      </w:r>
                    </w:p>
                  </w:txbxContent>
                </v:textbox>
              </v:shape>
            </w:pict>
          </mc:Fallback>
        </mc:AlternateContent>
      </w:r>
      <w:r w:rsidRPr="00063D3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9CCB64" wp14:editId="07B4C78E">
                <wp:simplePos x="0" y="0"/>
                <wp:positionH relativeFrom="column">
                  <wp:posOffset>8229600</wp:posOffset>
                </wp:positionH>
                <wp:positionV relativeFrom="paragraph">
                  <wp:posOffset>1413510</wp:posOffset>
                </wp:positionV>
                <wp:extent cx="5143500" cy="34328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43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3FA28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性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务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的象征。旗面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色，象征革命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胜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利；左上角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缀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黄色五角星，周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围环绕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圆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圈，象征中国青年一代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密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的重要会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议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以及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日活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可以使用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旗。</w:t>
                            </w:r>
                          </w:p>
                          <w:p w14:paraId="641E17A6" w14:textId="09F08F2D" w:rsid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经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毛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泽东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、周恩来等中央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同志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审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定和党中央批准，于1950年5月3日，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中央委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员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会在《人民日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报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》上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表了关于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颁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布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旗的决定，并登出了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图样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旗由此确定。1950年5月4日，作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团标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志的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旗，出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现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在五四运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31周年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伍之中。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CB64" id="文本框 4" o:spid="_x0000_s1029" type="#_x0000_t202" style="position:absolute;left:0;text-align:left;margin-left:9in;margin-top:111.3pt;width:405pt;height:27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" filled="f" stroked="f" strokeweight=".5pt">
                <v:textbox>
                  <w:txbxContent>
                    <w:p w14:paraId="2A93FA28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性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务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的象征。旗面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色，象征革命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胜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利；左上角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缀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黄色五角星，周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围环绕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圆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圈，象征中国青年一代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密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的重要会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议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以及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日活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可以使用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旗。</w:t>
                      </w:r>
                    </w:p>
                    <w:p w14:paraId="641E17A6" w14:textId="09F08F2D" w:rsid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经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毛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泽东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、周恩来等中央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同志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审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定和党中央批准，于1950年5月3日，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中央委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员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会在《人民日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报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》上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表了关于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颁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布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旗的决定，并登出了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图样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旗由此确定。1950年5月4日，作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团标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志的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旗，出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现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在五四运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31周年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伍之中。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6488F070">
                <wp:simplePos x="0" y="0"/>
                <wp:positionH relativeFrom="column">
                  <wp:posOffset>2857500</wp:posOffset>
                </wp:positionH>
                <wp:positionV relativeFrom="paragraph">
                  <wp:posOffset>1211580</wp:posOffset>
                </wp:positionV>
                <wp:extent cx="2628900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7A39A25F" w:rsidR="009E751B" w:rsidRPr="00A11E62" w:rsidRDefault="00063D38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063D38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什么是共青团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D672" id="文本框 11" o:spid="_x0000_s1030" type="#_x0000_t202" style="position:absolute;left:0;text-align:left;margin-left:225pt;margin-top:95.4pt;width:207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" filled="f" stroked="f" strokeweight=".5pt">
                <v:textbox>
                  <w:txbxContent>
                    <w:p w14:paraId="2549CDAE" w14:textId="7A39A25F" w:rsidR="009E751B" w:rsidRPr="00A11E62" w:rsidRDefault="00063D38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063D38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什么是共青团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5280AD" wp14:editId="5C1674BA">
                <wp:simplePos x="0" y="0"/>
                <wp:positionH relativeFrom="column">
                  <wp:posOffset>2171700</wp:posOffset>
                </wp:positionH>
                <wp:positionV relativeFrom="paragraph">
                  <wp:posOffset>2221230</wp:posOffset>
                </wp:positionV>
                <wp:extent cx="4086860" cy="19354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9C222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简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称共青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青年的群众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组织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，是广大青年在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中国特色社会主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的学校，是中国共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系青年群众的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桥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梁和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纽带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，是中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人民共和国的重要社会支柱之一，也是中国共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党的助手和后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备军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5E95A0E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　　中国共青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是广大青年在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共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的学校。在各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级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学校中，中国共青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学生方面均有一定成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绩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；共青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时还负责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指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导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中国少年先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锋队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（少先</w:t>
                            </w:r>
                            <w:r w:rsidRPr="00063D38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063D38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）工作。</w:t>
                            </w:r>
                          </w:p>
                          <w:p w14:paraId="1430C4C6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DF992CF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A81CF7D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101C268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B8BDB02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F5DC3A7" w14:textId="77777777" w:rsidR="00063D38" w:rsidRP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7DF0D77" w14:textId="3133E29F" w:rsidR="00063D38" w:rsidRDefault="00063D38" w:rsidP="00063D38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280AD" id="文本框 1" o:spid="_x0000_s1031" type="#_x0000_t202" style="position:absolute;left:0;text-align:left;margin-left:171pt;margin-top:174.9pt;width:321.8pt;height:15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" filled="f" stroked="f" strokeweight=".5pt">
                <v:textbox>
                  <w:txbxContent>
                    <w:p w14:paraId="2E89C222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简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称共青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青年的群众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组织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，是广大青年在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中国特色社会主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的学校，是中国共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系青年群众的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桥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梁和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纽带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，是中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人民共和国的重要社会支柱之一，也是中国共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党的助手和后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备军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75E95A0E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　　中国共青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是广大青年在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共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的学校。在各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级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学校中，中国共青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学生方面均有一定成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绩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；共青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时还负责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指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导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中国少年先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锋队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（少先</w:t>
                      </w:r>
                      <w:r w:rsidRPr="00063D38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063D38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）工作。</w:t>
                      </w:r>
                    </w:p>
                    <w:p w14:paraId="1430C4C6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DF992CF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A81CF7D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101C268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B8BDB02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F5DC3A7" w14:textId="77777777" w:rsidR="00063D38" w:rsidRP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7DF0D77" w14:textId="3133E29F" w:rsidR="00063D38" w:rsidRDefault="00063D38" w:rsidP="00063D38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5D26CB0" wp14:editId="4BF16FFA">
            <wp:extent cx="15135304" cy="10711815"/>
            <wp:effectExtent l="0" t="0" r="3175" b="6985"/>
            <wp:docPr id="2" name="图片 2" descr="Macintosh HD:Users:lulu:Desktop:1111:5青年节:54青年节13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13:a4无字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7D851A" w14:textId="77777777" w:rsidR="00FC67E1" w:rsidRDefault="00FC67E1" w:rsidP="003A6BA4">
      <w:r>
        <w:separator/>
      </w:r>
    </w:p>
  </w:endnote>
  <w:endnote w:type="continuationSeparator" w:id="0">
    <w:p w14:paraId="67ADBB93" w14:textId="77777777" w:rsidR="00FC67E1" w:rsidRDefault="00FC67E1" w:rsidP="003A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迷你简平黑">
    <w:altName w:val="MS Gothic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AA0CE" w14:textId="77777777" w:rsidR="00FC67E1" w:rsidRDefault="00FC67E1" w:rsidP="003A6BA4">
      <w:r>
        <w:separator/>
      </w:r>
    </w:p>
  </w:footnote>
  <w:footnote w:type="continuationSeparator" w:id="0">
    <w:p w14:paraId="586C9E34" w14:textId="77777777" w:rsidR="00FC67E1" w:rsidRDefault="00FC67E1" w:rsidP="003A6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063D38"/>
    <w:rsid w:val="003A6BA4"/>
    <w:rsid w:val="009E751B"/>
    <w:rsid w:val="00A11E62"/>
    <w:rsid w:val="00CD360B"/>
    <w:rsid w:val="00FC67E1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  <w15:docId w15:val="{A6255222-31D3-4677-AF6F-848DD9AE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3A6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A6BA4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3A6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A6B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5</cp:revision>
  <dcterms:created xsi:type="dcterms:W3CDTF">2017-09-05T14:03:00Z</dcterms:created>
  <dcterms:modified xsi:type="dcterms:W3CDTF">2019-03-05T04:52:00Z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