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42" w:rsidRPr="00EA277A" w:rsidRDefault="001C3DCD" w:rsidP="00EA277A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1548517</wp:posOffset>
                </wp:positionH>
                <wp:positionV relativeFrom="paragraph">
                  <wp:posOffset>4031310</wp:posOffset>
                </wp:positionV>
                <wp:extent cx="4277985" cy="2091193"/>
                <wp:effectExtent l="0" t="0" r="0" b="444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985" cy="2091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DCD" w:rsidRPr="00372654" w:rsidRDefault="001C3DCD" w:rsidP="001C3DC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500" w:firstLine="950"/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3月5日为“学雷锋纪念日”简称为雷锋日。雷锋同志因</w:t>
                            </w:r>
                          </w:p>
                          <w:p w:rsidR="001C3DCD" w:rsidRPr="00372654" w:rsidRDefault="001C3DCD" w:rsidP="001C3DC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公牺牲后，他的日记与事迹陆续被一些新闻媒体报导出来。《中国青年》杂志社觉得雷锋是和平时期青年的一个楷模，打算在1963年3月2日出一本合刊介绍雷锋事迹。2月17日他们给毛主席写信希望他能为雷锋题词，毛主席看</w:t>
                            </w:r>
                          </w:p>
                          <w:p w:rsidR="001C3DCD" w:rsidRPr="00372654" w:rsidRDefault="001C3DCD" w:rsidP="001C3DC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rPr>
                                <w:rFonts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信后为了全面概括雷锋同志一切从人民利益出发，全心全意为人民服务的精神，写下了“向雷锋同志学习”这一著名题词。3月2日，毛主席的题词在《中国青年》上刊出了。4日，新华社发通稿。5日，全国各大报纸纷纷刊载</w:t>
                            </w:r>
                            <w:r w:rsidRPr="00372654">
                              <w:rPr>
                                <w:rFonts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  <w:t xml:space="preserve">     </w:t>
                            </w:r>
                          </w:p>
                          <w:p w:rsidR="001C3DCD" w:rsidRPr="00372654" w:rsidRDefault="001C3DCD" w:rsidP="001C3DC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450" w:firstLine="855"/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毛主席的“向雷锋同志学习”的题词。</w:t>
                            </w:r>
                          </w:p>
                          <w:p w:rsidR="001C3DCD" w:rsidRPr="00372654" w:rsidRDefault="001C3DCD" w:rsidP="001C3DC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1300" w:firstLine="2470"/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后来，中央决</w:t>
                            </w:r>
                            <w:r w:rsidR="00F43771" w:rsidRPr="00372654">
                              <w:rPr>
                                <w:rFonts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  <w:t xml:space="preserve">              </w:t>
                            </w: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定，</w:t>
                            </w:r>
                          </w:p>
                          <w:p w:rsidR="001C3DCD" w:rsidRPr="00372654" w:rsidRDefault="001C3DCD" w:rsidP="00F43771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1400" w:firstLine="2660"/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把3月5日定</w:t>
                            </w:r>
                            <w:r w:rsidR="00F43771" w:rsidRPr="00372654">
                              <w:rPr>
                                <w:rFonts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  <w:t xml:space="preserve">              </w:t>
                            </w: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为</w:t>
                            </w:r>
                          </w:p>
                          <w:p w:rsidR="001C3DCD" w:rsidRPr="00372654" w:rsidRDefault="001C3DCD" w:rsidP="001C3DC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1200" w:firstLine="2280"/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 w:eastAsia="zh-CN"/>
                              </w:rPr>
                            </w:pPr>
                            <w:r w:rsidRPr="00372654">
                              <w:rPr>
                                <w:rFonts w:ascii="迷你简中黑" w:eastAsia="迷你简中黑" w:hAnsi="微软雅黑" w:hint="eastAsia"/>
                                <w:color w:val="7030A0"/>
                                <w:sz w:val="19"/>
                                <w:szCs w:val="19"/>
                                <w:lang w:val="zh-CN"/>
                              </w:rPr>
                              <w:t>学习雷锋纪念日。</w:t>
                            </w:r>
                          </w:p>
                          <w:p w:rsidR="001C3DCD" w:rsidRPr="00372654" w:rsidRDefault="001C3DCD">
                            <w:pPr>
                              <w:rPr>
                                <w:rFonts w:ascii="迷你简中黑" w:eastAsia="迷你简中黑" w:hint="eastAsia"/>
                                <w:color w:val="7030A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margin-left:121.95pt;margin-top:317.45pt;width:336.85pt;height:164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" filled="f" stroked="f" strokeweight=".5pt">
                <v:textbox>
                  <w:txbxContent>
                    <w:p w:rsidR="001C3DCD" w:rsidRPr="00372654" w:rsidRDefault="001C3DCD" w:rsidP="001C3DC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500" w:firstLine="950"/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3月5日为“学雷锋纪念日”简称为雷锋日。雷锋同志因</w:t>
                      </w:r>
                    </w:p>
                    <w:p w:rsidR="001C3DCD" w:rsidRPr="00372654" w:rsidRDefault="001C3DCD" w:rsidP="001C3DC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公牺牲后，他的日记与事迹陆续被一些新闻媒体报导出来。《中国青年》杂志社觉得雷锋是和平时期青年的一个楷模，打算在1963年3月2日出一本合刊介绍雷锋事迹。2月17日他们给毛主席写信希望他能为雷锋题词，毛主席看</w:t>
                      </w:r>
                    </w:p>
                    <w:p w:rsidR="001C3DCD" w:rsidRPr="00372654" w:rsidRDefault="001C3DCD" w:rsidP="001C3DC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rPr>
                          <w:rFonts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信后为了全面概括雷锋同志一切从人民利益出发，全心全意为人民服务的精神，写下了“向雷锋同志学习”这一著名题词。3月2日，毛主席的题词在《中国青年》上刊出了。4日，新华社发通稿。5日，全国各大报纸纷纷刊载</w:t>
                      </w:r>
                      <w:r w:rsidRPr="00372654">
                        <w:rPr>
                          <w:rFonts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  <w:t xml:space="preserve">     </w:t>
                      </w:r>
                    </w:p>
                    <w:p w:rsidR="001C3DCD" w:rsidRPr="00372654" w:rsidRDefault="001C3DCD" w:rsidP="001C3DC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450" w:firstLine="855"/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毛主席的“向雷锋同志学习”的题词。</w:t>
                      </w:r>
                    </w:p>
                    <w:p w:rsidR="001C3DCD" w:rsidRPr="00372654" w:rsidRDefault="001C3DCD" w:rsidP="001C3DC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1300" w:firstLine="2470"/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后来，中央决</w:t>
                      </w:r>
                      <w:r w:rsidR="00F43771" w:rsidRPr="00372654">
                        <w:rPr>
                          <w:rFonts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  <w:t xml:space="preserve">              </w:t>
                      </w: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定，</w:t>
                      </w:r>
                    </w:p>
                    <w:p w:rsidR="001C3DCD" w:rsidRPr="00372654" w:rsidRDefault="001C3DCD" w:rsidP="00F43771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1400" w:firstLine="2660"/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把3月5日定</w:t>
                      </w:r>
                      <w:r w:rsidR="00F43771" w:rsidRPr="00372654">
                        <w:rPr>
                          <w:rFonts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  <w:t xml:space="preserve">              </w:t>
                      </w: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为</w:t>
                      </w:r>
                    </w:p>
                    <w:p w:rsidR="001C3DCD" w:rsidRPr="00372654" w:rsidRDefault="001C3DCD" w:rsidP="001C3DC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1200" w:firstLine="2280"/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 w:eastAsia="zh-CN"/>
                        </w:rPr>
                      </w:pPr>
                      <w:r w:rsidRPr="00372654">
                        <w:rPr>
                          <w:rFonts w:ascii="迷你简中黑" w:eastAsia="迷你简中黑" w:hAnsi="微软雅黑" w:hint="eastAsia"/>
                          <w:color w:val="7030A0"/>
                          <w:sz w:val="19"/>
                          <w:szCs w:val="19"/>
                          <w:lang w:val="zh-CN"/>
                        </w:rPr>
                        <w:t>学习雷锋纪念日。</w:t>
                      </w:r>
                    </w:p>
                    <w:p w:rsidR="001C3DCD" w:rsidRPr="00372654" w:rsidRDefault="001C3DCD">
                      <w:pPr>
                        <w:rPr>
                          <w:rFonts w:ascii="迷你简中黑" w:eastAsia="迷你简中黑" w:hint="eastAsia"/>
                          <w:color w:val="7030A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15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4A1F72" wp14:editId="4EA54210">
                <wp:simplePos x="0" y="0"/>
                <wp:positionH relativeFrom="column">
                  <wp:posOffset>2216426</wp:posOffset>
                </wp:positionH>
                <wp:positionV relativeFrom="paragraph">
                  <wp:posOffset>3546282</wp:posOffset>
                </wp:positionV>
                <wp:extent cx="3140949" cy="652007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949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15D" w:rsidRPr="00372654" w:rsidRDefault="001F115D" w:rsidP="001F115D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rPr>
                                <w:rFonts w:ascii="方正卡通简体" w:eastAsia="方正卡通简体" w:hAnsi="微软雅黑" w:hint="eastAsia"/>
                                <w:b/>
                                <w:bCs/>
                                <w:color w:val="0070C0"/>
                                <w:sz w:val="54"/>
                                <w:szCs w:val="54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654">
                              <w:rPr>
                                <w:rFonts w:ascii="方正卡通简体" w:eastAsia="方正卡通简体" w:hAnsi="微软雅黑" w:hint="eastAsia"/>
                                <w:b/>
                                <w:bCs/>
                                <w:color w:val="0070C0"/>
                                <w:sz w:val="54"/>
                                <w:szCs w:val="54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你知道</w:t>
                            </w:r>
                            <w:r w:rsidRPr="00372654">
                              <w:rPr>
                                <w:rFonts w:ascii="方正卡通简体" w:eastAsia="方正卡通简体" w:hAnsi="微软雅黑" w:hint="eastAsia"/>
                                <w:b/>
                                <w:bCs/>
                                <w:color w:val="0070C0"/>
                                <w:sz w:val="54"/>
                                <w:szCs w:val="54"/>
                                <w:lang w:val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雷锋</w:t>
                            </w:r>
                            <w:r w:rsidRPr="00372654">
                              <w:rPr>
                                <w:rFonts w:ascii="方正卡通简体" w:eastAsia="方正卡通简体" w:hAnsi="微软雅黑" w:hint="eastAsia"/>
                                <w:b/>
                                <w:bCs/>
                                <w:color w:val="0070C0"/>
                                <w:sz w:val="54"/>
                                <w:szCs w:val="54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日吗？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7" type="#_x0000_t202" style="position:absolute;margin-left:174.5pt;margin-top:279.25pt;width:247.3pt;height:5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" filled="f" stroked="f">
                <v:fill o:detectmouseclick="t"/>
                <v:textbox>
                  <w:txbxContent>
                    <w:p w:rsidR="001F115D" w:rsidRPr="00372654" w:rsidRDefault="001F115D" w:rsidP="001F115D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rPr>
                          <w:rFonts w:ascii="方正卡通简体" w:eastAsia="方正卡通简体" w:hAnsi="微软雅黑" w:hint="eastAsia"/>
                          <w:b/>
                          <w:bCs/>
                          <w:color w:val="0070C0"/>
                          <w:sz w:val="54"/>
                          <w:szCs w:val="54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654">
                        <w:rPr>
                          <w:rFonts w:ascii="方正卡通简体" w:eastAsia="方正卡通简体" w:hAnsi="微软雅黑" w:hint="eastAsia"/>
                          <w:b/>
                          <w:bCs/>
                          <w:color w:val="0070C0"/>
                          <w:sz w:val="54"/>
                          <w:szCs w:val="54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你知道</w:t>
                      </w:r>
                      <w:r w:rsidRPr="00372654">
                        <w:rPr>
                          <w:rFonts w:ascii="方正卡通简体" w:eastAsia="方正卡通简体" w:hAnsi="微软雅黑" w:hint="eastAsia"/>
                          <w:b/>
                          <w:bCs/>
                          <w:color w:val="0070C0"/>
                          <w:sz w:val="54"/>
                          <w:szCs w:val="54"/>
                          <w:lang w:val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雷锋</w:t>
                      </w:r>
                      <w:r w:rsidRPr="00372654">
                        <w:rPr>
                          <w:rFonts w:ascii="方正卡通简体" w:eastAsia="方正卡通简体" w:hAnsi="微软雅黑" w:hint="eastAsia"/>
                          <w:b/>
                          <w:bCs/>
                          <w:color w:val="0070C0"/>
                          <w:sz w:val="54"/>
                          <w:szCs w:val="54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日吗？</w:t>
                      </w:r>
                    </w:p>
                  </w:txbxContent>
                </v:textbox>
              </v:shape>
            </w:pict>
          </mc:Fallback>
        </mc:AlternateContent>
      </w:r>
      <w:r w:rsidR="00341D3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8F0B6E" wp14:editId="39B663C9">
                <wp:simplePos x="0" y="0"/>
                <wp:positionH relativeFrom="column">
                  <wp:posOffset>1707543</wp:posOffset>
                </wp:positionH>
                <wp:positionV relativeFrom="paragraph">
                  <wp:posOffset>795130</wp:posOffset>
                </wp:positionV>
                <wp:extent cx="3506028" cy="2472856"/>
                <wp:effectExtent l="0" t="0" r="0" b="381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028" cy="2472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15D" w:rsidRPr="001F115D" w:rsidRDefault="00341D35" w:rsidP="001F115D">
                            <w:pPr>
                              <w:pStyle w:val="a4"/>
                              <w:ind w:firstLineChars="500" w:firstLine="1000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“</w:t>
                            </w: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如果你是一缕阳光，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ind w:firstLineChars="550" w:firstLine="1100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你是否照亮了一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ind w:firstLineChars="450" w:firstLine="900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片黑暗？如果你是一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ind w:firstLineChars="100" w:firstLine="200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滴水，你是否滋润了一寸土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地？如果你是一粒粮食，你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是否哺育了有用的生命？如果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你是一颗最小的</w:t>
                            </w:r>
                            <w:r w:rsidRPr="001F115D">
                              <w:rPr>
                                <w:rFonts w:ascii="迷你简中黑" w:eastAsia="迷你简中黑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‘</w:t>
                            </w: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螺丝钉</w:t>
                            </w:r>
                            <w:r w:rsidRPr="001F115D">
                              <w:rPr>
                                <w:rFonts w:ascii="迷你简中黑" w:eastAsia="迷你简中黑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’</w:t>
                            </w: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，你是否永远的坚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ind w:firstLineChars="400" w:firstLine="800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守岗位？</w:t>
                            </w:r>
                            <w:r w:rsidRPr="001F115D">
                              <w:rPr>
                                <w:rFonts w:ascii="迷你简中黑" w:eastAsia="迷你简中黑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”</w:t>
                            </w: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雷锋，就是这一缕阳光、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ind w:firstLineChars="450" w:firstLine="900"/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 w:eastAsia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这一滴水、这一粒粮食、这颗最小的</w:t>
                            </w:r>
                          </w:p>
                          <w:p w:rsidR="001F115D" w:rsidRPr="001F115D" w:rsidRDefault="00341D35" w:rsidP="001F115D">
                            <w:pPr>
                              <w:pStyle w:val="a4"/>
                              <w:ind w:leftChars="450" w:left="2090" w:hangingChars="550" w:hanging="1100"/>
                              <w:rPr>
                                <w:rFonts w:hint="eastAsia"/>
                                <w:color w:val="943634" w:themeColor="accent2" w:themeShade="BF"/>
                                <w:sz w:val="20"/>
                                <w:lang w:val="zh-CN" w:eastAsia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>螺丝钉。虽然他的一生短暂，但他的精神长存，虽然他的一生平凡，</w:t>
                            </w:r>
                            <w:r w:rsidR="001F115D" w:rsidRPr="001F115D">
                              <w:rPr>
                                <w:rFonts w:hint="eastAsia"/>
                                <w:color w:val="943634" w:themeColor="accent2" w:themeShade="BF"/>
                                <w:sz w:val="20"/>
                                <w:lang w:val="zh-CN" w:eastAsia="zh-CN"/>
                              </w:rPr>
                              <w:t xml:space="preserve"> </w:t>
                            </w:r>
                          </w:p>
                          <w:p w:rsidR="00341D35" w:rsidRPr="001F115D" w:rsidRDefault="00341D35" w:rsidP="001F115D">
                            <w:pPr>
                              <w:pStyle w:val="a4"/>
                              <w:ind w:leftChars="945" w:left="2079" w:firstLineChars="400" w:firstLine="800"/>
                              <w:rPr>
                                <w:rFonts w:ascii="迷你简中黑" w:eastAsia="迷你简中黑"/>
                                <w:color w:val="943634" w:themeColor="accent2" w:themeShade="BF"/>
                                <w:sz w:val="20"/>
                                <w:lang w:val="zh-CN"/>
                              </w:rPr>
                            </w:pPr>
                            <w:r w:rsidRPr="001F115D">
                              <w:rPr>
                                <w:rFonts w:ascii="迷你简中黑" w:eastAsia="迷你简中黑" w:hint="eastAsia"/>
                                <w:color w:val="943634" w:themeColor="accent2" w:themeShade="BF"/>
                                <w:sz w:val="20"/>
                                <w:lang w:val="zh-CN"/>
                              </w:rPr>
                              <w:t xml:space="preserve">但他的形象伟岸。  </w:t>
                            </w:r>
                          </w:p>
                          <w:p w:rsidR="00341D35" w:rsidRPr="001F115D" w:rsidRDefault="001F115D" w:rsidP="00341D35">
                            <w:pPr>
                              <w:pStyle w:val="a4"/>
                              <w:rPr>
                                <w:rFonts w:hint="eastAsia"/>
                                <w:color w:val="943634" w:themeColor="accent2" w:themeShade="BF"/>
                                <w:sz w:val="16"/>
                                <w:lang w:eastAsia="zh-CN"/>
                              </w:rPr>
                            </w:pPr>
                            <w:r w:rsidRPr="001F115D">
                              <w:rPr>
                                <w:rFonts w:hint="eastAsia"/>
                                <w:color w:val="943634" w:themeColor="accent2" w:themeShade="BF"/>
                                <w:sz w:val="16"/>
                                <w:lang w:eastAsia="zh-CN"/>
                              </w:rPr>
                              <w:t xml:space="preserve"> </w:t>
                            </w:r>
                          </w:p>
                          <w:p w:rsidR="00341D35" w:rsidRPr="001F115D" w:rsidRDefault="00341D35" w:rsidP="00341D35">
                            <w:pPr>
                              <w:pStyle w:val="a4"/>
                              <w:rPr>
                                <w:color w:val="943634" w:themeColor="accent2" w:themeShade="B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8" o:spid="_x0000_s1028" type="#_x0000_t202" style="position:absolute;margin-left:134.45pt;margin-top:62.6pt;width:276.05pt;height:194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" filled="f" stroked="f" strokeweight=".5pt">
                <v:textbox>
                  <w:txbxContent>
                    <w:p w:rsidR="001F115D" w:rsidRPr="001F115D" w:rsidRDefault="00341D35" w:rsidP="001F115D">
                      <w:pPr>
                        <w:pStyle w:val="a4"/>
                        <w:ind w:firstLineChars="500" w:firstLine="1000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/>
                          <w:color w:val="943634" w:themeColor="accent2" w:themeShade="BF"/>
                          <w:sz w:val="20"/>
                          <w:lang w:val="zh-CN"/>
                        </w:rPr>
                        <w:t>“</w:t>
                      </w: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如果你是一缕阳光，</w:t>
                      </w:r>
                    </w:p>
                    <w:p w:rsidR="001F115D" w:rsidRPr="001F115D" w:rsidRDefault="00341D35" w:rsidP="001F115D">
                      <w:pPr>
                        <w:pStyle w:val="a4"/>
                        <w:ind w:firstLineChars="550" w:firstLine="1100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你是否照亮了一</w:t>
                      </w:r>
                    </w:p>
                    <w:p w:rsidR="001F115D" w:rsidRPr="001F115D" w:rsidRDefault="00341D35" w:rsidP="001F115D">
                      <w:pPr>
                        <w:pStyle w:val="a4"/>
                        <w:ind w:firstLineChars="450" w:firstLine="900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片黑暗？如果你是一</w:t>
                      </w:r>
                    </w:p>
                    <w:p w:rsidR="001F115D" w:rsidRPr="001F115D" w:rsidRDefault="00341D35" w:rsidP="001F115D">
                      <w:pPr>
                        <w:pStyle w:val="a4"/>
                        <w:ind w:firstLineChars="100" w:firstLine="200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滴水，你是否滋润了一寸土</w:t>
                      </w:r>
                    </w:p>
                    <w:p w:rsidR="001F115D" w:rsidRPr="001F115D" w:rsidRDefault="00341D35" w:rsidP="001F115D">
                      <w:pPr>
                        <w:pStyle w:val="a4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地？如果你是一粒粮食，你</w:t>
                      </w:r>
                    </w:p>
                    <w:p w:rsidR="001F115D" w:rsidRPr="001F115D" w:rsidRDefault="00341D35" w:rsidP="001F115D">
                      <w:pPr>
                        <w:pStyle w:val="a4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是否哺育了有用的生命？如果</w:t>
                      </w:r>
                    </w:p>
                    <w:p w:rsidR="001F115D" w:rsidRPr="001F115D" w:rsidRDefault="00341D35" w:rsidP="001F115D">
                      <w:pPr>
                        <w:pStyle w:val="a4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你是一颗最小的</w:t>
                      </w:r>
                      <w:r w:rsidRPr="001F115D">
                        <w:rPr>
                          <w:rFonts w:ascii="迷你简中黑" w:eastAsia="迷你简中黑"/>
                          <w:color w:val="943634" w:themeColor="accent2" w:themeShade="BF"/>
                          <w:sz w:val="20"/>
                          <w:lang w:val="zh-CN"/>
                        </w:rPr>
                        <w:t>‘</w:t>
                      </w: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螺丝钉</w:t>
                      </w:r>
                      <w:r w:rsidRPr="001F115D">
                        <w:rPr>
                          <w:rFonts w:ascii="迷你简中黑" w:eastAsia="迷你简中黑"/>
                          <w:color w:val="943634" w:themeColor="accent2" w:themeShade="BF"/>
                          <w:sz w:val="20"/>
                          <w:lang w:val="zh-CN"/>
                        </w:rPr>
                        <w:t>’</w:t>
                      </w: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，你是否永远的坚</w:t>
                      </w:r>
                    </w:p>
                    <w:p w:rsidR="001F115D" w:rsidRPr="001F115D" w:rsidRDefault="00341D35" w:rsidP="001F115D">
                      <w:pPr>
                        <w:pStyle w:val="a4"/>
                        <w:ind w:firstLineChars="400" w:firstLine="800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守岗位？</w:t>
                      </w:r>
                      <w:r w:rsidRPr="001F115D">
                        <w:rPr>
                          <w:rFonts w:ascii="迷你简中黑" w:eastAsia="迷你简中黑"/>
                          <w:color w:val="943634" w:themeColor="accent2" w:themeShade="BF"/>
                          <w:sz w:val="20"/>
                          <w:lang w:val="zh-CN"/>
                        </w:rPr>
                        <w:t>”</w:t>
                      </w: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雷锋，就是这一缕阳光、</w:t>
                      </w:r>
                    </w:p>
                    <w:p w:rsidR="001F115D" w:rsidRPr="001F115D" w:rsidRDefault="00341D35" w:rsidP="001F115D">
                      <w:pPr>
                        <w:pStyle w:val="a4"/>
                        <w:ind w:firstLineChars="450" w:firstLine="900"/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 w:eastAsia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这一滴水、这一粒粮食、这颗最小的</w:t>
                      </w:r>
                    </w:p>
                    <w:p w:rsidR="001F115D" w:rsidRPr="001F115D" w:rsidRDefault="00341D35" w:rsidP="001F115D">
                      <w:pPr>
                        <w:pStyle w:val="a4"/>
                        <w:ind w:leftChars="450" w:left="2090" w:hangingChars="550" w:hanging="1100"/>
                        <w:rPr>
                          <w:rFonts w:hint="eastAsia"/>
                          <w:color w:val="943634" w:themeColor="accent2" w:themeShade="BF"/>
                          <w:sz w:val="20"/>
                          <w:lang w:val="zh-CN" w:eastAsia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>螺丝钉。虽然他的一生短暂，但他的精神长存，虽然他的一生平凡，</w:t>
                      </w:r>
                      <w:r w:rsidR="001F115D" w:rsidRPr="001F115D">
                        <w:rPr>
                          <w:rFonts w:hint="eastAsia"/>
                          <w:color w:val="943634" w:themeColor="accent2" w:themeShade="BF"/>
                          <w:sz w:val="20"/>
                          <w:lang w:val="zh-CN" w:eastAsia="zh-CN"/>
                        </w:rPr>
                        <w:t xml:space="preserve"> </w:t>
                      </w:r>
                    </w:p>
                    <w:p w:rsidR="00341D35" w:rsidRPr="001F115D" w:rsidRDefault="00341D35" w:rsidP="001F115D">
                      <w:pPr>
                        <w:pStyle w:val="a4"/>
                        <w:ind w:leftChars="945" w:left="2079" w:firstLineChars="400" w:firstLine="800"/>
                        <w:rPr>
                          <w:rFonts w:ascii="迷你简中黑" w:eastAsia="迷你简中黑"/>
                          <w:color w:val="943634" w:themeColor="accent2" w:themeShade="BF"/>
                          <w:sz w:val="20"/>
                          <w:lang w:val="zh-CN"/>
                        </w:rPr>
                      </w:pPr>
                      <w:r w:rsidRPr="001F115D">
                        <w:rPr>
                          <w:rFonts w:ascii="迷你简中黑" w:eastAsia="迷你简中黑" w:hint="eastAsia"/>
                          <w:color w:val="943634" w:themeColor="accent2" w:themeShade="BF"/>
                          <w:sz w:val="20"/>
                          <w:lang w:val="zh-CN"/>
                        </w:rPr>
                        <w:t xml:space="preserve">但他的形象伟岸。  </w:t>
                      </w:r>
                    </w:p>
                    <w:p w:rsidR="00341D35" w:rsidRPr="001F115D" w:rsidRDefault="001F115D" w:rsidP="00341D35">
                      <w:pPr>
                        <w:pStyle w:val="a4"/>
                        <w:rPr>
                          <w:rFonts w:hint="eastAsia"/>
                          <w:color w:val="943634" w:themeColor="accent2" w:themeShade="BF"/>
                          <w:sz w:val="16"/>
                          <w:lang w:eastAsia="zh-CN"/>
                        </w:rPr>
                      </w:pPr>
                      <w:r w:rsidRPr="001F115D">
                        <w:rPr>
                          <w:rFonts w:hint="eastAsia"/>
                          <w:color w:val="943634" w:themeColor="accent2" w:themeShade="BF"/>
                          <w:sz w:val="16"/>
                          <w:lang w:eastAsia="zh-CN"/>
                        </w:rPr>
                        <w:t xml:space="preserve"> </w:t>
                      </w:r>
                    </w:p>
                    <w:p w:rsidR="00341D35" w:rsidRPr="001F115D" w:rsidRDefault="00341D35" w:rsidP="00341D35">
                      <w:pPr>
                        <w:pStyle w:val="a4"/>
                        <w:rPr>
                          <w:color w:val="943634" w:themeColor="accent2" w:themeShade="B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05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EF45B" wp14:editId="2F9114D6">
                <wp:simplePos x="0" y="0"/>
                <wp:positionH relativeFrom="column">
                  <wp:posOffset>3455035</wp:posOffset>
                </wp:positionH>
                <wp:positionV relativeFrom="paragraph">
                  <wp:posOffset>392761</wp:posOffset>
                </wp:positionV>
                <wp:extent cx="2202180" cy="1614115"/>
                <wp:effectExtent l="114300" t="228600" r="64770" b="23431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0779">
                          <a:off x="0" y="0"/>
                          <a:ext cx="2202180" cy="161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05A" w:rsidRPr="00341D35" w:rsidRDefault="0063605A" w:rsidP="00341D35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100" w:firstLine="561"/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D35"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学习</w:t>
                            </w:r>
                          </w:p>
                          <w:p w:rsidR="0063605A" w:rsidRPr="00341D35" w:rsidRDefault="0063605A" w:rsidP="00341D35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200" w:firstLine="1122"/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D35"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雷锋</w:t>
                            </w:r>
                            <w:r w:rsidRPr="00341D35"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63605A" w:rsidRPr="00341D35" w:rsidRDefault="0063605A" w:rsidP="00341D35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ind w:firstLineChars="300" w:firstLine="1683"/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D35">
                              <w:rPr>
                                <w:rFonts w:ascii="迷你简娃娃篆" w:eastAsia="迷你简娃娃篆" w:hAnsi="微软雅黑" w:hint="eastAsia"/>
                                <w:b/>
                                <w:bCs/>
                                <w:color w:val="76923C" w:themeColor="accent3" w:themeShade="BF"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7" o:spid="_x0000_s1029" type="#_x0000_t202" style="position:absolute;margin-left:272.05pt;margin-top:30.95pt;width:173.4pt;height:127.1pt;rotation:-101495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" filled="f" stroked="f">
                <v:fill o:detectmouseclick="t"/>
                <v:textbox>
                  <w:txbxContent>
                    <w:p w:rsidR="0063605A" w:rsidRPr="00341D35" w:rsidRDefault="0063605A" w:rsidP="00341D35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100" w:firstLine="561"/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D35"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学习</w:t>
                      </w:r>
                    </w:p>
                    <w:p w:rsidR="0063605A" w:rsidRPr="00341D35" w:rsidRDefault="0063605A" w:rsidP="00341D35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200" w:firstLine="1122"/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D35"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雷锋</w:t>
                      </w:r>
                      <w:r w:rsidRPr="00341D35"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63605A" w:rsidRPr="00341D35" w:rsidRDefault="0063605A" w:rsidP="00341D35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ind w:firstLineChars="300" w:firstLine="1683"/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D35">
                        <w:rPr>
                          <w:rFonts w:ascii="迷你简娃娃篆" w:eastAsia="迷你简娃娃篆" w:hAnsi="微软雅黑" w:hint="eastAsia"/>
                          <w:b/>
                          <w:bCs/>
                          <w:color w:val="76923C" w:themeColor="accent3" w:themeShade="BF"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精神</w:t>
                      </w:r>
                    </w:p>
                  </w:txbxContent>
                </v:textbox>
              </v:shape>
            </w:pict>
          </mc:Fallback>
        </mc:AlternateContent>
      </w:r>
      <w:r w:rsidR="0063605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91E0C" wp14:editId="03629711">
                <wp:simplePos x="0" y="0"/>
                <wp:positionH relativeFrom="column">
                  <wp:posOffset>6637351</wp:posOffset>
                </wp:positionH>
                <wp:positionV relativeFrom="paragraph">
                  <wp:posOffset>1319917</wp:posOffset>
                </wp:positionV>
                <wp:extent cx="2989691" cy="3641697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1" cy="3641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05A" w:rsidRPr="0063605A" w:rsidRDefault="0063605A" w:rsidP="0063605A">
                            <w:pPr>
                              <w:pStyle w:val="TableParagraph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 w:eastAsia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雷锋同志，湖南望城县人 ，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 xml:space="preserve"> 1940年12月18日出生。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“雷锋精神”激励着一代又一代人学习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ind w:firstLineChars="150" w:firstLine="330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我们怎样学习雷锋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ind w:leftChars="50" w:left="110" w:firstLineChars="200" w:firstLine="440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1. 学习弘扬雷锋热爱党、热爱祖国、热爱社会主义的崇高理想和坚定信念。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ind w:leftChars="200" w:left="550" w:hangingChars="50" w:hanging="110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2. 是要学习弘扬雷锋服务人民、助人为乐的奉献精神。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ind w:firstLineChars="150" w:firstLine="330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3. 是要学习弘扬雷锋干一行爱一行、专一行精一行的敬业精神。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4. 是要学习雷锋锐意进取、自强不息的创新精神搜索。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</w:pPr>
                            <w:r w:rsidRPr="0063605A"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  <w:lang w:val="zh-CN"/>
                              </w:rPr>
                              <w:t>5. 是要学习弘扬雷锋艰苦奋斗、勤俭节约的创业精神。</w:t>
                            </w:r>
                          </w:p>
                          <w:p w:rsidR="0063605A" w:rsidRPr="0063605A" w:rsidRDefault="0063605A" w:rsidP="0063605A">
                            <w:pPr>
                              <w:pStyle w:val="TableParagraph"/>
                              <w:rPr>
                                <w:rFonts w:ascii="迷你简中黑" w:eastAsia="迷你简中黑" w:hint="eastAsia"/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30" type="#_x0000_t202" style="position:absolute;margin-left:522.65pt;margin-top:103.95pt;width:235.4pt;height:28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" filled="f" stroked="f" strokeweight=".5pt">
                <v:textbox>
                  <w:txbxContent>
                    <w:p w:rsidR="0063605A" w:rsidRPr="0063605A" w:rsidRDefault="0063605A" w:rsidP="0063605A">
                      <w:pPr>
                        <w:pStyle w:val="TableParagraph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 w:eastAsia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雷锋同志，湖南望城县人 ，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 xml:space="preserve"> 1940年12月18日出生。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“雷锋精神”激励着一代又一代人学习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ind w:firstLineChars="150" w:firstLine="330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我们怎样学习雷锋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ind w:leftChars="50" w:left="110" w:firstLineChars="200" w:firstLine="440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1. 学习弘扬雷锋热爱党、热爱祖国、热爱社会主义的崇高理想和坚定信念。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ind w:leftChars="200" w:left="550" w:hangingChars="50" w:hanging="110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2. 是要学习弘扬雷锋服务人民、助人为乐的奉献精神。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ind w:firstLineChars="150" w:firstLine="330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3. 是要学习弘扬雷锋干一行爱一行、专一行精一行的敬业精神。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4. 是要学习雷锋锐意进取、自强不息的创新精神搜索。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</w:pPr>
                      <w:r w:rsidRPr="0063605A">
                        <w:rPr>
                          <w:rFonts w:ascii="迷你简中黑" w:eastAsia="迷你简中黑" w:hint="eastAsia"/>
                          <w:color w:val="76923C" w:themeColor="accent3" w:themeShade="BF"/>
                          <w:lang w:val="zh-CN"/>
                        </w:rPr>
                        <w:t>5. 是要学习弘扬雷锋艰苦奋斗、勤俭节约的创业精神。</w:t>
                      </w:r>
                    </w:p>
                    <w:p w:rsidR="0063605A" w:rsidRPr="0063605A" w:rsidRDefault="0063605A" w:rsidP="0063605A">
                      <w:pPr>
                        <w:pStyle w:val="TableParagraph"/>
                        <w:rPr>
                          <w:rFonts w:ascii="迷你简中黑" w:eastAsia="迷你简中黑" w:hint="eastAsia"/>
                          <w:color w:val="76923C" w:themeColor="accent3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05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1AA0F" wp14:editId="75D5EEB1">
                <wp:simplePos x="0" y="0"/>
                <wp:positionH relativeFrom="column">
                  <wp:posOffset>6730365</wp:posOffset>
                </wp:positionH>
                <wp:positionV relativeFrom="paragraph">
                  <wp:posOffset>719151</wp:posOffset>
                </wp:positionV>
                <wp:extent cx="1836752" cy="779228"/>
                <wp:effectExtent l="0" t="0" r="0" b="19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752" cy="77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05A" w:rsidRPr="0063605A" w:rsidRDefault="0063605A" w:rsidP="0063605A"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rPr>
                                <w:rFonts w:ascii="方正毡笔黑简体" w:eastAsia="方正毡笔黑简体" w:hAnsi="微软雅黑" w:hint="eastAsia"/>
                                <w:b/>
                                <w:bCs/>
                                <w:sz w:val="56"/>
                                <w:lang w:val="zh-CN" w:eastAsia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605A">
                              <w:rPr>
                                <w:rFonts w:ascii="方正毡笔黑简体" w:eastAsia="方正毡笔黑简体" w:hAnsi="微软雅黑" w:hint="eastAsia"/>
                                <w:b/>
                                <w:bCs/>
                                <w:sz w:val="56"/>
                                <w:lang w:val="zh-C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雷锋简介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31" type="#_x0000_t202" style="position:absolute;margin-left:529.95pt;margin-top:56.65pt;width:144.65pt;height:6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" filled="f" stroked="f">
                <v:fill o:detectmouseclick="t"/>
                <v:textbox>
                  <w:txbxContent>
                    <w:p w:rsidR="0063605A" w:rsidRPr="0063605A" w:rsidRDefault="0063605A" w:rsidP="0063605A"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rPr>
                          <w:rFonts w:ascii="方正毡笔黑简体" w:eastAsia="方正毡笔黑简体" w:hAnsi="微软雅黑" w:hint="eastAsia"/>
                          <w:b/>
                          <w:bCs/>
                          <w:sz w:val="56"/>
                          <w:lang w:val="zh-CN" w:eastAsia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605A">
                        <w:rPr>
                          <w:rFonts w:ascii="方正毡笔黑简体" w:eastAsia="方正毡笔黑简体" w:hAnsi="微软雅黑" w:hint="eastAsia"/>
                          <w:b/>
                          <w:bCs/>
                          <w:sz w:val="56"/>
                          <w:lang w:val="zh-C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雷锋简介</w:t>
                      </w:r>
                    </w:p>
                  </w:txbxContent>
                </v:textbox>
              </v:shape>
            </w:pict>
          </mc:Fallback>
        </mc:AlternateContent>
      </w:r>
      <w:r w:rsidR="000C016B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186E7CB1" wp14:editId="61B24F4A">
            <wp:simplePos x="0" y="0"/>
            <wp:positionH relativeFrom="column">
              <wp:posOffset>2209800</wp:posOffset>
            </wp:positionH>
            <wp:positionV relativeFrom="paragraph">
              <wp:posOffset>5267325</wp:posOffset>
            </wp:positionV>
            <wp:extent cx="2609314" cy="1383912"/>
            <wp:effectExtent l="0" t="0" r="635" b="69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14" cy="138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2D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1098C48B" wp14:editId="4FB8C93C">
            <wp:simplePos x="0" y="0"/>
            <wp:positionH relativeFrom="column">
              <wp:posOffset>5629275</wp:posOffset>
            </wp:positionH>
            <wp:positionV relativeFrom="paragraph">
              <wp:posOffset>371475</wp:posOffset>
            </wp:positionV>
            <wp:extent cx="920576" cy="1097375"/>
            <wp:effectExtent l="0" t="0" r="0" b="762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76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38"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7F0CDA3C" wp14:editId="2B1D2F07">
            <wp:simplePos x="0" y="0"/>
            <wp:positionH relativeFrom="column">
              <wp:posOffset>1323975</wp:posOffset>
            </wp:positionH>
            <wp:positionV relativeFrom="paragraph">
              <wp:posOffset>3400425</wp:posOffset>
            </wp:positionV>
            <wp:extent cx="4552950" cy="2646191"/>
            <wp:effectExtent l="0" t="0" r="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4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38"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19A1E35B" wp14:editId="729BDC4B">
            <wp:simplePos x="0" y="0"/>
            <wp:positionH relativeFrom="column">
              <wp:posOffset>1495425</wp:posOffset>
            </wp:positionH>
            <wp:positionV relativeFrom="paragraph">
              <wp:posOffset>466725</wp:posOffset>
            </wp:positionV>
            <wp:extent cx="4535805" cy="30543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CD"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605F18F6" wp14:editId="3B4D8EFA">
            <wp:simplePos x="0" y="0"/>
            <wp:positionH relativeFrom="column">
              <wp:posOffset>5324475</wp:posOffset>
            </wp:positionH>
            <wp:positionV relativeFrom="paragraph">
              <wp:posOffset>2510155</wp:posOffset>
            </wp:positionV>
            <wp:extent cx="1571625" cy="2788920"/>
            <wp:effectExtent l="0" t="0" r="952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CD">
        <w:rPr>
          <w:noProof/>
          <w:lang w:eastAsia="zh-CN"/>
        </w:rPr>
        <w:drawing>
          <wp:anchor distT="0" distB="0" distL="114300" distR="114300" simplePos="0" relativeHeight="251667456" behindDoc="0" locked="0" layoutInCell="1" allowOverlap="1" wp14:anchorId="2972DF18" wp14:editId="36E56021">
            <wp:simplePos x="0" y="0"/>
            <wp:positionH relativeFrom="column">
              <wp:posOffset>6486525</wp:posOffset>
            </wp:positionH>
            <wp:positionV relativeFrom="paragraph">
              <wp:posOffset>742950</wp:posOffset>
            </wp:positionV>
            <wp:extent cx="3279775" cy="4224655"/>
            <wp:effectExtent l="0" t="0" r="0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9CD">
        <w:rPr>
          <w:noProof/>
          <w:lang w:eastAsia="zh-CN"/>
        </w:rPr>
        <w:drawing>
          <wp:anchor distT="0" distB="0" distL="114300" distR="114300" simplePos="0" relativeHeight="251665408" behindDoc="0" locked="0" layoutInCell="1" allowOverlap="1" wp14:anchorId="18A5A59C" wp14:editId="25CF206C">
            <wp:simplePos x="0" y="0"/>
            <wp:positionH relativeFrom="column">
              <wp:posOffset>-647700</wp:posOffset>
            </wp:positionH>
            <wp:positionV relativeFrom="paragraph">
              <wp:posOffset>1384935</wp:posOffset>
            </wp:positionV>
            <wp:extent cx="2743200" cy="5273040"/>
            <wp:effectExtent l="0" t="0" r="0" b="381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70C"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161BA568" wp14:editId="3DA535E9">
            <wp:simplePos x="0" y="0"/>
            <wp:positionH relativeFrom="column">
              <wp:posOffset>-695325</wp:posOffset>
            </wp:positionH>
            <wp:positionV relativeFrom="paragraph">
              <wp:posOffset>5383350</wp:posOffset>
            </wp:positionV>
            <wp:extent cx="7779170" cy="1274174"/>
            <wp:effectExtent l="0" t="0" r="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170" cy="1274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74E"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06120F27" wp14:editId="7DDC0708">
            <wp:simplePos x="0" y="0"/>
            <wp:positionH relativeFrom="column">
              <wp:posOffset>8362950</wp:posOffset>
            </wp:positionH>
            <wp:positionV relativeFrom="paragraph">
              <wp:posOffset>371475</wp:posOffset>
            </wp:positionV>
            <wp:extent cx="999831" cy="1225402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831" cy="1225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74E"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32319453" wp14:editId="3313F7D0">
            <wp:simplePos x="0" y="0"/>
            <wp:positionH relativeFrom="column">
              <wp:posOffset>2447925</wp:posOffset>
            </wp:positionH>
            <wp:positionV relativeFrom="paragraph">
              <wp:posOffset>-914400</wp:posOffset>
            </wp:positionV>
            <wp:extent cx="7236460" cy="1578610"/>
            <wp:effectExtent l="0" t="0" r="2540" b="25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46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53"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39C43334" wp14:editId="36ED2237">
            <wp:simplePos x="0" y="0"/>
            <wp:positionH relativeFrom="column">
              <wp:posOffset>-409575</wp:posOffset>
            </wp:positionH>
            <wp:positionV relativeFrom="paragraph">
              <wp:posOffset>-733425</wp:posOffset>
            </wp:positionV>
            <wp:extent cx="1902117" cy="1792379"/>
            <wp:effectExtent l="0" t="0" r="317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117" cy="179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53"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4270353</wp:posOffset>
            </wp:positionH>
            <wp:positionV relativeFrom="paragraph">
              <wp:posOffset>5038725</wp:posOffset>
            </wp:positionV>
            <wp:extent cx="5749026" cy="162167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26" cy="1621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53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-933450</wp:posOffset>
            </wp:positionV>
            <wp:extent cx="4334632" cy="374936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632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53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-933450</wp:posOffset>
            </wp:positionV>
            <wp:extent cx="10706100" cy="827289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51" cy="8270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F42" w:rsidRPr="00EA277A" w:rsidSect="00EA277A">
      <w:type w:val="continuous"/>
      <w:pgSz w:w="16840" w:h="11907" w:orient="landscape" w:code="9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A0B" w:rsidRDefault="009D1A0B" w:rsidP="0063605A">
      <w:r>
        <w:separator/>
      </w:r>
    </w:p>
  </w:endnote>
  <w:endnote w:type="continuationSeparator" w:id="0">
    <w:p w:rsidR="009D1A0B" w:rsidRDefault="009D1A0B" w:rsidP="00636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迷你简中黑">
    <w:panose1 w:val="0201060901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卡通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迷你简娃娃篆"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方正毡笔黑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A0B" w:rsidRDefault="009D1A0B" w:rsidP="0063605A">
      <w:r>
        <w:separator/>
      </w:r>
    </w:p>
  </w:footnote>
  <w:footnote w:type="continuationSeparator" w:id="0">
    <w:p w:rsidR="009D1A0B" w:rsidRDefault="009D1A0B" w:rsidP="006360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42"/>
    <w:rsid w:val="000C016B"/>
    <w:rsid w:val="001C3DCD"/>
    <w:rsid w:val="001F115D"/>
    <w:rsid w:val="0025042D"/>
    <w:rsid w:val="00341D35"/>
    <w:rsid w:val="00372654"/>
    <w:rsid w:val="0063605A"/>
    <w:rsid w:val="006D6F42"/>
    <w:rsid w:val="00780538"/>
    <w:rsid w:val="008019CD"/>
    <w:rsid w:val="0096160B"/>
    <w:rsid w:val="009D1A0B"/>
    <w:rsid w:val="00E2174E"/>
    <w:rsid w:val="00EA277A"/>
    <w:rsid w:val="00F3270C"/>
    <w:rsid w:val="00F43771"/>
    <w:rsid w:val="00FD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"/>
      <w:ind w:left="20"/>
    </w:pPr>
    <w:rPr>
      <w:sz w:val="3"/>
      <w:szCs w:val="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FD1C5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D1C53"/>
    <w:rPr>
      <w:rFonts w:ascii="宋体" w:eastAsia="宋体" w:hAnsi="宋体" w:cs="宋体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360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3605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360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3605A"/>
    <w:rPr>
      <w:rFonts w:ascii="宋体" w:eastAsia="宋体" w:hAnsi="宋体" w:cs="宋体"/>
      <w:sz w:val="18"/>
      <w:szCs w:val="18"/>
    </w:rPr>
  </w:style>
  <w:style w:type="paragraph" w:styleId="a8">
    <w:name w:val="No Spacing"/>
    <w:uiPriority w:val="1"/>
    <w:qFormat/>
    <w:rsid w:val="00341D35"/>
    <w:rPr>
      <w:rFonts w:ascii="宋体" w:eastAsia="宋体" w:hAnsi="宋体" w:cs="宋体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"/>
      <w:ind w:left="20"/>
    </w:pPr>
    <w:rPr>
      <w:sz w:val="3"/>
      <w:szCs w:val="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FD1C5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D1C53"/>
    <w:rPr>
      <w:rFonts w:ascii="宋体" w:eastAsia="宋体" w:hAnsi="宋体" w:cs="宋体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360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3605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360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3605A"/>
    <w:rPr>
      <w:rFonts w:ascii="宋体" w:eastAsia="宋体" w:hAnsi="宋体" w:cs="宋体"/>
      <w:sz w:val="18"/>
      <w:szCs w:val="18"/>
    </w:rPr>
  </w:style>
  <w:style w:type="paragraph" w:styleId="a8">
    <w:name w:val="No Spacing"/>
    <w:uiPriority w:val="1"/>
    <w:qFormat/>
    <w:rsid w:val="00341D35"/>
    <w:rPr>
      <w:rFonts w:ascii="宋体" w:eastAsia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18</Characters>
  <Application>Microsoft Office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dcterms:created xsi:type="dcterms:W3CDTF">2018-01-26T05:28:00Z</dcterms:created>
  <dcterms:modified xsi:type="dcterms:W3CDTF">2018-01-26T06:05:00Z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2018-01-26T00:00:00Z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2018-01-26T00:00:00Z</vt:filetime>
  </property>
</Properties>
</file>