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36195</wp:posOffset>
            </wp:positionV>
            <wp:extent cx="7042150" cy="2435860"/>
            <wp:effectExtent l="0" t="0" r="6350" b="2540"/>
            <wp:wrapNone/>
            <wp:docPr id="5" name="图片 5" descr="大图网素材 www.daim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图网素材 www.daimg.co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8396605</wp:posOffset>
            </wp:positionH>
            <wp:positionV relativeFrom="paragraph">
              <wp:posOffset>-65405</wp:posOffset>
            </wp:positionV>
            <wp:extent cx="2458720" cy="2350770"/>
            <wp:effectExtent l="0" t="0" r="0" b="11430"/>
            <wp:wrapNone/>
            <wp:docPr id="6" name="图片 6" descr="28f2198709cc4bed77677a1a246c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8f2198709cc4bed77677a1a246c2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87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640541184" behindDoc="0" locked="0" layoutInCell="1" allowOverlap="1">
                <wp:simplePos x="0" y="0"/>
                <wp:positionH relativeFrom="column">
                  <wp:posOffset>5718810</wp:posOffset>
                </wp:positionH>
                <wp:positionV relativeFrom="paragraph">
                  <wp:posOffset>2089150</wp:posOffset>
                </wp:positionV>
                <wp:extent cx="1991995" cy="5251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EB2124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EB2124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雷锋简介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3pt;margin-top:164.5pt;height:41.35pt;width:156.85pt;z-index:-654426112;mso-width-relative:page;mso-height-relative:page;" filled="f" stroked="f" coordsize="21600,21600" o:gfxdata="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2&#10;yS4V3AAAAAwBAAAPAAAAAAAAAAEAIAAAACIAAABkcnMvZG93bnJldi54bWxQSwECFAAUAAAACACH&#10;TuJA+3Wy7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EB2124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EB2124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雷锋简介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40571904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6238875</wp:posOffset>
                </wp:positionV>
                <wp:extent cx="256286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CF5731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CF5731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弘扬雷锋精神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8pt;margin-top:491.25pt;height:41.35pt;width:201.8pt;z-index:-654395392;mso-width-relative:page;mso-height-relative:page;" filled="f" stroked="f" coordsize="21600,21600" o:gfxdata="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ZF&#10;bqbcAAAACwEAAA8AAAAAAAAAAQAgAAAAIgAAAGRycy9kb3ducmV2LnhtbFBLAQIUABQAAAAIAIdO&#10;4kBCWO0t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CF5731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CF5731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弘扬雷锋精神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40560640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5707380</wp:posOffset>
                </wp:positionV>
                <wp:extent cx="2949575" cy="15354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153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雷锋榜样气象新，服务人民百姓迎。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熠熠精神播大地，昂扬斗志显眉巾。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传承当代寻魂魄，旗帜高扬破浪波。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盛世春花今更茂，一腔热血势磅礴。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5pt;margin-top:449.4pt;height:120.9pt;width:232.25pt;z-index:-654406656;mso-width-relative:page;mso-height-relative:page;" filled="f" stroked="f" coordsize="21600,21600" o:gfxdata="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cAD0ncAAAACwEAAA8AAAAAAAAAAQAgAAAAIgAAAGRycy9kb3ducmV2LnhtbFBLAQIUABQAAAAI&#10;AIdO4kCbNN3A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雷锋榜样气象新，服务人民百姓迎。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熠熠精神播大地，昂扬斗志显眉巾。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传承当代寻魂魄，旗帜高扬破浪波。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盛世春花今更茂，一腔热血势磅礴。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405616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5321300</wp:posOffset>
                </wp:positionV>
                <wp:extent cx="2562860" cy="52514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CF5731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CF5731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学雷锋</w:t>
                            </w: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CF5731"/>
                                <w:spacing w:val="0"/>
                                <w:sz w:val="42"/>
                                <w:szCs w:val="4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·树新风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5pt;margin-top:419pt;height:41.35pt;width:201.8pt;z-index:-654405632;mso-width-relative:page;mso-height-relative:page;" filled="f" stroked="f" coordsize="21600,21600" o:gfxdata="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f0&#10;cDPcAAAACwEAAA8AAAAAAAAAAQAgAAAAIgAAAGRycy9kb3ducmV2LnhtbFBLAQIUABQAAAAIAIdO&#10;4kDXI7um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CF5731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CF5731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学雷锋</w:t>
                      </w: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CF5731"/>
                          <w:spacing w:val="0"/>
                          <w:sz w:val="42"/>
                          <w:szCs w:val="42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·树新风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40550400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2443480</wp:posOffset>
                </wp:positionV>
                <wp:extent cx="3463290" cy="16376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163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 xml:space="preserve"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一滴水、一粒粮食、这颗最小的螺丝钉。虽然他的一生短暂，但他的精神长存，虽然他的一生平凡，但他的形象伟岸。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35pt;margin-top:192.4pt;height:128.95pt;width:272.7pt;z-index:-654416896;mso-width-relative:page;mso-height-relative:page;" filled="f" stroked="f" coordsize="21600,21600" o:gfxdata="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02betwAAAAKAQAADwAAAAAAAAABACAAAAAiAAAAZHJzL2Rvd25yZXYueG1sUEsBAhQAFAAAAAgA&#10;h07iQJ95kMI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 xml:space="preserve"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一滴水、一粒粮食、这颗最小的螺丝钉。虽然他的一生短暂，但他的精神长存，虽然他的一生平凡，但他的形象伟岸。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40551424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2028825</wp:posOffset>
                </wp:positionV>
                <wp:extent cx="2562860" cy="5251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3E6215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b w:val="0"/>
                                <w:bCs w:val="0"/>
                                <w:color w:val="3E6215"/>
                                <w:spacing w:val="0"/>
                                <w:sz w:val="42"/>
                                <w:szCs w:val="4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学习雷锋精神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2pt;margin-top:159.75pt;height:41.35pt;width:201.8pt;z-index:-654415872;mso-width-relative:page;mso-height-relative:page;" filled="f" stroked="f" coordsize="21600,21600" o:gfxdata="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YH&#10;pYLcAAAACwEAAA8AAAAAAAAAAQAgAAAAIgAAAGRycy9kb3ducmV2LnhtbFBLAQIUABQAAAAIAIdO&#10;4kAHYKVh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3E6215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b w:val="0"/>
                          <w:bCs w:val="0"/>
                          <w:color w:val="3E6215"/>
                          <w:spacing w:val="0"/>
                          <w:sz w:val="42"/>
                          <w:szCs w:val="4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学习雷锋精神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64054016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2577465</wp:posOffset>
                </wp:positionV>
                <wp:extent cx="5073015" cy="384492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015" cy="384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11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雷锋同志，湖南人 ，1940年出生。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880" w:firstLineChars="4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他是全心全意为人民服务的同志、中国人民解放军战士、伟大的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共产主义战士。作为一名普通的中国人民解放军战士，雷锋在短暂的一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220" w:firstLine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生中帮助了无数人。一部可歌可泣的《雷锋日记》令无数读者为之动容。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220" w:firstLine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“雷锋精神”激励着一代又一代人学习。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雷锋原名雷正兴，中国湖南人。他1954年加入中国少年先锋队1960年参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加中国人民解放军，同年11月加入中国共产党。他克己奉公，助人为乐，为集体、人民做了大量的好事，荣立二等功一次、三等功两次。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1945年至1947年：父亲雷明亮， 母亲张元满， 哥哥雷正德相继悲惨死去，雷锋成了孤儿。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1962年8月15日，伟大的共产主义战士雷锋同志因公殉职，年仅22岁。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因雷锋热于助人事，所以雷锋二字已在中国内地经成了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220" w:firstLine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“好人好事”的代名词。毛泽东于1963年3月5日亲笔题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词“向雷锋同志学习”，并把3月5日定为学雷锋纪念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660" w:firstLineChars="3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日。习近平主席指出，雷锋身上所具有的“信念的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880" w:firstLineChars="4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能量、大爱的胸怀、忘我的精神、进取的锐气”，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11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  <w:t>正是我们民族精神的最好写照。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right="0" w:rightChars="0" w:firstLine="660" w:firstLineChars="3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卡通简体" w:hAnsi="方正卡通简体" w:eastAsia="方正卡通简体" w:cs="方正卡通简体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25pt;margin-top:202.95pt;height:302.75pt;width:399.45pt;z-index:-654427136;mso-width-relative:page;mso-height-relative:page;" filled="f" stroked="f" coordsize="21600,21600" o:gfxdata="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l9KKjdAAAADQEAAA8AAAAAAAAAAQAgAAAAIgAAAGRycy9kb3ducmV2LnhtbFBLAQIUABQAAAAI&#10;AIdO4kBvVwTK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1100" w:firstLineChars="5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雷锋同志，湖南人 ，1940年出生。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880" w:firstLineChars="4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他是全心全意为人民服务的同志、中国人民解放军战士、伟大的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共产主义战士。作为一名普通的中国人民解放军战士，雷锋在短暂的一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220" w:firstLineChars="1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生中帮助了无数人。一部可歌可泣的《雷锋日记》令无数读者为之动容。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220" w:firstLineChars="1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“雷锋精神”激励着一代又一代人学习。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雷锋原名雷正兴，中国湖南人。他1954年加入中国少年先锋队1960年参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加中国人民解放军，同年11月加入中国共产党。他克己奉公，助人为乐，为集体、人民做了大量的好事，荣立二等功一次、三等功两次。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1945年至1947年：父亲雷明亮， 母亲张元满， 哥哥雷正德相继悲惨死去，雷锋成了孤儿。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1962年8月15日，伟大的共产主义战士雷锋同志因公殉职，年仅22岁。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因雷锋热于助人事，所以雷锋二字已在中国内地经成了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220" w:firstLineChars="1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“好人好事”的代名词。毛泽东于1963年3月5日亲笔题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词“向雷锋同志学习”，并把3月5日定为学雷锋纪念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660" w:firstLineChars="3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日。习近平主席指出，雷锋身上所具有的“信念的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880" w:firstLineChars="4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能量、大爱的胸怀、忘我的精神、进取的锐气”，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1100" w:firstLineChars="5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  <w:t>正是我们民族精神的最好写照。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right="0" w:rightChars="0" w:firstLine="660" w:firstLineChars="300"/>
                        <w:jc w:val="both"/>
                        <w:textAlignment w:val="auto"/>
                        <w:outlineLvl w:val="9"/>
                        <w:rPr>
                          <w:rFonts w:hint="eastAsia" w:ascii="方正卡通简体" w:hAnsi="方正卡通简体" w:eastAsia="方正卡通简体" w:cs="方正卡通简体"/>
                          <w:b w:val="0"/>
                          <w:bCs w:val="0"/>
                          <w:color w:val="auto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1440815</wp:posOffset>
            </wp:positionV>
            <wp:extent cx="6064250" cy="5876925"/>
            <wp:effectExtent l="0" t="0" r="12700" b="9525"/>
            <wp:wrapNone/>
            <wp:docPr id="4" name="图片 4" descr="8cefbc42c8fc545811bcc3e47c8c2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efbc42c8fc545811bcc3e47c8c25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1298575</wp:posOffset>
            </wp:positionV>
            <wp:extent cx="4356735" cy="6616700"/>
            <wp:effectExtent l="0" t="0" r="5715" b="12700"/>
            <wp:wrapNone/>
            <wp:docPr id="3" name="图片 3" descr="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2ed0d06434cdd8253f51c11ffaf0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3926205</wp:posOffset>
            </wp:positionV>
            <wp:extent cx="2802890" cy="1508125"/>
            <wp:effectExtent l="0" t="0" r="16510" b="15875"/>
            <wp:wrapNone/>
            <wp:docPr id="12" name="图片 12" descr="9c95b8c6aab1a147a37ebc65efbd1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95b8c6aab1a147a37ebc65efbd13cc"/>
                    <pic:cNvPicPr>
                      <a:picLocks noChangeAspect="1"/>
                    </pic:cNvPicPr>
                  </pic:nvPicPr>
                  <pic:blipFill>
                    <a:blip r:embed="rId8"/>
                    <a:srcRect l="6314" t="25888" r="2526" b="25046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5794375</wp:posOffset>
            </wp:positionH>
            <wp:positionV relativeFrom="paragraph">
              <wp:posOffset>6088380</wp:posOffset>
            </wp:positionV>
            <wp:extent cx="2414905" cy="1297940"/>
            <wp:effectExtent l="0" t="0" r="4445" b="16510"/>
            <wp:wrapNone/>
            <wp:docPr id="9" name="图片 9" descr="34e643742f3a929d9e35a1e807a28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e643742f3a929d9e35a1e807a28b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295275</wp:posOffset>
            </wp:positionV>
            <wp:extent cx="1559560" cy="1041400"/>
            <wp:effectExtent l="0" t="0" r="2540" b="6350"/>
            <wp:wrapNone/>
            <wp:docPr id="11" name="图片 11" descr="组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组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7858125</wp:posOffset>
            </wp:positionH>
            <wp:positionV relativeFrom="paragraph">
              <wp:posOffset>5083175</wp:posOffset>
            </wp:positionV>
            <wp:extent cx="3282315" cy="2460625"/>
            <wp:effectExtent l="0" t="0" r="0" b="15875"/>
            <wp:wrapNone/>
            <wp:docPr id="10" name="图片 10" descr="7552e72ac6f7a2d79be8199fe3481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552e72ac6f7a2d79be8199fe3481a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6158230</wp:posOffset>
            </wp:positionV>
            <wp:extent cx="1738630" cy="1508125"/>
            <wp:effectExtent l="0" t="0" r="13970" b="15875"/>
            <wp:wrapNone/>
            <wp:docPr id="8" name="图片 8" descr="171173f5de124109de0d32e3ea477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173f5de124109de0d32e3ea4775f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6055995</wp:posOffset>
            </wp:positionV>
            <wp:extent cx="10687685" cy="1539240"/>
            <wp:effectExtent l="0" t="0" r="18415" b="3810"/>
            <wp:wrapNone/>
            <wp:docPr id="7" name="图片 7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0687685" cy="7557770"/>
            <wp:effectExtent l="0" t="0" r="18415" b="5080"/>
            <wp:wrapNone/>
            <wp:docPr id="1" name="图片 1" descr="a5素材CNN sccn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素材CNN sccnn.co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paperSrc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纤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毡笔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中山行书百年纪念版">
    <w:panose1 w:val="02010609000101010101"/>
    <w:charset w:val="86"/>
    <w:family w:val="auto"/>
    <w:pitch w:val="default"/>
    <w:sig w:usb0="800002BF" w:usb1="08476CFA" w:usb2="00000012" w:usb3="00000000" w:csb0="00040000" w:csb1="00000000"/>
  </w:font>
  <w:font w:name="方正行楷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铁筋隶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苏新诗柳楷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铁筋隶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魏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WC Rhesus A Bta">
    <w:panose1 w:val="02000000000000000000"/>
    <w:charset w:val="00"/>
    <w:family w:val="auto"/>
    <w:pitch w:val="default"/>
    <w:sig w:usb0="00000001" w:usb1="08000000" w:usb2="14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方正特粗光辉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书体坊禚效锋行草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琥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繁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琥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行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珊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黑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综艺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美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头鱼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艺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艺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魂心">
    <w:altName w:val="Meiryo UI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altName w:val="宋体"/>
    <w:panose1 w:val="040B0C00000000000000"/>
    <w:charset w:val="86"/>
    <w:family w:val="auto"/>
    <w:pitch w:val="default"/>
    <w:sig w:usb0="00000000" w:usb1="00000000" w:usb2="00000012" w:usb3="00000000" w:csb0="0004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DD75D8"/>
    <w:rsid w:val="33DD75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dcterms:created xsi:type="dcterms:W3CDTF">2018-01-25T12:18:00Z</dcterms:created>
  <dcterms:modified xsi:type="dcterms:W3CDTF">2018-01-25T12:58:00Z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