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E5B" w:rsidRDefault="002F06C3">
      <w:pPr>
        <w:ind w:firstLine="420"/>
      </w:pPr>
      <w:r w:rsidRPr="000A293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280555</wp:posOffset>
            </wp:positionH>
            <wp:positionV relativeFrom="paragraph">
              <wp:posOffset>498764</wp:posOffset>
            </wp:positionV>
            <wp:extent cx="3477260" cy="5309754"/>
            <wp:effectExtent l="0" t="0" r="889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6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4" cy="53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7211A472" wp14:editId="29DE9E3B">
            <wp:simplePos x="0" y="0"/>
            <wp:positionH relativeFrom="margin">
              <wp:posOffset>7813502</wp:posOffset>
            </wp:positionH>
            <wp:positionV relativeFrom="paragraph">
              <wp:posOffset>-207414</wp:posOffset>
            </wp:positionV>
            <wp:extent cx="1787236" cy="1500991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包图网\素材\b16aa1a73089d82a0ba9e0007f22776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14643" r="14572" b="8452"/>
                    <a:stretch/>
                  </pic:blipFill>
                  <pic:spPr bwMode="auto">
                    <a:xfrm>
                      <a:off x="0" y="0"/>
                      <a:ext cx="1787236" cy="15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0EB">
        <w:rPr>
          <w:noProof/>
        </w:rPr>
        <w:drawing>
          <wp:anchor distT="0" distB="0" distL="114300" distR="114300" simplePos="0" relativeHeight="251732992" behindDoc="1" locked="0" layoutInCell="1" allowOverlap="1" wp14:anchorId="33D23DFF" wp14:editId="23A1252C">
            <wp:simplePos x="0" y="0"/>
            <wp:positionH relativeFrom="page">
              <wp:posOffset>4075199</wp:posOffset>
            </wp:positionH>
            <wp:positionV relativeFrom="paragraph">
              <wp:posOffset>2081877</wp:posOffset>
            </wp:positionV>
            <wp:extent cx="1501421" cy="17159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21" cy="17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D3">
        <w:rPr>
          <w:noProof/>
        </w:rPr>
        <w:drawing>
          <wp:anchor distT="0" distB="0" distL="114300" distR="114300" simplePos="0" relativeHeight="251743232" behindDoc="1" locked="0" layoutInCell="1" allowOverlap="1" wp14:anchorId="101606EC" wp14:editId="38143505">
            <wp:simplePos x="0" y="0"/>
            <wp:positionH relativeFrom="page">
              <wp:align>left</wp:align>
            </wp:positionH>
            <wp:positionV relativeFrom="paragraph">
              <wp:posOffset>4079499</wp:posOffset>
            </wp:positionV>
            <wp:extent cx="1766454" cy="1850816"/>
            <wp:effectExtent l="0" t="0" r="571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54" cy="18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44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8630570</wp:posOffset>
            </wp:positionH>
            <wp:positionV relativeFrom="paragraph">
              <wp:posOffset>2159985</wp:posOffset>
            </wp:positionV>
            <wp:extent cx="1754499" cy="17626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99" cy="17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44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3797209</wp:posOffset>
            </wp:positionH>
            <wp:positionV relativeFrom="paragraph">
              <wp:posOffset>415044</wp:posOffset>
            </wp:positionV>
            <wp:extent cx="1940767" cy="1419860"/>
            <wp:effectExtent l="0" t="0" r="2540" b="889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包图网\素材\b16aa1a73089d82a0ba9e0007f22776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67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0A">
        <w:rPr>
          <w:noProof/>
        </w:rPr>
        <w:drawing>
          <wp:anchor distT="0" distB="0" distL="114300" distR="114300" simplePos="0" relativeHeight="251721728" behindDoc="1" locked="0" layoutInCell="1" allowOverlap="1" wp14:anchorId="1730438A" wp14:editId="319BBE9B">
            <wp:simplePos x="0" y="0"/>
            <wp:positionH relativeFrom="page">
              <wp:posOffset>307910</wp:posOffset>
            </wp:positionH>
            <wp:positionV relativeFrom="paragraph">
              <wp:posOffset>2392512</wp:posOffset>
            </wp:positionV>
            <wp:extent cx="1642188" cy="984805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包图网\素材\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88" cy="9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50A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-195788</wp:posOffset>
            </wp:positionH>
            <wp:positionV relativeFrom="paragraph">
              <wp:posOffset>-406335</wp:posOffset>
            </wp:positionV>
            <wp:extent cx="1202055" cy="2397760"/>
            <wp:effectExtent l="0" t="0" r="0" b="254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包图网\素材\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0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18F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9BD4B50" wp14:editId="5DFEFA1A">
                <wp:simplePos x="0" y="0"/>
                <wp:positionH relativeFrom="margin">
                  <wp:posOffset>-387752</wp:posOffset>
                </wp:positionH>
                <wp:positionV relativeFrom="paragraph">
                  <wp:posOffset>5630390</wp:posOffset>
                </wp:positionV>
                <wp:extent cx="4020936" cy="494523"/>
                <wp:effectExtent l="0" t="0" r="17780" b="12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0936" cy="494523"/>
                          <a:chOff x="0" y="0"/>
                          <a:chExt cx="4020936" cy="579491"/>
                        </a:xfrm>
                      </wpg:grpSpPr>
                      <wps:wsp>
                        <wps:cNvPr id="27" name="文本框 27"/>
                        <wps:cNvSpPr txBox="1"/>
                        <wps:spPr>
                          <a:xfrm>
                            <a:off x="0" y="0"/>
                            <a:ext cx="3056255" cy="579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6984" w:rsidRPr="00511005" w:rsidRDefault="00356984" w:rsidP="00356984">
                              <w:pPr>
                                <w:spacing w:line="240" w:lineRule="atLeast"/>
                                <w:ind w:leftChars="300" w:left="630" w:firstLineChars="200" w:firstLine="560"/>
                                <w:jc w:val="both"/>
                                <w:rPr>
                                  <w:rFonts w:ascii="华文隶书" w:eastAsia="华文隶书" w:hAnsi="汉仪夏日体W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511005">
                                <w:rPr>
                                  <w:rFonts w:ascii="华文隶书" w:eastAsia="华文隶书" w:hAnsi="汉仪夏日体W" w:hint="eastAsia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班级：            姓名：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接连接符 28"/>
                        <wps:cNvCnPr/>
                        <wps:spPr>
                          <a:xfrm>
                            <a:off x="1315616" y="345233"/>
                            <a:ext cx="11004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接连接符 29"/>
                        <wps:cNvCnPr/>
                        <wps:spPr>
                          <a:xfrm>
                            <a:off x="2920481" y="326572"/>
                            <a:ext cx="11004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D4B50" id="组合 26" o:spid="_x0000_s1026" style="position:absolute;left:0;text-align:left;margin-left:-30.55pt;margin-top:443.35pt;width:316.6pt;height:38.95pt;z-index:251737088;mso-position-horizontal-relative:margin;mso-width-relative:margin;mso-height-relative:margin" coordsize="40209,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7" o:spid="_x0000_s1027" type="#_x0000_t202" style="position:absolute;width:30562;height:5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356984" w:rsidRPr="00511005" w:rsidRDefault="00356984" w:rsidP="00356984">
                        <w:pPr>
                          <w:spacing w:line="240" w:lineRule="atLeast"/>
                          <w:ind w:leftChars="300" w:left="630" w:firstLineChars="200" w:firstLine="560"/>
                          <w:jc w:val="both"/>
                          <w:rPr>
                            <w:rFonts w:ascii="华文隶书" w:eastAsia="华文隶书" w:hAnsi="汉仪夏日体W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511005">
                          <w:rPr>
                            <w:rFonts w:ascii="华文隶书" w:eastAsia="华文隶书" w:hAnsi="汉仪夏日体W" w:hint="eastAsia"/>
                            <w:color w:val="0D0D0D" w:themeColor="text1" w:themeTint="F2"/>
                            <w:sz w:val="28"/>
                            <w:szCs w:val="28"/>
                          </w:rPr>
                          <w:t>班级：            姓名：</w:t>
                        </w:r>
                      </w:p>
                    </w:txbxContent>
                  </v:textbox>
                </v:shape>
                <v:line id="直接连接符 28" o:spid="_x0000_s1028" style="position:absolute;visibility:visible;mso-wrap-style:square" from="13156,3452" to="24160,3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+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RqbvqQfIFcPAAAA//8DAFBLAQItABQABgAIAAAAIQDb4fbL7gAAAIUBAAATAAAAAAAAAAAAAAAA&#10;AAAAAABbQ29udGVudF9UeXBlc10ueG1sUEsBAi0AFAAGAAgAAAAhAFr0LFu/AAAAFQEAAAsAAAAA&#10;AAAAAAAAAAAAHwEAAF9yZWxzLy5yZWxzUEsBAi0AFAAGAAgAAAAhACAV3f7BAAAA2wAAAA8AAAAA&#10;AAAAAAAAAAAABwIAAGRycy9kb3ducmV2LnhtbFBLBQYAAAAAAwADALcAAAD1AgAAAAA=&#10;" strokecolor="black [3213]" strokeweight=".5pt">
                  <v:stroke joinstyle="miter"/>
                </v:line>
                <v:line id="直接连接符 29" o:spid="_x0000_s1029" style="position:absolute;visibility:visible;mso-wrap-style:square" from="29204,3265" to="40209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hl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jn8fUk/QK7uAAAA//8DAFBLAQItABQABgAIAAAAIQDb4fbL7gAAAIUBAAATAAAAAAAAAAAA&#10;AAAAAAAAAABbQ29udGVudF9UeXBlc10ueG1sUEsBAi0AFAAGAAgAAAAhAFr0LFu/AAAAFQEAAAsA&#10;AAAAAAAAAAAAAAAAHwEAAF9yZWxzLy5yZWxzUEsBAi0AFAAGAAgAAAAhAE9ZeGXEAAAA2wAAAA8A&#10;AAAAAAAAAAAAAAAABwIAAGRycy9kb3ducmV2LnhtbFBLBQYAAAAAAwADALcAAAD4AgAAAAA=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371479" w:rsidRPr="0037147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A5BF3A" wp14:editId="5AA620C9">
                <wp:simplePos x="0" y="0"/>
                <wp:positionH relativeFrom="column">
                  <wp:posOffset>634171</wp:posOffset>
                </wp:positionH>
                <wp:positionV relativeFrom="paragraph">
                  <wp:posOffset>4463415</wp:posOffset>
                </wp:positionV>
                <wp:extent cx="2705735" cy="653143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479" w:rsidRPr="00371479" w:rsidRDefault="00371479" w:rsidP="00371479">
                            <w:pPr>
                              <w:spacing w:line="240" w:lineRule="exact"/>
                              <w:ind w:firstLineChars="150" w:firstLine="270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7030A0"/>
                                <w:sz w:val="18"/>
                                <w:szCs w:val="18"/>
                              </w:rPr>
                              <w:t>京剧，曾称平剧，是中国五大戏曲剧种之一，腔调以西皮、二黄为主，用胡琴和锣鼓等伴奏，被视为中国国粹，位列中国戏曲三鼎甲“榜首”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BF3A" id="文本框 14" o:spid="_x0000_s1030" type="#_x0000_t202" style="position:absolute;left:0;text-align:left;margin-left:49.95pt;margin-top:351.45pt;width:213.05pt;height:51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" filled="f" stroked="f" strokeweight=".5pt">
                <v:textbox>
                  <w:txbxContent>
                    <w:p w:rsidR="00371479" w:rsidRPr="00371479" w:rsidRDefault="00371479" w:rsidP="00371479">
                      <w:pPr>
                        <w:spacing w:line="240" w:lineRule="exact"/>
                        <w:ind w:firstLineChars="150" w:firstLine="270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7030A0"/>
                          <w:sz w:val="18"/>
                          <w:szCs w:val="18"/>
                        </w:rPr>
                        <w:t>京剧，曾称平剧，是中国五大戏曲剧种之一，腔调以西皮、二黄为主，用胡琴和锣鼓等伴奏，被视为中国国粹，位列中国戏曲三鼎甲“榜首”</w:t>
                      </w:r>
                    </w:p>
                  </w:txbxContent>
                </v:textbox>
              </v:shape>
            </w:pict>
          </mc:Fallback>
        </mc:AlternateContent>
      </w:r>
      <w:r w:rsidR="00371479" w:rsidRPr="00371479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89A2AF5" wp14:editId="6D6EBDDC">
                <wp:simplePos x="0" y="0"/>
                <wp:positionH relativeFrom="margin">
                  <wp:posOffset>1352627</wp:posOffset>
                </wp:positionH>
                <wp:positionV relativeFrom="paragraph">
                  <wp:posOffset>4072255</wp:posOffset>
                </wp:positionV>
                <wp:extent cx="1371600" cy="464820"/>
                <wp:effectExtent l="0" t="0" r="0" b="0"/>
                <wp:wrapSquare wrapText="bothSides"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79" w:rsidRPr="00371479" w:rsidRDefault="00371479" w:rsidP="00371479">
                            <w:pPr>
                              <w:rPr>
                                <w:rFonts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371479">
                              <w:rPr>
                                <w:rFonts w:ascii="华康海报体W12(P)" w:eastAsia="华康海报体W12(P)" w:hint="eastAsia"/>
                                <w:color w:val="7030A0"/>
                                <w:sz w:val="44"/>
                                <w:szCs w:val="44"/>
                              </w:rPr>
                              <w:t>京剧简介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2AF5" id="文本框 13" o:spid="_x0000_s1031" type="#_x0000_t202" style="position:absolute;left:0;text-align:left;margin-left:106.5pt;margin-top:320.65pt;width:108pt;height:36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" filled="f" stroked="f">
                <v:textbox>
                  <w:txbxContent>
                    <w:p w:rsidR="00371479" w:rsidRPr="00371479" w:rsidRDefault="00371479" w:rsidP="00371479">
                      <w:pPr>
                        <w:rPr>
                          <w:rFonts w:ascii="华康海报体W12(P)" w:eastAsia="华康海报体W12(P)"/>
                          <w:color w:val="7030A0"/>
                          <w:sz w:val="44"/>
                          <w:szCs w:val="44"/>
                        </w:rPr>
                      </w:pPr>
                      <w:r w:rsidRPr="00371479">
                        <w:rPr>
                          <w:rFonts w:ascii="华康海报体W12(P)" w:eastAsia="华康海报体W12(P)" w:hint="eastAsia"/>
                          <w:color w:val="7030A0"/>
                          <w:sz w:val="44"/>
                          <w:szCs w:val="44"/>
                        </w:rPr>
                        <w:t>京剧简介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479" w:rsidRPr="00922DD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2BD2909" wp14:editId="0DDC2CCB">
                <wp:simplePos x="0" y="0"/>
                <wp:positionH relativeFrom="margin">
                  <wp:posOffset>1333500</wp:posOffset>
                </wp:positionH>
                <wp:positionV relativeFrom="paragraph">
                  <wp:posOffset>2411095</wp:posOffset>
                </wp:positionV>
                <wp:extent cx="1362075" cy="464820"/>
                <wp:effectExtent l="0" t="0" r="0" b="0"/>
                <wp:wrapSquare wrapText="bothSides"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DD4" w:rsidRPr="00371479" w:rsidRDefault="00371479" w:rsidP="00922DD4">
                            <w:pPr>
                              <w:rPr>
                                <w:rFonts w:ascii="华康海报体W12(P)" w:eastAsia="华康海报体W12(P)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371479">
                              <w:rPr>
                                <w:rFonts w:ascii="华康海报体W12(P)" w:eastAsia="华康海报体W12(P)" w:hint="eastAsia"/>
                                <w:color w:val="0070C0"/>
                                <w:sz w:val="44"/>
                                <w:szCs w:val="44"/>
                              </w:rPr>
                              <w:t>京剧脸谱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2909" id="文本框 11" o:spid="_x0000_s1032" type="#_x0000_t202" style="position:absolute;left:0;text-align:left;margin-left:105pt;margin-top:189.85pt;width:107.25pt;height:36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" filled="f" stroked="f">
                <v:textbox>
                  <w:txbxContent>
                    <w:p w:rsidR="00922DD4" w:rsidRPr="00371479" w:rsidRDefault="00371479" w:rsidP="00922DD4">
                      <w:pPr>
                        <w:rPr>
                          <w:rFonts w:ascii="华康海报体W12(P)" w:eastAsia="华康海报体W12(P)"/>
                          <w:color w:val="0070C0"/>
                          <w:sz w:val="44"/>
                          <w:szCs w:val="44"/>
                        </w:rPr>
                      </w:pPr>
                      <w:r w:rsidRPr="00371479">
                        <w:rPr>
                          <w:rFonts w:ascii="华康海报体W12(P)" w:eastAsia="华康海报体W12(P)" w:hint="eastAsia"/>
                          <w:color w:val="0070C0"/>
                          <w:sz w:val="44"/>
                          <w:szCs w:val="44"/>
                        </w:rPr>
                        <w:t>京剧脸谱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479" w:rsidRPr="00922DD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B0C8FB" wp14:editId="0A1B088C">
                <wp:simplePos x="0" y="0"/>
                <wp:positionH relativeFrom="column">
                  <wp:posOffset>662305</wp:posOffset>
                </wp:positionH>
                <wp:positionV relativeFrom="paragraph">
                  <wp:posOffset>2831205</wp:posOffset>
                </wp:positionV>
                <wp:extent cx="2705735" cy="1418253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1418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479" w:rsidRPr="00371479" w:rsidRDefault="00371479" w:rsidP="00371479">
                            <w:pPr>
                              <w:spacing w:line="240" w:lineRule="exact"/>
                              <w:ind w:firstLineChars="150" w:firstLine="270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0070C0"/>
                                <w:sz w:val="18"/>
                                <w:szCs w:val="18"/>
                              </w:rPr>
                              <w:t>京剧脸谱，是一种具有中国文化特色的特殊化妆方法。由于每个历史人物或某一种类型的人物都有一种大概的谱式，就像唱歌、奏乐都要按照乐谱一样，所以称为“脸谱”。</w:t>
                            </w:r>
                          </w:p>
                          <w:p w:rsidR="00922DD4" w:rsidRPr="00371479" w:rsidRDefault="00371479" w:rsidP="00371479">
                            <w:pPr>
                              <w:spacing w:line="240" w:lineRule="exact"/>
                              <w:ind w:firstLineChars="150" w:firstLine="270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0070C0"/>
                                <w:sz w:val="18"/>
                                <w:szCs w:val="18"/>
                              </w:rPr>
                              <w:t>关于脸谱的来源，一般的说法是来自假面具。京剧脸谱艺术是广大戏曲爱好者的非常喜爱的一门艺术，国内外都很流行，已经被大家公认为是中国传统文化的标识之一。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C8FB" id="文本框 12" o:spid="_x0000_s1033" type="#_x0000_t202" style="position:absolute;left:0;text-align:left;margin-left:52.15pt;margin-top:222.95pt;width:213.05pt;height:111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" filled="f" stroked="f" strokeweight=".5pt">
                <v:textbox>
                  <w:txbxContent>
                    <w:p w:rsidR="00371479" w:rsidRPr="00371479" w:rsidRDefault="00371479" w:rsidP="00371479">
                      <w:pPr>
                        <w:spacing w:line="240" w:lineRule="exact"/>
                        <w:ind w:firstLineChars="150" w:firstLine="270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0070C0"/>
                          <w:sz w:val="18"/>
                          <w:szCs w:val="18"/>
                        </w:rPr>
                        <w:t>京剧脸谱，是一种具有中国文化特色的特殊化妆方法。由于每个历史人物或某一种类型的人物都有一种大概的谱式，就像唱歌、奏乐都要按照乐谱一样，所以称为“脸谱”。</w:t>
                      </w:r>
                    </w:p>
                    <w:p w:rsidR="00922DD4" w:rsidRPr="00371479" w:rsidRDefault="00371479" w:rsidP="00371479">
                      <w:pPr>
                        <w:spacing w:line="240" w:lineRule="exact"/>
                        <w:ind w:firstLineChars="150" w:firstLine="270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0070C0"/>
                          <w:sz w:val="18"/>
                          <w:szCs w:val="18"/>
                        </w:rPr>
                        <w:t>关于脸谱的来源，一般的说法是来自假面具。京剧脸谱艺术是广大戏曲爱好者的非常喜爱的一门艺术，国内外都很流行，已经被大家公认为是中国传统文化的标识之一。</w:t>
                      </w:r>
                    </w:p>
                  </w:txbxContent>
                </v:textbox>
              </v:shape>
            </w:pict>
          </mc:Fallback>
        </mc:AlternateContent>
      </w:r>
      <w:r w:rsidR="00371479" w:rsidRPr="00C52AE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052523" wp14:editId="346E9A7D">
                <wp:simplePos x="0" y="0"/>
                <wp:positionH relativeFrom="column">
                  <wp:posOffset>671804</wp:posOffset>
                </wp:positionH>
                <wp:positionV relativeFrom="paragraph">
                  <wp:posOffset>1628192</wp:posOffset>
                </wp:positionV>
                <wp:extent cx="2705735" cy="877077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87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AE6" w:rsidRPr="00371479" w:rsidRDefault="00371479" w:rsidP="00C52AE6">
                            <w:pPr>
                              <w:spacing w:line="240" w:lineRule="exact"/>
                              <w:ind w:firstLineChars="150" w:firstLine="270"/>
                              <w:rPr>
                                <w:rFonts w:ascii="汉仪夏日体W" w:eastAsia="汉仪夏日体W" w:hAnsi="汉仪夏日体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00B050"/>
                                <w:sz w:val="18"/>
                                <w:szCs w:val="18"/>
                              </w:rPr>
                              <w:t>在古代，弹琴（多指弹奏古琴）、弈棋（大多指中国象棋和围棋）、书法、绘画是文人骚客（包括一些名门闺秀）修身所必须掌握的技能，故合称琴棋书画，即“文人四友”。今常表示个人的文化素养。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2523" id="文本框 22" o:spid="_x0000_s1034" type="#_x0000_t202" style="position:absolute;left:0;text-align:left;margin-left:52.9pt;margin-top:128.2pt;width:213.05pt;height:69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" filled="f" stroked="f" strokeweight=".5pt">
                <v:textbox>
                  <w:txbxContent>
                    <w:p w:rsidR="00C52AE6" w:rsidRPr="00371479" w:rsidRDefault="00371479" w:rsidP="00C52AE6">
                      <w:pPr>
                        <w:spacing w:line="240" w:lineRule="exact"/>
                        <w:ind w:firstLineChars="150" w:firstLine="270"/>
                        <w:rPr>
                          <w:rFonts w:ascii="汉仪夏日体W" w:eastAsia="汉仪夏日体W" w:hAnsi="汉仪夏日体W"/>
                          <w:color w:val="00B05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00B050"/>
                          <w:sz w:val="18"/>
                          <w:szCs w:val="18"/>
                        </w:rPr>
                        <w:t>在古代，弹琴（多指弹奏古琴）、弈棋（大多指中国象棋和围棋）、书法、绘画是文人骚客（包括一些名门闺秀）修身所必须掌握的技能，故合称琴棋书画，即“文人四友”。今常表示个人的文化素养。</w:t>
                      </w:r>
                    </w:p>
                  </w:txbxContent>
                </v:textbox>
              </v:shape>
            </w:pict>
          </mc:Fallback>
        </mc:AlternateContent>
      </w:r>
      <w:r w:rsidR="00371479" w:rsidRPr="001A5E54"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24F2A0" wp14:editId="397C9B33">
                <wp:simplePos x="0" y="0"/>
                <wp:positionH relativeFrom="margin">
                  <wp:posOffset>4338320</wp:posOffset>
                </wp:positionH>
                <wp:positionV relativeFrom="paragraph">
                  <wp:posOffset>4268768</wp:posOffset>
                </wp:positionV>
                <wp:extent cx="4571991" cy="1371834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4571991" cy="137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A12" w:rsidRPr="00371479" w:rsidRDefault="00085A12" w:rsidP="00371479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中华传统文化即是先秦时期以儒家学说为代表的关于对人、对社会的认识，以及对社会行为规范的追求，即“仁义礼智信”。儒家学者们强调“礼”，追求“礼”，即是要树立一种人类社会共同的价值观，用以调整和约束人们的社会行为。</w:t>
                            </w:r>
                          </w:p>
                          <w:p w:rsidR="00085A12" w:rsidRPr="00371479" w:rsidRDefault="00085A12" w:rsidP="00371479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“文”既指文字、文章、文采，又指礼乐制度、法律条文等。古“文”字是指纹理、花纹之意。</w:t>
                            </w:r>
                          </w:p>
                          <w:p w:rsidR="00491EBA" w:rsidRPr="00371479" w:rsidRDefault="00085A12" w:rsidP="00371479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371479">
                              <w:rPr>
                                <w:rFonts w:ascii="汉仪夏日体W" w:eastAsia="汉仪夏日体W" w:hAnsi="汉仪夏日体W"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后来发展为包括美好的言语、思想、行为、待人、处世等表之于外的都称为“文”。文明一词就是“文”的延续。“化”是“教化”、“教行”的意思。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F2A0" id="文本框 33" o:spid="_x0000_s1035" type="#_x0000_t202" style="position:absolute;left:0;text-align:left;margin-left:341.6pt;margin-top:336.1pt;width:5in;height:108pt;rotation:-10517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" filled="f" stroked="f" strokeweight=".5pt">
                <v:textbox>
                  <w:txbxContent>
                    <w:p w:rsidR="00085A12" w:rsidRPr="00371479" w:rsidRDefault="00085A12" w:rsidP="00371479">
                      <w:pPr>
                        <w:spacing w:line="24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833C0B" w:themeColor="accent2" w:themeShade="80"/>
                          <w:sz w:val="18"/>
                          <w:szCs w:val="18"/>
                        </w:rPr>
                        <w:t>中华传统文化即是先秦时期以儒家学说为代表的关于对人、对社会的认识，以及对社会行为规范的追求，即“仁义礼智信”。儒家学者们强调“礼”，追求“礼”，即是要树立一种人类社会共同的价值观，用以调整和约束人们的社会行为。</w:t>
                      </w:r>
                    </w:p>
                    <w:p w:rsidR="00085A12" w:rsidRPr="00371479" w:rsidRDefault="00085A12" w:rsidP="00371479">
                      <w:pPr>
                        <w:spacing w:line="24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833C0B" w:themeColor="accent2" w:themeShade="80"/>
                          <w:sz w:val="18"/>
                          <w:szCs w:val="18"/>
                        </w:rPr>
                        <w:t>“文”既指文字、文章、文采，又指礼乐制度、法律条文等。古“文”字是指纹理、花纹之意。</w:t>
                      </w:r>
                    </w:p>
                    <w:p w:rsidR="00491EBA" w:rsidRPr="00371479" w:rsidRDefault="00085A12" w:rsidP="00371479">
                      <w:pPr>
                        <w:spacing w:line="24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371479">
                        <w:rPr>
                          <w:rFonts w:ascii="汉仪夏日体W" w:eastAsia="汉仪夏日体W" w:hAnsi="汉仪夏日体W" w:hint="eastAsia"/>
                          <w:color w:val="833C0B" w:themeColor="accent2" w:themeShade="80"/>
                          <w:sz w:val="18"/>
                          <w:szCs w:val="18"/>
                        </w:rPr>
                        <w:t>后来发展为包括美好的言语、思想、行为、待人、处世等表之于外的都称为“文”。文明一词就是“文”的延续。“化”是“教化”、“教行”的意思。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479" w:rsidRPr="001A5E54">
        <w:rPr>
          <w:noProof/>
          <w:color w:val="80000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448B3B8" wp14:editId="1423580A">
                <wp:simplePos x="0" y="0"/>
                <wp:positionH relativeFrom="margin">
                  <wp:posOffset>5775649</wp:posOffset>
                </wp:positionH>
                <wp:positionV relativeFrom="paragraph">
                  <wp:posOffset>3886200</wp:posOffset>
                </wp:positionV>
                <wp:extent cx="1893570" cy="419708"/>
                <wp:effectExtent l="0" t="0" r="0" b="0"/>
                <wp:wrapSquare wrapText="bothSides"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419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EBA" w:rsidRPr="00371479" w:rsidRDefault="00085A12" w:rsidP="00491EBA">
                            <w:pPr>
                              <w:rPr>
                                <w:rFonts w:ascii="华康海报体W12(P)" w:eastAsia="华康海报体W12(P)"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  <w:r w:rsidRPr="00371479">
                              <w:rPr>
                                <w:rFonts w:ascii="华康海报体W12(P)" w:eastAsia="华康海报体W12(P)" w:hint="eastAsia"/>
                                <w:color w:val="833C0B" w:themeColor="accent2" w:themeShade="80"/>
                                <w:sz w:val="44"/>
                                <w:szCs w:val="44"/>
                              </w:rPr>
                              <w:t>中国传统文化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B3B8" id="文本框 32" o:spid="_x0000_s1036" type="#_x0000_t202" style="position:absolute;left:0;text-align:left;margin-left:454.8pt;margin-top:306pt;width:149.1pt;height:33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" filled="f" stroked="f">
                <v:textbox>
                  <w:txbxContent>
                    <w:p w:rsidR="00491EBA" w:rsidRPr="00371479" w:rsidRDefault="00085A12" w:rsidP="00491EBA">
                      <w:pPr>
                        <w:rPr>
                          <w:rFonts w:ascii="华康海报体W12(P)" w:eastAsia="华康海报体W12(P)"/>
                          <w:color w:val="833C0B" w:themeColor="accent2" w:themeShade="80"/>
                          <w:sz w:val="44"/>
                          <w:szCs w:val="44"/>
                        </w:rPr>
                      </w:pPr>
                      <w:r w:rsidRPr="00371479">
                        <w:rPr>
                          <w:rFonts w:ascii="华康海报体W12(P)" w:eastAsia="华康海报体W12(P)" w:hint="eastAsia"/>
                          <w:color w:val="833C0B" w:themeColor="accent2" w:themeShade="80"/>
                          <w:sz w:val="44"/>
                          <w:szCs w:val="44"/>
                        </w:rPr>
                        <w:t>中国传统文化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479"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4310742</wp:posOffset>
                </wp:positionH>
                <wp:positionV relativeFrom="paragraph">
                  <wp:posOffset>3960845</wp:posOffset>
                </wp:positionV>
                <wp:extent cx="4534677" cy="1510963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677" cy="15109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AA5B1" id="矩形 7" o:spid="_x0000_s1026" style="position:absolute;left:0;text-align:left;margin-left:339.45pt;margin-top:311.9pt;width:357.05pt;height:118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" fillcolor="white [3212]" stroked="f" strokeweight="1pt">
                <v:fill opacity="49858f"/>
              </v:rect>
            </w:pict>
          </mc:Fallback>
        </mc:AlternateContent>
      </w:r>
      <w:r w:rsidR="0037147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4860925</wp:posOffset>
            </wp:positionH>
            <wp:positionV relativeFrom="paragraph">
              <wp:posOffset>433070</wp:posOffset>
            </wp:positionV>
            <wp:extent cx="3679825" cy="3598545"/>
            <wp:effectExtent l="0" t="0" r="0" b="19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我图网\家长会\新建文件夹\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47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5354320</wp:posOffset>
                </wp:positionH>
                <wp:positionV relativeFrom="paragraph">
                  <wp:posOffset>1517015</wp:posOffset>
                </wp:positionV>
                <wp:extent cx="2920365" cy="2033905"/>
                <wp:effectExtent l="0" t="0" r="0" b="444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2920365" cy="203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春节，农历正月初一。习俗：</w:t>
                            </w:r>
                            <w:proofErr w:type="gramStart"/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熬年守岁</w:t>
                            </w:r>
                            <w:proofErr w:type="gramEnd"/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元宵节，农历正月十五。习俗：看灯，</w:t>
                            </w:r>
                            <w:proofErr w:type="gramStart"/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吃元育</w:t>
                            </w:r>
                            <w:proofErr w:type="gramEnd"/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、猜灯谜。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寒食节，清明节前一天。习俗，起火烧饭、吃冷食。</w:t>
                            </w:r>
                          </w:p>
                          <w:p w:rsidR="007719FF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清明节，农历三月初八(农历二十四节气中的“清明”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那一天，公历4月5 号左右) 。习俗：扫墓、踏青。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端午节，农历五月初五。习俗:吃粽子、赛龙舟。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七夕节，农历七月初七。习俗:穿针乞巧。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重阳节，九月初九。习俗:登高、插茱萸。</w:t>
                            </w:r>
                          </w:p>
                          <w:p w:rsidR="000059DE" w:rsidRPr="007719FF" w:rsidRDefault="000059DE" w:rsidP="000059DE">
                            <w:pPr>
                              <w:spacing w:line="280" w:lineRule="exact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中秋节：农历八月十五。习俗：赏月。</w:t>
                            </w:r>
                          </w:p>
                          <w:p w:rsidR="003C2584" w:rsidRPr="007719FF" w:rsidRDefault="000059DE" w:rsidP="007719FF">
                            <w:pPr>
                              <w:spacing w:line="280" w:lineRule="exact"/>
                              <w:ind w:firstLineChars="150" w:firstLine="270"/>
                              <w:jc w:val="both"/>
                              <w:rPr>
                                <w:rFonts w:ascii="汉仪夏日体W" w:eastAsia="汉仪夏日体W" w:hAnsi="汉仪夏日体W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7719FF">
                              <w:rPr>
                                <w:rFonts w:ascii="汉仪夏日体W" w:eastAsia="汉仪夏日体W" w:hAnsi="汉仪夏日体W" w:hint="eastAsia"/>
                                <w:color w:val="C00000"/>
                                <w:sz w:val="18"/>
                                <w:szCs w:val="18"/>
                              </w:rPr>
                              <w:t>腊八节：农历腊月初八。习俗：喝腊八粥。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" o:spid="_x0000_s1037" type="#_x0000_t202" style="position:absolute;left:0;text-align:left;margin-left:421.6pt;margin-top:119.45pt;width:229.95pt;height:160.15pt;rotation:-10517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" filled="f" stroked="f" strokeweight=".5pt">
                <v:textbox>
                  <w:txbxContent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春节，农历正月初一。习俗：</w:t>
                      </w:r>
                      <w:proofErr w:type="gramStart"/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熬年守岁</w:t>
                      </w:r>
                      <w:proofErr w:type="gramEnd"/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元宵节，农历正月十五。习俗：看灯，</w:t>
                      </w:r>
                      <w:proofErr w:type="gramStart"/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吃元育</w:t>
                      </w:r>
                      <w:proofErr w:type="gramEnd"/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、猜灯谜。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寒食节，清明节前一天。习俗，起火烧饭、吃冷食。</w:t>
                      </w:r>
                    </w:p>
                    <w:p w:rsidR="007719FF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清明节，农历三月初八(农历二十四节气中的“清明”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那一天，公历4月5 号左右) 。习俗：扫墓、踏青。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端午节，农历五月初五。习俗:吃粽子、赛龙舟。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七夕节，农历七月初七。习俗:穿针乞巧。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重阳节，九月初九。习俗:登高、插茱萸。</w:t>
                      </w:r>
                    </w:p>
                    <w:p w:rsidR="000059DE" w:rsidRPr="007719FF" w:rsidRDefault="000059DE" w:rsidP="000059DE">
                      <w:pPr>
                        <w:spacing w:line="280" w:lineRule="exact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中秋节：农历八月十五。习俗：赏月。</w:t>
                      </w:r>
                    </w:p>
                    <w:p w:rsidR="003C2584" w:rsidRPr="007719FF" w:rsidRDefault="000059DE" w:rsidP="007719FF">
                      <w:pPr>
                        <w:spacing w:line="280" w:lineRule="exact"/>
                        <w:ind w:firstLineChars="150" w:firstLine="270"/>
                        <w:jc w:val="both"/>
                        <w:rPr>
                          <w:rFonts w:ascii="汉仪夏日体W" w:eastAsia="汉仪夏日体W" w:hAnsi="汉仪夏日体W"/>
                          <w:color w:val="C00000"/>
                          <w:sz w:val="18"/>
                          <w:szCs w:val="18"/>
                        </w:rPr>
                      </w:pPr>
                      <w:r w:rsidRPr="007719FF">
                        <w:rPr>
                          <w:rFonts w:ascii="汉仪夏日体W" w:eastAsia="汉仪夏日体W" w:hAnsi="汉仪夏日体W" w:hint="eastAsia"/>
                          <w:color w:val="C00000"/>
                          <w:sz w:val="18"/>
                          <w:szCs w:val="18"/>
                        </w:rPr>
                        <w:t>腊八节：农历腊月初八。习俗：喝腊八粥。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479" w:rsidRPr="00296DDC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8795403" wp14:editId="2198BDAD">
                <wp:simplePos x="0" y="0"/>
                <wp:positionH relativeFrom="margin">
                  <wp:posOffset>5233553</wp:posOffset>
                </wp:positionH>
                <wp:positionV relativeFrom="paragraph">
                  <wp:posOffset>853440</wp:posOffset>
                </wp:positionV>
                <wp:extent cx="2928620" cy="694690"/>
                <wp:effectExtent l="0" t="0" r="0" b="0"/>
                <wp:wrapSquare wrapText="bothSides"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9FF" w:rsidRPr="007719FF" w:rsidRDefault="000059DE" w:rsidP="007719FF">
                            <w:pPr>
                              <w:spacing w:line="500" w:lineRule="exact"/>
                              <w:jc w:val="center"/>
                              <w:rPr>
                                <w:rFonts w:ascii="华康海报体W12(P)" w:eastAsia="华康海报体W12(P)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7719FF">
                              <w:rPr>
                                <w:rFonts w:ascii="华康海报体W12(P)" w:eastAsia="华康海报体W12(P)" w:hint="eastAsia"/>
                                <w:color w:val="C00000"/>
                                <w:sz w:val="44"/>
                                <w:szCs w:val="44"/>
                              </w:rPr>
                              <w:t>中国传统节日</w:t>
                            </w:r>
                          </w:p>
                          <w:p w:rsidR="004D1A2F" w:rsidRPr="007719FF" w:rsidRDefault="000059DE" w:rsidP="007719FF">
                            <w:pPr>
                              <w:spacing w:line="500" w:lineRule="exact"/>
                              <w:jc w:val="center"/>
                              <w:rPr>
                                <w:rFonts w:ascii="华康海报体W12(P)" w:eastAsia="华康海报体W12(P)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7719FF">
                              <w:rPr>
                                <w:rFonts w:ascii="华康海报体W12(P)" w:eastAsia="华康海报体W12(P)" w:hint="eastAsia"/>
                                <w:color w:val="C00000"/>
                                <w:sz w:val="44"/>
                                <w:szCs w:val="44"/>
                              </w:rPr>
                              <w:t>有哪些?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95403" id="文本框 9" o:spid="_x0000_s1038" type="#_x0000_t202" style="position:absolute;left:0;text-align:left;margin-left:412.1pt;margin-top:67.2pt;width:230.6pt;height:54.7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" filled="f" stroked="f">
                <v:textbox style="mso-fit-shape-to-text:t">
                  <w:txbxContent>
                    <w:p w:rsidR="007719FF" w:rsidRPr="007719FF" w:rsidRDefault="000059DE" w:rsidP="007719FF">
                      <w:pPr>
                        <w:spacing w:line="500" w:lineRule="exact"/>
                        <w:jc w:val="center"/>
                        <w:rPr>
                          <w:rFonts w:ascii="华康海报体W12(P)" w:eastAsia="华康海报体W12(P)"/>
                          <w:color w:val="C00000"/>
                          <w:sz w:val="44"/>
                          <w:szCs w:val="44"/>
                        </w:rPr>
                      </w:pPr>
                      <w:r w:rsidRPr="007719FF">
                        <w:rPr>
                          <w:rFonts w:ascii="华康海报体W12(P)" w:eastAsia="华康海报体W12(P)" w:hint="eastAsia"/>
                          <w:color w:val="C00000"/>
                          <w:sz w:val="44"/>
                          <w:szCs w:val="44"/>
                        </w:rPr>
                        <w:t>中国传统节日</w:t>
                      </w:r>
                    </w:p>
                    <w:p w:rsidR="004D1A2F" w:rsidRPr="007719FF" w:rsidRDefault="000059DE" w:rsidP="007719FF">
                      <w:pPr>
                        <w:spacing w:line="500" w:lineRule="exact"/>
                        <w:jc w:val="center"/>
                        <w:rPr>
                          <w:rFonts w:ascii="华康海报体W12(P)" w:eastAsia="华康海报体W12(P)"/>
                          <w:color w:val="C00000"/>
                          <w:sz w:val="44"/>
                          <w:szCs w:val="44"/>
                        </w:rPr>
                      </w:pPr>
                      <w:r w:rsidRPr="007719FF">
                        <w:rPr>
                          <w:rFonts w:ascii="华康海报体W12(P)" w:eastAsia="华康海报体W12(P)" w:hint="eastAsia"/>
                          <w:color w:val="C00000"/>
                          <w:sz w:val="44"/>
                          <w:szCs w:val="44"/>
                        </w:rPr>
                        <w:t>有哪些?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1479" w:rsidRPr="00C52AE6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06B23E7" wp14:editId="594D44A3">
                <wp:simplePos x="0" y="0"/>
                <wp:positionH relativeFrom="margin">
                  <wp:posOffset>1361284</wp:posOffset>
                </wp:positionH>
                <wp:positionV relativeFrom="paragraph">
                  <wp:posOffset>1197973</wp:posOffset>
                </wp:positionV>
                <wp:extent cx="1352550" cy="464820"/>
                <wp:effectExtent l="0" t="0" r="0" b="0"/>
                <wp:wrapSquare wrapText="bothSides"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AE6" w:rsidRPr="00371479" w:rsidRDefault="00371479" w:rsidP="00C52AE6">
                            <w:pPr>
                              <w:rPr>
                                <w:rFonts w:ascii="华康海报体W12(P)" w:eastAsia="华康海报体W12(P)"/>
                                <w:color w:val="00B050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  <w:r w:rsidRPr="00371479">
                              <w:rPr>
                                <w:rFonts w:ascii="华康海报体W12(P)" w:eastAsia="华康海报体W12(P)" w:hint="eastAsia"/>
                                <w:color w:val="00B050"/>
                                <w:sz w:val="44"/>
                                <w:szCs w:val="44"/>
                              </w:rPr>
                              <w:t>琴棋书画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B23E7" id="文本框 15" o:spid="_x0000_s1039" type="#_x0000_t202" style="position:absolute;left:0;text-align:left;margin-left:107.2pt;margin-top:94.35pt;width:106.5pt;height:36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" filled="f" stroked="f">
                <v:textbox>
                  <w:txbxContent>
                    <w:p w:rsidR="00C52AE6" w:rsidRPr="00371479" w:rsidRDefault="00371479" w:rsidP="00C52AE6">
                      <w:pPr>
                        <w:rPr>
                          <w:rFonts w:ascii="华康海报体W12(P)" w:eastAsia="华康海报体W12(P)"/>
                          <w:color w:val="00B050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  <w:r w:rsidRPr="00371479">
                        <w:rPr>
                          <w:rFonts w:ascii="华康海报体W12(P)" w:eastAsia="华康海报体W12(P)" w:hint="eastAsia"/>
                          <w:color w:val="00B050"/>
                          <w:sz w:val="44"/>
                          <w:szCs w:val="44"/>
                        </w:rPr>
                        <w:t>琴棋书画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45E9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4145863</wp:posOffset>
            </wp:positionH>
            <wp:positionV relativeFrom="paragraph">
              <wp:posOffset>3663808</wp:posOffset>
            </wp:positionV>
            <wp:extent cx="4890052" cy="2112645"/>
            <wp:effectExtent l="0" t="0" r="6350" b="190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52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9F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0225B9" wp14:editId="456E09BE">
                <wp:simplePos x="0" y="0"/>
                <wp:positionH relativeFrom="margin">
                  <wp:posOffset>450215</wp:posOffset>
                </wp:positionH>
                <wp:positionV relativeFrom="paragraph">
                  <wp:posOffset>-982897</wp:posOffset>
                </wp:positionV>
                <wp:extent cx="7792085" cy="13608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08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5B0B" w:rsidRPr="007719FF" w:rsidRDefault="007719FF" w:rsidP="005B678B">
                            <w:pPr>
                              <w:ind w:firstLine="420"/>
                              <w:rPr>
                                <w:rFonts w:ascii="华文行楷" w:eastAsia="华文行楷" w:hAnsi="汉仪小麦体简"/>
                                <w:noProof/>
                                <w:color w:val="4472C4" w:themeColor="accent5"/>
                                <w:sz w:val="190"/>
                                <w:szCs w:val="19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7719FF">
                              <w:rPr>
                                <w:rFonts w:ascii="华文行楷" w:eastAsia="华文行楷" w:hAnsi="汉仪小麦体简" w:hint="eastAsia"/>
                                <w:noProof/>
                                <w:color w:val="4472C4" w:themeColor="accent5"/>
                                <w:sz w:val="190"/>
                                <w:szCs w:val="19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中华传统文化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25B9" id="文本框 4" o:spid="_x0000_s1040" type="#_x0000_t202" style="position:absolute;left:0;text-align:left;margin-left:35.45pt;margin-top:-77.4pt;width:613.55pt;height:107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" filled="f" stroked="f">
                <v:textbox>
                  <w:txbxContent>
                    <w:p w:rsidR="00235B0B" w:rsidRPr="007719FF" w:rsidRDefault="007719FF" w:rsidP="005B678B">
                      <w:pPr>
                        <w:ind w:firstLine="420"/>
                        <w:rPr>
                          <w:rFonts w:ascii="华文行楷" w:eastAsia="华文行楷" w:hAnsi="汉仪小麦体简"/>
                          <w:noProof/>
                          <w:color w:val="4472C4" w:themeColor="accent5"/>
                          <w:sz w:val="190"/>
                          <w:szCs w:val="19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7719FF">
                        <w:rPr>
                          <w:rFonts w:ascii="华文行楷" w:eastAsia="华文行楷" w:hAnsi="汉仪小麦体简" w:hint="eastAsia"/>
                          <w:noProof/>
                          <w:color w:val="4472C4" w:themeColor="accent5"/>
                          <w:sz w:val="190"/>
                          <w:szCs w:val="19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中华传统文化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9FF" w:rsidRPr="00235B0B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-1127760</wp:posOffset>
            </wp:positionV>
            <wp:extent cx="10672445" cy="754443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15E5B" w:rsidSect="00235B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" w:subsetted="1" w:fontKey="{8DF0E42F-541C-43CC-87EC-86C65C70089B}"/>
  </w:font>
  <w:font w:name="汉仪夏日体W">
    <w:charset w:val="86"/>
    <w:family w:val="roman"/>
    <w:pitch w:val="variable"/>
    <w:sig w:usb0="A00002BF" w:usb1="18CF7CFA" w:usb2="00000016" w:usb3="00000000" w:csb0="0004009F" w:csb1="00000000"/>
    <w:embedRegular r:id="rId2" w:subsetted="1" w:fontKey="{3A634B54-A312-4285-8CF8-93EC9E3DBB3B}"/>
  </w:font>
  <w:font w:name="华康海报体W12(P)">
    <w:altName w:val="Arial Unicode MS"/>
    <w:charset w:val="86"/>
    <w:family w:val="decorative"/>
    <w:pitch w:val="variable"/>
    <w:sig w:usb0="00000000" w:usb1="080F0000" w:usb2="00000012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3" w:subsetted="1" w:fontKey="{2551F237-4350-448F-9E98-8761640CA1F5}"/>
  </w:font>
  <w:font w:name="汉仪小麦体简">
    <w:charset w:val="86"/>
    <w:family w:val="roman"/>
    <w:pitch w:val="variable"/>
    <w:sig w:usb0="A00002BF" w:usb1="18CF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0B"/>
    <w:rsid w:val="000059DE"/>
    <w:rsid w:val="000311D3"/>
    <w:rsid w:val="00085A12"/>
    <w:rsid w:val="000A293B"/>
    <w:rsid w:val="000C6AD2"/>
    <w:rsid w:val="000E2C6F"/>
    <w:rsid w:val="001A5E54"/>
    <w:rsid w:val="001C3044"/>
    <w:rsid w:val="00235B0B"/>
    <w:rsid w:val="002710BE"/>
    <w:rsid w:val="002967FA"/>
    <w:rsid w:val="00296DDC"/>
    <w:rsid w:val="002D18BC"/>
    <w:rsid w:val="002E55E4"/>
    <w:rsid w:val="002F06C3"/>
    <w:rsid w:val="00305A43"/>
    <w:rsid w:val="00356667"/>
    <w:rsid w:val="00356984"/>
    <w:rsid w:val="00371479"/>
    <w:rsid w:val="003C2584"/>
    <w:rsid w:val="003E600A"/>
    <w:rsid w:val="00423D28"/>
    <w:rsid w:val="004520EB"/>
    <w:rsid w:val="00491EBA"/>
    <w:rsid w:val="004C3AE3"/>
    <w:rsid w:val="004D04ED"/>
    <w:rsid w:val="004D1A2F"/>
    <w:rsid w:val="004D50BA"/>
    <w:rsid w:val="00507780"/>
    <w:rsid w:val="00511005"/>
    <w:rsid w:val="0057050A"/>
    <w:rsid w:val="00595E19"/>
    <w:rsid w:val="005B678B"/>
    <w:rsid w:val="00607A3A"/>
    <w:rsid w:val="006702C6"/>
    <w:rsid w:val="006A2F8F"/>
    <w:rsid w:val="006F4EAE"/>
    <w:rsid w:val="00702035"/>
    <w:rsid w:val="007719FF"/>
    <w:rsid w:val="0078158B"/>
    <w:rsid w:val="007D4223"/>
    <w:rsid w:val="007F7916"/>
    <w:rsid w:val="00800F75"/>
    <w:rsid w:val="008A5E93"/>
    <w:rsid w:val="00903A45"/>
    <w:rsid w:val="009058A4"/>
    <w:rsid w:val="00922DD4"/>
    <w:rsid w:val="0093102D"/>
    <w:rsid w:val="00937468"/>
    <w:rsid w:val="00964B48"/>
    <w:rsid w:val="00A2386B"/>
    <w:rsid w:val="00A45DFE"/>
    <w:rsid w:val="00A47C9E"/>
    <w:rsid w:val="00A52A47"/>
    <w:rsid w:val="00A55CE8"/>
    <w:rsid w:val="00AC5467"/>
    <w:rsid w:val="00AE15E8"/>
    <w:rsid w:val="00AF019D"/>
    <w:rsid w:val="00B82B9B"/>
    <w:rsid w:val="00BD67D6"/>
    <w:rsid w:val="00BE2C44"/>
    <w:rsid w:val="00C13A17"/>
    <w:rsid w:val="00C316DE"/>
    <w:rsid w:val="00C52AE6"/>
    <w:rsid w:val="00C81D49"/>
    <w:rsid w:val="00C845E9"/>
    <w:rsid w:val="00CA2361"/>
    <w:rsid w:val="00CE2A17"/>
    <w:rsid w:val="00D3618F"/>
    <w:rsid w:val="00D51EFC"/>
    <w:rsid w:val="00D5387B"/>
    <w:rsid w:val="00D95452"/>
    <w:rsid w:val="00E15E5B"/>
    <w:rsid w:val="00E27E60"/>
    <w:rsid w:val="00ED26AC"/>
    <w:rsid w:val="00EE5047"/>
    <w:rsid w:val="00EF0A6F"/>
    <w:rsid w:val="00EF7F41"/>
    <w:rsid w:val="00F01F74"/>
    <w:rsid w:val="00F3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2C378"/>
  <w15:chartTrackingRefBased/>
  <w15:docId w15:val="{36A32297-6EA1-4897-B2AF-8A2477D2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984"/>
    <w:pPr>
      <w:spacing w:line="240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72</cp:revision>
  <dcterms:created xsi:type="dcterms:W3CDTF">2017-11-25T08:06:00Z</dcterms:created>
  <dcterms:modified xsi:type="dcterms:W3CDTF">2019-03-25T03:30:00Z</dcterms:modified>
</cp:coreProperties>
</file>