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FDE" w:rsidRPr="002168ED" w:rsidRDefault="00844CF3" w:rsidP="002168ED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-514350</wp:posOffset>
            </wp:positionV>
            <wp:extent cx="7543800" cy="1343025"/>
            <wp:effectExtent l="0" t="0" r="0" b="0"/>
            <wp:wrapNone/>
            <wp:docPr id="13" name="图片 7" descr="H:\文件4\lj\包图网\小报\小报素材\标题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标题\1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C9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933450</wp:posOffset>
            </wp:positionV>
            <wp:extent cx="4143375" cy="4152900"/>
            <wp:effectExtent l="0" t="0" r="9525" b="0"/>
            <wp:wrapNone/>
            <wp:docPr id="18" name="图片 9" descr="H:\文件4\lj\包图网\小报\小报素材\bc9588b7e76e3a35d2eed74e1da7c63a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文件4\lj\包图网\小报\小报素材\bc9588b7e76e3a35d2eed74e1da7c63a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EC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259.5pt;margin-top:287.25pt;width:228pt;height:148.5pt;z-index:251669504;mso-position-horizontal-relative:text;mso-position-vertical-relative:text;mso-width-relative:margin;mso-height-relative:margin" filled="f" stroked="f">
            <v:textbox style="mso-next-textbox:#_x0000_s1063">
              <w:txbxContent>
                <w:p w:rsidR="00CB2250" w:rsidRPr="00A76B73" w:rsidRDefault="00CB2250" w:rsidP="00CB2250">
                  <w:pPr>
                    <w:spacing w:line="360" w:lineRule="auto"/>
                    <w:rPr>
                      <w:rFonts w:ascii="方正少儿简体" w:eastAsia="方正少儿简体"/>
                      <w:color w:val="C0504D" w:themeColor="accent2"/>
                      <w:sz w:val="40"/>
                      <w:szCs w:val="40"/>
                    </w:rPr>
                  </w:pPr>
                  <w:r>
                    <w:rPr>
                      <w:rFonts w:ascii="方正少儿简体" w:eastAsia="方正少儿简体" w:hint="eastAsia"/>
                      <w:color w:val="C0504D" w:themeColor="accent2"/>
                      <w:sz w:val="40"/>
                      <w:szCs w:val="40"/>
                    </w:rPr>
                    <w:t xml:space="preserve">     中国传统文学</w:t>
                  </w:r>
                </w:p>
                <w:p w:rsidR="00CB2250" w:rsidRPr="00521639" w:rsidRDefault="00CB2250" w:rsidP="00CB225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0"/>
                      <w:szCs w:val="20"/>
                    </w:rPr>
                    <w:t xml:space="preserve">  </w:t>
                  </w:r>
                  <w:r w:rsidRPr="00521639">
                    <w:rPr>
                      <w:rFonts w:ascii="方正中倩简体" w:eastAsia="方正中倩简体" w:hint="eastAsia"/>
                      <w:sz w:val="22"/>
                    </w:rPr>
                    <w:t xml:space="preserve"> </w:t>
                  </w:r>
                  <w:r w:rsidR="00A837A6">
                    <w:rPr>
                      <w:rFonts w:ascii="方正中倩简体" w:eastAsia="方正中倩简体" w:hint="eastAsia"/>
                      <w:sz w:val="22"/>
                    </w:rPr>
                    <w:t>代表性</w:t>
                  </w:r>
                  <w:bookmarkStart w:id="0" w:name="_GoBack"/>
                  <w:bookmarkEnd w:id="0"/>
                  <w:r w:rsidRPr="00521639">
                    <w:rPr>
                      <w:rFonts w:ascii="方正中倩简体" w:eastAsia="方正中倩简体" w:hint="eastAsia"/>
                      <w:sz w:val="22"/>
                    </w:rPr>
                    <w:t>文学作品形式有诗、词、曲、赋、散文、小说等大量篇章验炙人口。中国古典文学是中华民族最宝贵的文化遗产之一。如《诗经》《离骚》《论语》等。。</w:t>
                  </w:r>
                </w:p>
              </w:txbxContent>
            </v:textbox>
          </v:shape>
        </w:pict>
      </w:r>
      <w:r w:rsidR="00F14C92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2781300</wp:posOffset>
            </wp:positionV>
            <wp:extent cx="4133850" cy="3448050"/>
            <wp:effectExtent l="0" t="0" r="0" b="0"/>
            <wp:wrapNone/>
            <wp:docPr id="22" name="图片 8" descr="H:\文件4\lj\包图网\小报\小报素材\框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框 (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C92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4457700</wp:posOffset>
            </wp:positionV>
            <wp:extent cx="2333625" cy="1866900"/>
            <wp:effectExtent l="19050" t="0" r="9525" b="0"/>
            <wp:wrapNone/>
            <wp:docPr id="26" name="图片 16" descr="H:\文件4\lj\包图网\小报\小报素材\eab125c91c80dfe015fd3a2f32693c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文件4\lj\包图网\小报\小报素材\eab125c91c80dfe015fd3a2f32693c1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C9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209550</wp:posOffset>
            </wp:positionV>
            <wp:extent cx="2914650" cy="3486150"/>
            <wp:effectExtent l="0" t="0" r="0" b="0"/>
            <wp:wrapNone/>
            <wp:docPr id="27" name="图片 17" descr="H:\文件4\lj\包图网\小报\小报素材\卡通人物\古代\2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文件4\lj\包图网\小报\小报素材\卡通人物\古代\29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C9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3581400</wp:posOffset>
            </wp:positionV>
            <wp:extent cx="2847975" cy="2847975"/>
            <wp:effectExtent l="19050" t="0" r="9525" b="0"/>
            <wp:wrapNone/>
            <wp:docPr id="24" name="图片 14" descr="H:\文件4\lj\包图网\小报\小报素材\bc28a3a3041a63e8040f8e413c17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文件4\lj\包图网\小报\小报素材\bc28a3a3041a63e8040f8e413c17e1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EC2">
        <w:rPr>
          <w:noProof/>
        </w:rPr>
        <w:pict>
          <v:shape id="_x0000_s1065" type="#_x0000_t202" style="position:absolute;left:0;text-align:left;margin-left:-18.75pt;margin-top:2in;width:255.75pt;height:219pt;z-index:251671552;mso-position-horizontal-relative:text;mso-position-vertical-relative:text;mso-width-relative:margin;mso-height-relative:margin" filled="f" stroked="f">
            <v:textbox style="mso-next-textbox:#_x0000_s1065">
              <w:txbxContent>
                <w:p w:rsidR="004F6E10" w:rsidRPr="00521639" w:rsidRDefault="004F6E10" w:rsidP="004F6E10">
                  <w:pPr>
                    <w:spacing w:line="360" w:lineRule="auto"/>
                    <w:rPr>
                      <w:rFonts w:ascii="方正少儿简体" w:eastAsia="方正少儿简体"/>
                      <w:color w:val="76923C" w:themeColor="accent3" w:themeShade="BF"/>
                      <w:sz w:val="40"/>
                      <w:szCs w:val="40"/>
                    </w:rPr>
                  </w:pPr>
                  <w:r>
                    <w:rPr>
                      <w:rFonts w:ascii="方正少儿简体" w:eastAsia="方正少儿简体" w:hint="eastAsia"/>
                      <w:color w:val="C0504D" w:themeColor="accent2"/>
                      <w:sz w:val="40"/>
                      <w:szCs w:val="40"/>
                    </w:rPr>
                    <w:t xml:space="preserve">   </w:t>
                  </w:r>
                  <w:r w:rsidRPr="00521639">
                    <w:rPr>
                      <w:rFonts w:ascii="方正少儿简体" w:eastAsia="方正少儿简体" w:hint="eastAsia"/>
                      <w:color w:val="76923C" w:themeColor="accent3" w:themeShade="BF"/>
                      <w:sz w:val="40"/>
                      <w:szCs w:val="40"/>
                    </w:rPr>
                    <w:t>中国</w:t>
                  </w:r>
                  <w:r>
                    <w:rPr>
                      <w:rFonts w:ascii="方正少儿简体" w:eastAsia="方正少儿简体" w:hint="eastAsia"/>
                      <w:color w:val="76923C" w:themeColor="accent3" w:themeShade="BF"/>
                      <w:sz w:val="40"/>
                      <w:szCs w:val="40"/>
                    </w:rPr>
                    <w:t>十大名医</w:t>
                  </w:r>
                </w:p>
                <w:p w:rsidR="004F6E10" w:rsidRDefault="004F6E10" w:rsidP="004F6E10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0"/>
                      <w:szCs w:val="20"/>
                    </w:rPr>
                    <w:t xml:space="preserve">    </w:t>
                  </w:r>
                  <w:r w:rsidRPr="00E72577">
                    <w:rPr>
                      <w:rFonts w:ascii="方正中倩简体" w:eastAsia="方正中倩简体" w:hint="eastAsia"/>
                      <w:sz w:val="22"/>
                    </w:rPr>
                    <w:t>中国古代十大名医是指扁鹊、华佗、</w:t>
                  </w:r>
                </w:p>
                <w:p w:rsidR="004F6E10" w:rsidRDefault="004F6E10" w:rsidP="004F6E10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 w:rsidRPr="00E72577">
                    <w:rPr>
                      <w:rFonts w:ascii="方正中倩简体" w:eastAsia="方正中倩简体" w:hint="eastAsia"/>
                      <w:sz w:val="22"/>
                    </w:rPr>
                    <w:t>张仲景、皇甫谧、叶桂、孙思邈、钱乙、</w:t>
                  </w:r>
                </w:p>
                <w:p w:rsidR="004F6E10" w:rsidRDefault="004F6E10" w:rsidP="004F6E10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 w:rsidRPr="00E72577">
                    <w:rPr>
                      <w:rFonts w:ascii="方正中倩简体" w:eastAsia="方正中倩简体" w:hint="eastAsia"/>
                      <w:sz w:val="22"/>
                    </w:rPr>
                    <w:t>宋慈、李时珍、葛洪，所属领域是中医</w:t>
                  </w:r>
                </w:p>
                <w:p w:rsidR="004F6E10" w:rsidRDefault="004F6E10" w:rsidP="004F6E10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 w:rsidRPr="00E72577">
                    <w:rPr>
                      <w:rFonts w:ascii="方正中倩简体" w:eastAsia="方正中倩简体" w:hint="eastAsia"/>
                      <w:sz w:val="22"/>
                    </w:rPr>
                    <w:t>和中药。著有作品《扁鹊内经》、《外经》、</w:t>
                  </w:r>
                </w:p>
                <w:p w:rsidR="004F6E10" w:rsidRDefault="004F6E10" w:rsidP="004F6E10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 w:rsidRPr="00E72577">
                    <w:rPr>
                      <w:rFonts w:ascii="方正中倩简体" w:eastAsia="方正中倩简体" w:hint="eastAsia"/>
                      <w:sz w:val="22"/>
                    </w:rPr>
                    <w:t>《濒湖脉学》、《奇经八脉考》。中国古</w:t>
                  </w:r>
                </w:p>
                <w:p w:rsidR="004F6E10" w:rsidRDefault="004F6E10" w:rsidP="004F6E10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</w:t>
                  </w:r>
                  <w:r w:rsidRPr="00E72577">
                    <w:rPr>
                      <w:rFonts w:ascii="方正中倩简体" w:eastAsia="方正中倩简体" w:hint="eastAsia"/>
                      <w:sz w:val="22"/>
                    </w:rPr>
                    <w:t>代十大名医 代表性人物扁鹊、</w:t>
                  </w:r>
                </w:p>
                <w:p w:rsidR="002B4055" w:rsidRDefault="004F6E10" w:rsidP="004F6E10">
                  <w:pPr>
                    <w:spacing w:line="400" w:lineRule="exact"/>
                    <w:jc w:val="left"/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   </w:t>
                  </w:r>
                  <w:r w:rsidRPr="00E72577">
                    <w:rPr>
                      <w:rFonts w:ascii="方正中倩简体" w:eastAsia="方正中倩简体" w:hint="eastAsia"/>
                      <w:sz w:val="22"/>
                    </w:rPr>
                    <w:t>华佗、张仲景等</w:t>
                  </w:r>
                  <w:r w:rsidRPr="00521639">
                    <w:rPr>
                      <w:rFonts w:ascii="方正中倩简体" w:eastAsia="方正中倩简体" w:hint="eastAsia"/>
                      <w:sz w:val="22"/>
                    </w:rPr>
                    <w:t>的延续。</w:t>
                  </w:r>
                </w:p>
              </w:txbxContent>
            </v:textbox>
          </v:shape>
        </w:pict>
      </w:r>
      <w:r w:rsidR="00E41EC2">
        <w:rPr>
          <w:noProof/>
        </w:rPr>
        <w:pict>
          <v:shape id="_x0000_s1064" type="#_x0000_t202" style="position:absolute;left:0;text-align:left;margin-left:482.25pt;margin-top:109.5pt;width:270.75pt;height:200.25pt;z-index:251670528;mso-position-horizontal-relative:text;mso-position-vertical-relative:text;mso-width-relative:margin;mso-height-relative:margin" filled="f" stroked="f">
            <v:textbox style="mso-next-textbox:#_x0000_s1064">
              <w:txbxContent>
                <w:p w:rsidR="00CB2250" w:rsidRPr="00FC2FAA" w:rsidRDefault="00CB2250" w:rsidP="00CB2250">
                  <w:pPr>
                    <w:spacing w:line="360" w:lineRule="auto"/>
                    <w:rPr>
                      <w:rFonts w:ascii="方正少儿简体" w:eastAsia="方正少儿简体"/>
                      <w:color w:val="548DD4" w:themeColor="text2" w:themeTint="99"/>
                      <w:sz w:val="40"/>
                      <w:szCs w:val="40"/>
                    </w:rPr>
                  </w:pPr>
                  <w:r>
                    <w:rPr>
                      <w:rFonts w:ascii="方正少儿简体" w:eastAsia="方正少儿简体" w:hint="eastAsia"/>
                      <w:color w:val="C0504D" w:themeColor="accent2"/>
                      <w:sz w:val="40"/>
                      <w:szCs w:val="40"/>
                    </w:rPr>
                    <w:t xml:space="preserve">      </w:t>
                  </w:r>
                  <w:r w:rsidRPr="00FC2FAA">
                    <w:rPr>
                      <w:rFonts w:ascii="方正少儿简体" w:eastAsia="方正少儿简体" w:hint="eastAsia"/>
                      <w:color w:val="548DD4" w:themeColor="text2" w:themeTint="99"/>
                      <w:sz w:val="40"/>
                      <w:szCs w:val="40"/>
                    </w:rPr>
                    <w:t>中国传统文化</w:t>
                  </w:r>
                </w:p>
                <w:p w:rsidR="00040D42" w:rsidRDefault="00CB2250" w:rsidP="00040D42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0"/>
                      <w:szCs w:val="20"/>
                    </w:rPr>
                    <w:t xml:space="preserve">    </w:t>
                  </w:r>
                  <w:r w:rsidRPr="00521639">
                    <w:rPr>
                      <w:rFonts w:ascii="方正中倩简体" w:eastAsia="方正中倩简体" w:hint="eastAsia"/>
                      <w:sz w:val="22"/>
                    </w:rPr>
                    <w:t xml:space="preserve"> 中华传统文化即是先秦时期以儒家学说为代表的关于对人、对社会的认识，以及对社会行为规范的追求，即“仁义礼智信”。儒家学者们强调“礼”，追求“礼”，后来发展为包括美好的言语、思想、行为、待人、处世等表之于外的都称为“文”。文明一词就</w:t>
                  </w:r>
                </w:p>
                <w:p w:rsidR="00040D42" w:rsidRDefault="00040D42" w:rsidP="00040D42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</w:t>
                  </w:r>
                  <w:r w:rsidR="00CB2250" w:rsidRPr="00521639">
                    <w:rPr>
                      <w:rFonts w:ascii="方正中倩简体" w:eastAsia="方正中倩简体" w:hint="eastAsia"/>
                      <w:sz w:val="22"/>
                    </w:rPr>
                    <w:t>是“文”的延续。“化”是“教化”、</w:t>
                  </w: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</w:t>
                  </w:r>
                  <w:r w:rsidR="00CB2250" w:rsidRPr="00521639">
                    <w:rPr>
                      <w:rFonts w:ascii="方正中倩简体" w:eastAsia="方正中倩简体" w:hint="eastAsia"/>
                      <w:sz w:val="22"/>
                    </w:rPr>
                    <w:t>“教行”</w:t>
                  </w:r>
                </w:p>
                <w:p w:rsidR="00CB2250" w:rsidRPr="00521639" w:rsidRDefault="00040D42" w:rsidP="00040D42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               </w:t>
                  </w:r>
                  <w:r w:rsidR="00CB2250" w:rsidRPr="00521639">
                    <w:rPr>
                      <w:rFonts w:ascii="方正中倩简体" w:eastAsia="方正中倩简体" w:hint="eastAsia"/>
                      <w:sz w:val="22"/>
                    </w:rPr>
                    <w:t>的意思。</w:t>
                  </w:r>
                </w:p>
              </w:txbxContent>
            </v:textbox>
          </v:shape>
        </w:pict>
      </w:r>
      <w:r w:rsidR="00040D42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7177405</wp:posOffset>
            </wp:positionH>
            <wp:positionV relativeFrom="paragraph">
              <wp:posOffset>-904875</wp:posOffset>
            </wp:positionV>
            <wp:extent cx="2613025" cy="2895600"/>
            <wp:effectExtent l="0" t="0" r="0" b="0"/>
            <wp:wrapNone/>
            <wp:docPr id="23" name="图片 13" descr="H:\文件4\lj\包图网\素材\png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文件4\lj\包图网\素材\png\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250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5371465</wp:posOffset>
            </wp:positionH>
            <wp:positionV relativeFrom="paragraph">
              <wp:posOffset>542290</wp:posOffset>
            </wp:positionV>
            <wp:extent cx="4624705" cy="3857625"/>
            <wp:effectExtent l="0" t="0" r="4445" b="0"/>
            <wp:wrapNone/>
            <wp:docPr id="14" name="图片 8" descr="H:\文件4\lj\包图网\小报\小报素材\框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框 (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8E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-2028825</wp:posOffset>
            </wp:positionH>
            <wp:positionV relativeFrom="paragraph">
              <wp:posOffset>-1771650</wp:posOffset>
            </wp:positionV>
            <wp:extent cx="2428875" cy="3362325"/>
            <wp:effectExtent l="0" t="0" r="0" b="0"/>
            <wp:wrapNone/>
            <wp:docPr id="6" name="图片 5" descr="H:\文件4\lj\包图网\素材\png\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素材\png\9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8E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-4171950</wp:posOffset>
            </wp:positionV>
            <wp:extent cx="10772775" cy="14973300"/>
            <wp:effectExtent l="19050" t="0" r="9525" b="0"/>
            <wp:wrapNone/>
            <wp:docPr id="1" name="图片 1" descr="H:\文件4\lj\包图网\小报\小报素材\c5df8132470ee8cfcfd5cddeaecee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c5df8132470ee8cfcfd5cddeaeceefd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149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8E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-1152525</wp:posOffset>
            </wp:positionV>
            <wp:extent cx="10906125" cy="1066800"/>
            <wp:effectExtent l="19050" t="0" r="9525" b="0"/>
            <wp:wrapNone/>
            <wp:docPr id="4" name="图片 4" descr="H:\文件4\lj\包图网\素材\png\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素材\png\9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9061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8E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4286250</wp:posOffset>
            </wp:positionV>
            <wp:extent cx="11191875" cy="2143125"/>
            <wp:effectExtent l="19050" t="0" r="9525" b="0"/>
            <wp:wrapNone/>
            <wp:docPr id="2" name="图片 2" descr="H:\文件4\lj\包图网\素材\png\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素材\png\9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2168ED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EC2" w:rsidRDefault="00E41EC2" w:rsidP="00397082">
      <w:r>
        <w:separator/>
      </w:r>
    </w:p>
  </w:endnote>
  <w:endnote w:type="continuationSeparator" w:id="0">
    <w:p w:rsidR="00E41EC2" w:rsidRDefault="00E41EC2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少儿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中倩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EC2" w:rsidRDefault="00E41EC2" w:rsidP="00397082">
      <w:r>
        <w:separator/>
      </w:r>
    </w:p>
  </w:footnote>
  <w:footnote w:type="continuationSeparator" w:id="0">
    <w:p w:rsidR="00E41EC2" w:rsidRDefault="00E41EC2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7082"/>
    <w:rsid w:val="000261FA"/>
    <w:rsid w:val="00040814"/>
    <w:rsid w:val="00040D42"/>
    <w:rsid w:val="000A0DFF"/>
    <w:rsid w:val="000B0CC6"/>
    <w:rsid w:val="000F0BF7"/>
    <w:rsid w:val="00180C29"/>
    <w:rsid w:val="00194BCC"/>
    <w:rsid w:val="00196F73"/>
    <w:rsid w:val="001F7A9B"/>
    <w:rsid w:val="0020052F"/>
    <w:rsid w:val="002168ED"/>
    <w:rsid w:val="0027075A"/>
    <w:rsid w:val="002B4055"/>
    <w:rsid w:val="00345748"/>
    <w:rsid w:val="00373BBF"/>
    <w:rsid w:val="00396C32"/>
    <w:rsid w:val="00397082"/>
    <w:rsid w:val="003A5351"/>
    <w:rsid w:val="003C2FF2"/>
    <w:rsid w:val="003E7E3D"/>
    <w:rsid w:val="003E7EE9"/>
    <w:rsid w:val="003F77A7"/>
    <w:rsid w:val="00462AB2"/>
    <w:rsid w:val="004D1D9D"/>
    <w:rsid w:val="004F6E10"/>
    <w:rsid w:val="005179F1"/>
    <w:rsid w:val="00536762"/>
    <w:rsid w:val="00580E47"/>
    <w:rsid w:val="005A2C7D"/>
    <w:rsid w:val="005B1BB0"/>
    <w:rsid w:val="005B344E"/>
    <w:rsid w:val="006130CB"/>
    <w:rsid w:val="00624786"/>
    <w:rsid w:val="0063246A"/>
    <w:rsid w:val="0064792E"/>
    <w:rsid w:val="00655571"/>
    <w:rsid w:val="00684DC7"/>
    <w:rsid w:val="00690A58"/>
    <w:rsid w:val="006A0E6A"/>
    <w:rsid w:val="006B6F9F"/>
    <w:rsid w:val="006D1062"/>
    <w:rsid w:val="006D598A"/>
    <w:rsid w:val="00723A9A"/>
    <w:rsid w:val="00763EA5"/>
    <w:rsid w:val="007861D9"/>
    <w:rsid w:val="0079365E"/>
    <w:rsid w:val="00840849"/>
    <w:rsid w:val="00844CF3"/>
    <w:rsid w:val="00856369"/>
    <w:rsid w:val="00882ED9"/>
    <w:rsid w:val="008A661C"/>
    <w:rsid w:val="008C1CCF"/>
    <w:rsid w:val="00920BD1"/>
    <w:rsid w:val="0097461A"/>
    <w:rsid w:val="00994E78"/>
    <w:rsid w:val="00A837A6"/>
    <w:rsid w:val="00A90221"/>
    <w:rsid w:val="00AC0CAC"/>
    <w:rsid w:val="00AD0939"/>
    <w:rsid w:val="00B31E7B"/>
    <w:rsid w:val="00B66865"/>
    <w:rsid w:val="00BA51DA"/>
    <w:rsid w:val="00BB2531"/>
    <w:rsid w:val="00BD164F"/>
    <w:rsid w:val="00C24592"/>
    <w:rsid w:val="00C43E85"/>
    <w:rsid w:val="00CA2FDE"/>
    <w:rsid w:val="00CA7E51"/>
    <w:rsid w:val="00CB2250"/>
    <w:rsid w:val="00CB7D35"/>
    <w:rsid w:val="00CF2BD1"/>
    <w:rsid w:val="00D237A2"/>
    <w:rsid w:val="00D44A56"/>
    <w:rsid w:val="00DE7459"/>
    <w:rsid w:val="00DF4A2F"/>
    <w:rsid w:val="00E13693"/>
    <w:rsid w:val="00E25338"/>
    <w:rsid w:val="00E41EC2"/>
    <w:rsid w:val="00E73F81"/>
    <w:rsid w:val="00E76502"/>
    <w:rsid w:val="00E96F96"/>
    <w:rsid w:val="00EF0687"/>
    <w:rsid w:val="00EF6387"/>
    <w:rsid w:val="00F14C92"/>
    <w:rsid w:val="00F30F20"/>
    <w:rsid w:val="00FC376A"/>
    <w:rsid w:val="00FC7663"/>
    <w:rsid w:val="00FD33AC"/>
    <w:rsid w:val="00FF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44A11E"/>
  <w15:docId w15:val="{86F17448-932D-4FD7-A3E8-CE487DD83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2</Words>
  <Characters>14</Characters>
  <Application>Microsoft Office Word</Application>
  <DocSecurity>0</DocSecurity>
  <Lines>1</Lines>
  <Paragraphs>1</Paragraphs>
  <ScaleCrop>false</ScaleCrop>
  <Company>Sky123.Org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办公资源</cp:lastModifiedBy>
  <cp:revision>60</cp:revision>
  <cp:lastPrinted>2017-12-18T07:31:00Z</cp:lastPrinted>
  <dcterms:created xsi:type="dcterms:W3CDTF">2017-11-30T02:53:00Z</dcterms:created>
  <dcterms:modified xsi:type="dcterms:W3CDTF">2019-03-25T03:32:00Z</dcterms:modified>
</cp:coreProperties>
</file>