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E16" w:rsidRDefault="00B57052">
      <w:r>
        <w:rPr>
          <w:rFonts w:hint="eastAsia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5121910</wp:posOffset>
            </wp:positionH>
            <wp:positionV relativeFrom="paragraph">
              <wp:posOffset>3519170</wp:posOffset>
            </wp:positionV>
            <wp:extent cx="4944745" cy="3206115"/>
            <wp:effectExtent l="0" t="0" r="0" b="0"/>
            <wp:wrapNone/>
            <wp:docPr id="17" name="图片 17" descr="1c9ba1c7b0995fd872582764405917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c9ba1c7b0995fd8725827644059172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3469640</wp:posOffset>
                </wp:positionH>
                <wp:positionV relativeFrom="paragraph">
                  <wp:posOffset>3912870</wp:posOffset>
                </wp:positionV>
                <wp:extent cx="1602740" cy="4445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0000">
                          <a:off x="0" y="0"/>
                          <a:ext cx="160274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E16" w:rsidRDefault="00B57052">
                            <w:pPr>
                              <w:spacing w:line="500" w:lineRule="exact"/>
                              <w:rPr>
                                <w:rFonts w:ascii="方正少儿简体" w:eastAsia="方正少儿简体" w:hAnsi="方正少儿简体" w:cs="方正少儿简体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FF0000"/>
                                <w:sz w:val="36"/>
                                <w:szCs w:val="36"/>
                              </w:rPr>
                              <w:t>八字中华美德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273.2pt;margin-top:308.1pt;width:126.2pt;height:35pt;rotation:-8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g8kfAIAACoFAAAOAAAAZHJzL2Uyb0RvYy54bWysVMFuEzEQvSPxD5bvdDchbWnUTRVaFSFV&#10;tKIgzo7XTlbYHmNPshs+AP6AExfufFe+g7E3CVHhUsTFsmee38y8Gfv8orOGrVSIDbiKD45KzpST&#10;UDduXvH3766fveAsonC1MOBUxdcq8ovJ0yfnrR+rISzA1CowInFx3PqKLxD9uCiiXCgr4hF45cip&#10;IViBdAzzog6iJXZrimFZnhQthNoHkCpGsl71Tj7J/ForibdaR4XMVJxyw7yGvM7SWkzOxXgehF80&#10;cpuG+IcsrGgcBd1TXQkUbBmaP6hsIwNE0HgkwRagdSNVroGqGZQPqrlfCK9yLSRO9HuZ4v+jlW9W&#10;d4E1dcXPOHPCUos2375uvv/c/PjCzpI8rY9jQt17wmH3Ejpq884eyZiq7nSwLACpOxwMqC1lmcWg&#10;8hjBSff1XmvVIZOJ46Qcno7IJck3Go2O6Q5FK3qyROpDxFcKLEubigfqZWYVq5uIPXQHSXAH140x&#10;uZ/GsbbiJ8+P+zT2HiI3jmKkkvrU8w7XRiUG494qTVrklJMhT6G6NIGtBM2PkFI5zMVnJkInlKaw&#10;j7m4xaerKk/oYy7vb+TI4HB/2TYOQhboQdr1x13KusfvFOjrThJgN+u2rZ5BvaZO52ZSd6KX1w3p&#10;fyMi3olAb4OM9N7xlhZtgHSG7Y6zBYTPf7MnPI0seTlr6a1VPH5aiqA4M68dDfPZYJQmAfNhdHw6&#10;pEM49MwOPW5pL4HaMcjZ5W3Co9ltdQD7gb6FaYpKLuEkxa447raX2P8A9K1INZ1mED1HL/DG3XuZ&#10;qJO8DqZLBN3kYUsy9dps5aMHmcd1+3mkF394zqjfX9zkFwAAAP//AwBQSwMEFAAGAAgAAAAhAJ7B&#10;slbhAAAACwEAAA8AAABkcnMvZG93bnJldi54bWxMjz1PwzAQhnek/gfrKrFRp6WkIcSpEKgwIAba&#10;DrA58TVJic8hdtPw7zkmGO+9R+9Hth5tKwbsfeNIwXwWgUAqnWmoUrDfba4SED5oMrp1hAq+0cM6&#10;n1xkOjXuTG84bEMl2IR8qhXUIXSplL6s0Wo/cx0S/w6utzrw2VfS9PrM5raViyiKpdUNcUKtO3yo&#10;sfzcnqyC4nHcfb0/HV+G6/3GfjgMz68ro9TldLy/AxFwDH8w/Nbn6pBzp8KdyHjRKrhZxktGFcTz&#10;eAGCidVtwmMKVhJWZJ7J/xvyHwAAAP//AwBQSwECLQAUAAYACAAAACEAtoM4kv4AAADhAQAAEwAA&#10;AAAAAAAAAAAAAAAAAAAAW0NvbnRlbnRfVHlwZXNdLnhtbFBLAQItABQABgAIAAAAIQA4/SH/1gAA&#10;AJQBAAALAAAAAAAAAAAAAAAAAC8BAABfcmVscy8ucmVsc1BLAQItABQABgAIAAAAIQAN1g8kfAIA&#10;ACoFAAAOAAAAAAAAAAAAAAAAAC4CAABkcnMvZTJvRG9jLnhtbFBLAQItABQABgAIAAAAIQCewbJW&#10;4QAAAAsBAAAPAAAAAAAAAAAAAAAAANYEAABkcnMvZG93bnJldi54bWxQSwUGAAAAAAQABADzAAAA&#10;5AUAAAAA&#10;" filled="f" stroked="f" strokeweight=".5pt">
                <v:textbox>
                  <w:txbxContent>
                    <w:p w:rsidR="00AA7E16" w:rsidRDefault="00B57052">
                      <w:pPr>
                        <w:spacing w:line="500" w:lineRule="exact"/>
                        <w:rPr>
                          <w:rFonts w:ascii="方正少儿简体" w:eastAsia="方正少儿简体" w:hAnsi="方正少儿简体" w:cs="方正少儿简体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方正少儿简体" w:eastAsia="方正少儿简体" w:hAnsi="方正少儿简体" w:cs="方正少儿简体" w:hint="eastAsia"/>
                          <w:color w:val="FF0000"/>
                          <w:sz w:val="36"/>
                          <w:szCs w:val="36"/>
                        </w:rPr>
                        <w:t>八字中华美德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3312795</wp:posOffset>
                </wp:positionH>
                <wp:positionV relativeFrom="paragraph">
                  <wp:posOffset>4393565</wp:posOffset>
                </wp:positionV>
                <wp:extent cx="2244725" cy="153733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60000">
                          <a:off x="0" y="0"/>
                          <a:ext cx="2244725" cy="153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E16" w:rsidRDefault="00B57052">
                            <w:pPr>
                              <w:spacing w:line="360" w:lineRule="exact"/>
                              <w:jc w:val="center"/>
                              <w:rPr>
                                <w:rFonts w:ascii="方正少儿简体" w:eastAsia="方正少儿简体" w:hAnsi="方正少儿简体" w:cs="方正少儿简体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767171" w:themeColor="background2" w:themeShade="80"/>
                              </w:rPr>
                              <w:t>忠、孝、诚、信、礼、义、廉、耻</w:t>
                            </w:r>
                          </w:p>
                          <w:p w:rsidR="00AA7E16" w:rsidRDefault="00B57052">
                            <w:pPr>
                              <w:spacing w:line="360" w:lineRule="exact"/>
                              <w:jc w:val="center"/>
                              <w:rPr>
                                <w:rFonts w:ascii="方正少儿简体" w:eastAsia="方正少儿简体" w:hAnsi="方正少儿简体" w:cs="方正少儿简体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767171" w:themeColor="background2" w:themeShade="80"/>
                              </w:rPr>
                              <w:t>忠——尽己报国的责任</w:t>
                            </w:r>
                          </w:p>
                          <w:p w:rsidR="00AA7E16" w:rsidRDefault="00B57052">
                            <w:pPr>
                              <w:spacing w:line="360" w:lineRule="exact"/>
                              <w:jc w:val="center"/>
                              <w:rPr>
                                <w:rFonts w:ascii="方正少儿简体" w:eastAsia="方正少儿简体" w:hAnsi="方正少儿简体" w:cs="方正少儿简体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767171" w:themeColor="background2" w:themeShade="80"/>
                              </w:rPr>
                              <w:t>孝——生生不息的爱心</w:t>
                            </w:r>
                          </w:p>
                          <w:p w:rsidR="00AA7E16" w:rsidRDefault="00B57052">
                            <w:pPr>
                              <w:spacing w:line="360" w:lineRule="exact"/>
                              <w:jc w:val="center"/>
                              <w:rPr>
                                <w:rFonts w:ascii="方正少儿简体" w:eastAsia="方正少儿简体" w:hAnsi="方正少儿简体" w:cs="方正少儿简体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767171" w:themeColor="background2" w:themeShade="80"/>
                              </w:rPr>
                              <w:t>诚——求真务实的品质</w:t>
                            </w:r>
                          </w:p>
                          <w:p w:rsidR="00AA7E16" w:rsidRDefault="00B57052">
                            <w:pPr>
                              <w:spacing w:line="360" w:lineRule="exact"/>
                              <w:jc w:val="center"/>
                              <w:rPr>
                                <w:rFonts w:ascii="方正少儿简体" w:eastAsia="方正少儿简体" w:hAnsi="方正少儿简体" w:cs="方正少儿简体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767171" w:themeColor="background2" w:themeShade="80"/>
                              </w:rPr>
                              <w:t>信——立身兴业的基点</w:t>
                            </w:r>
                          </w:p>
                          <w:p w:rsidR="00AA7E16" w:rsidRDefault="00B57052">
                            <w:pPr>
                              <w:spacing w:line="360" w:lineRule="exact"/>
                              <w:jc w:val="center"/>
                              <w:rPr>
                                <w:rFonts w:ascii="方正少儿简体" w:eastAsia="方正少儿简体" w:hAnsi="方正少儿简体" w:cs="方正少儿简体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767171" w:themeColor="background2" w:themeShade="80"/>
                              </w:rPr>
                              <w:t>礼——人际文明的规范</w:t>
                            </w:r>
                          </w:p>
                          <w:p w:rsidR="00AA7E16" w:rsidRDefault="00B57052">
                            <w:pPr>
                              <w:spacing w:line="360" w:lineRule="exact"/>
                              <w:jc w:val="center"/>
                              <w:rPr>
                                <w:rFonts w:ascii="方正少儿简体" w:eastAsia="方正少儿简体" w:hAnsi="方正少儿简体" w:cs="方正少儿简体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767171" w:themeColor="background2" w:themeShade="80"/>
                              </w:rPr>
                              <w:t>义——人间正道的向导</w:t>
                            </w:r>
                          </w:p>
                          <w:p w:rsidR="00AA7E16" w:rsidRDefault="00B57052">
                            <w:pPr>
                              <w:spacing w:line="360" w:lineRule="exact"/>
                              <w:jc w:val="center"/>
                              <w:rPr>
                                <w:rFonts w:ascii="方正少儿简体" w:eastAsia="方正少儿简体" w:hAnsi="方正少儿简体" w:cs="方正少儿简体"/>
                                <w:color w:val="767171" w:themeColor="background2" w:themeShade="80"/>
                              </w:rPr>
                            </w:pPr>
                            <w:proofErr w:type="gramStart"/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767171" w:themeColor="background2" w:themeShade="80"/>
                              </w:rPr>
                              <w:t>廉</w:t>
                            </w:r>
                            <w:proofErr w:type="gramEnd"/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767171" w:themeColor="background2" w:themeShade="80"/>
                              </w:rPr>
                              <w:t>——清白正气的根基</w:t>
                            </w:r>
                          </w:p>
                          <w:p w:rsidR="00AA7E16" w:rsidRDefault="00B57052">
                            <w:pPr>
                              <w:spacing w:line="360" w:lineRule="exact"/>
                              <w:jc w:val="center"/>
                              <w:rPr>
                                <w:rFonts w:ascii="方正少儿简体" w:eastAsia="方正少儿简体" w:hAnsi="方正少儿简体" w:cs="方正少儿简体"/>
                                <w:color w:val="767171" w:themeColor="background2" w:themeShade="80"/>
                              </w:rPr>
                            </w:pPr>
                            <w:proofErr w:type="gramStart"/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767171" w:themeColor="background2" w:themeShade="80"/>
                              </w:rPr>
                              <w:t>耻</w:t>
                            </w:r>
                            <w:proofErr w:type="gramEnd"/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767171" w:themeColor="background2" w:themeShade="80"/>
                              </w:rPr>
                              <w:t>——人之为人的底线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7" type="#_x0000_t202" style="position:absolute;left:0;text-align:left;margin-left:260.85pt;margin-top:345.95pt;width:176.75pt;height:121.05pt;rotation:-9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cYhggIAADQFAAAOAAAAZHJzL2Uyb0RvYy54bWysVMGO0zAQvSPxD5bvNG3a7kLVdFW6WoS0&#10;YlcUxNl17DbC9hjbbVI+AP6AExfufFe/g7HThmrhsogcInvm+XnmzYynV41WZCecr8AUdNDrUyIM&#10;h7Iy64K+f3fz7DklPjBTMgVGFHQvPL2aPX0yre1E5LABVQpHkMT4SW0LugnBTrLM843QzPfACoNO&#10;CU6zgFu3zkrHamTXKsv7/YusBldaB1x4j9br1klniV9KwcOdlF4EogqKsYX0d+m/iv9sNmWTtWN2&#10;U/FjGOwfotCsMnhpR3XNAiNbV/1BpSvuwIMMPQ46AykrLlIOmM2g/yCb5YZZkXJBcbztZPL/j5a/&#10;2d07UpUFzXNKDNNYo8O3r4fvPw8/vhC0oUC19RPELS0iQ/MSGiz0ye7RGPNupNPEAeqbD/oXffyS&#10;HJggQTgqv+/UFk0gHI15Phpd5mNKOPoG4+HlcDiOtFnLFlmt8+GVAE3ioqAOy5lo2e7WhxZ6gkS4&#10;gZtKqVRSZUhd0IvhuI2j8yC5MnhHzKmNPa3CXonIoMxbIVGOFHM0pEYUC+XIjmELMc6FCSn7xITo&#10;iJJ47WMOHvHxqEhN+pjD3Yl0M5jQHdaVAZcEehB2+fEUsmzxJwXavKMEoVk1qQ+60q6g3GPFU1Gx&#10;gN7ymwrLcMt8uGcOpwSNOPnhDn9SAcoNxxUlG3Cf/2aPeGxe9FJS49QV1H/aMicoUa8NtvWLwWgU&#10;xzRtRuPLHDfu3LM695itXgBWZZCiS8uID+q0lA70B3wg5vFWdDHD8e6ChtNyEdq3AB8YLubzBMLB&#10;tCzcmqXlkTqqbGC+DSCr1HNRrVabo4o4mqlrj89InP3zfUL9fuxmvwAAAP//AwBQSwMEFAAGAAgA&#10;AAAhAOtfhTXjAAAACwEAAA8AAABkcnMvZG93bnJldi54bWxMj0FOwzAQRfdI3MEaJHbUcSBtEzKp&#10;EILSBRWi5QDTxE0i4nGI3Tbl9JgVLEf/6f83+WI0nTjqwbWWEdQkAqG5tFXLNcLH9vlmDsJ54oo6&#10;yxrhrB0sisuLnLLKnvhdHze+FqGEXUYIjfd9JqUrG23ITWyvOWR7Oxjy4RxqWQ10CuWmk3EUTaWh&#10;lsNCQ71+bHT5uTkYhP1Zfa3V29osX1/ccvVEW9sn34jXV+PDPQivR/8Hw69+UIciOO3sgSsnOoQk&#10;VrOAIkxTlYIIxHyWxCB2COntXQSyyOX/H4ofAAAA//8DAFBLAQItABQABgAIAAAAIQC2gziS/gAA&#10;AOEBAAATAAAAAAAAAAAAAAAAAAAAAABbQ29udGVudF9UeXBlc10ueG1sUEsBAi0AFAAGAAgAAAAh&#10;ADj9If/WAAAAlAEAAAsAAAAAAAAAAAAAAAAALwEAAF9yZWxzLy5yZWxzUEsBAi0AFAAGAAgAAAAh&#10;AEfhxiGCAgAANAUAAA4AAAAAAAAAAAAAAAAALgIAAGRycy9lMm9Eb2MueG1sUEsBAi0AFAAGAAgA&#10;AAAhAOtfhTXjAAAACwEAAA8AAAAAAAAAAAAAAAAA3AQAAGRycy9kb3ducmV2LnhtbFBLBQYAAAAA&#10;BAAEAPMAAADsBQAAAAA=&#10;" filled="f" stroked="f" strokeweight=".5pt">
                <v:textbox>
                  <w:txbxContent>
                    <w:p w:rsidR="00AA7E16" w:rsidRDefault="00B57052">
                      <w:pPr>
                        <w:spacing w:line="360" w:lineRule="exact"/>
                        <w:jc w:val="center"/>
                        <w:rPr>
                          <w:rFonts w:ascii="方正少儿简体" w:eastAsia="方正少儿简体" w:hAnsi="方正少儿简体" w:cs="方正少儿简体"/>
                          <w:color w:val="767171" w:themeColor="background2" w:themeShade="80"/>
                        </w:rPr>
                      </w:pPr>
                      <w:r>
                        <w:rPr>
                          <w:rFonts w:ascii="方正少儿简体" w:eastAsia="方正少儿简体" w:hAnsi="方正少儿简体" w:cs="方正少儿简体" w:hint="eastAsia"/>
                          <w:color w:val="767171" w:themeColor="background2" w:themeShade="80"/>
                        </w:rPr>
                        <w:t>忠、孝、诚、信、礼、义、廉、耻</w:t>
                      </w:r>
                    </w:p>
                    <w:p w:rsidR="00AA7E16" w:rsidRDefault="00B57052">
                      <w:pPr>
                        <w:spacing w:line="360" w:lineRule="exact"/>
                        <w:jc w:val="center"/>
                        <w:rPr>
                          <w:rFonts w:ascii="方正少儿简体" w:eastAsia="方正少儿简体" w:hAnsi="方正少儿简体" w:cs="方正少儿简体"/>
                          <w:color w:val="767171" w:themeColor="background2" w:themeShade="80"/>
                        </w:rPr>
                      </w:pPr>
                      <w:r>
                        <w:rPr>
                          <w:rFonts w:ascii="方正少儿简体" w:eastAsia="方正少儿简体" w:hAnsi="方正少儿简体" w:cs="方正少儿简体" w:hint="eastAsia"/>
                          <w:color w:val="767171" w:themeColor="background2" w:themeShade="80"/>
                        </w:rPr>
                        <w:t>忠——尽己报国的责任</w:t>
                      </w:r>
                    </w:p>
                    <w:p w:rsidR="00AA7E16" w:rsidRDefault="00B57052">
                      <w:pPr>
                        <w:spacing w:line="360" w:lineRule="exact"/>
                        <w:jc w:val="center"/>
                        <w:rPr>
                          <w:rFonts w:ascii="方正少儿简体" w:eastAsia="方正少儿简体" w:hAnsi="方正少儿简体" w:cs="方正少儿简体"/>
                          <w:color w:val="767171" w:themeColor="background2" w:themeShade="80"/>
                        </w:rPr>
                      </w:pPr>
                      <w:r>
                        <w:rPr>
                          <w:rFonts w:ascii="方正少儿简体" w:eastAsia="方正少儿简体" w:hAnsi="方正少儿简体" w:cs="方正少儿简体" w:hint="eastAsia"/>
                          <w:color w:val="767171" w:themeColor="background2" w:themeShade="80"/>
                        </w:rPr>
                        <w:t>孝——生生不息的爱心</w:t>
                      </w:r>
                    </w:p>
                    <w:p w:rsidR="00AA7E16" w:rsidRDefault="00B57052">
                      <w:pPr>
                        <w:spacing w:line="360" w:lineRule="exact"/>
                        <w:jc w:val="center"/>
                        <w:rPr>
                          <w:rFonts w:ascii="方正少儿简体" w:eastAsia="方正少儿简体" w:hAnsi="方正少儿简体" w:cs="方正少儿简体"/>
                          <w:color w:val="767171" w:themeColor="background2" w:themeShade="80"/>
                        </w:rPr>
                      </w:pPr>
                      <w:r>
                        <w:rPr>
                          <w:rFonts w:ascii="方正少儿简体" w:eastAsia="方正少儿简体" w:hAnsi="方正少儿简体" w:cs="方正少儿简体" w:hint="eastAsia"/>
                          <w:color w:val="767171" w:themeColor="background2" w:themeShade="80"/>
                        </w:rPr>
                        <w:t>诚——求真务实的品质</w:t>
                      </w:r>
                    </w:p>
                    <w:p w:rsidR="00AA7E16" w:rsidRDefault="00B57052">
                      <w:pPr>
                        <w:spacing w:line="360" w:lineRule="exact"/>
                        <w:jc w:val="center"/>
                        <w:rPr>
                          <w:rFonts w:ascii="方正少儿简体" w:eastAsia="方正少儿简体" w:hAnsi="方正少儿简体" w:cs="方正少儿简体"/>
                          <w:color w:val="767171" w:themeColor="background2" w:themeShade="80"/>
                        </w:rPr>
                      </w:pPr>
                      <w:r>
                        <w:rPr>
                          <w:rFonts w:ascii="方正少儿简体" w:eastAsia="方正少儿简体" w:hAnsi="方正少儿简体" w:cs="方正少儿简体" w:hint="eastAsia"/>
                          <w:color w:val="767171" w:themeColor="background2" w:themeShade="80"/>
                        </w:rPr>
                        <w:t>信——立身兴业的基点</w:t>
                      </w:r>
                    </w:p>
                    <w:p w:rsidR="00AA7E16" w:rsidRDefault="00B57052">
                      <w:pPr>
                        <w:spacing w:line="360" w:lineRule="exact"/>
                        <w:jc w:val="center"/>
                        <w:rPr>
                          <w:rFonts w:ascii="方正少儿简体" w:eastAsia="方正少儿简体" w:hAnsi="方正少儿简体" w:cs="方正少儿简体"/>
                          <w:color w:val="767171" w:themeColor="background2" w:themeShade="80"/>
                        </w:rPr>
                      </w:pPr>
                      <w:r>
                        <w:rPr>
                          <w:rFonts w:ascii="方正少儿简体" w:eastAsia="方正少儿简体" w:hAnsi="方正少儿简体" w:cs="方正少儿简体" w:hint="eastAsia"/>
                          <w:color w:val="767171" w:themeColor="background2" w:themeShade="80"/>
                        </w:rPr>
                        <w:t>礼——人际文明的规范</w:t>
                      </w:r>
                    </w:p>
                    <w:p w:rsidR="00AA7E16" w:rsidRDefault="00B57052">
                      <w:pPr>
                        <w:spacing w:line="360" w:lineRule="exact"/>
                        <w:jc w:val="center"/>
                        <w:rPr>
                          <w:rFonts w:ascii="方正少儿简体" w:eastAsia="方正少儿简体" w:hAnsi="方正少儿简体" w:cs="方正少儿简体"/>
                          <w:color w:val="767171" w:themeColor="background2" w:themeShade="80"/>
                        </w:rPr>
                      </w:pPr>
                      <w:r>
                        <w:rPr>
                          <w:rFonts w:ascii="方正少儿简体" w:eastAsia="方正少儿简体" w:hAnsi="方正少儿简体" w:cs="方正少儿简体" w:hint="eastAsia"/>
                          <w:color w:val="767171" w:themeColor="background2" w:themeShade="80"/>
                        </w:rPr>
                        <w:t>义——人间正道的向导</w:t>
                      </w:r>
                    </w:p>
                    <w:p w:rsidR="00AA7E16" w:rsidRDefault="00B57052">
                      <w:pPr>
                        <w:spacing w:line="360" w:lineRule="exact"/>
                        <w:jc w:val="center"/>
                        <w:rPr>
                          <w:rFonts w:ascii="方正少儿简体" w:eastAsia="方正少儿简体" w:hAnsi="方正少儿简体" w:cs="方正少儿简体"/>
                          <w:color w:val="767171" w:themeColor="background2" w:themeShade="80"/>
                        </w:rPr>
                      </w:pPr>
                      <w:proofErr w:type="gramStart"/>
                      <w:r>
                        <w:rPr>
                          <w:rFonts w:ascii="方正少儿简体" w:eastAsia="方正少儿简体" w:hAnsi="方正少儿简体" w:cs="方正少儿简体" w:hint="eastAsia"/>
                          <w:color w:val="767171" w:themeColor="background2" w:themeShade="80"/>
                        </w:rPr>
                        <w:t>廉</w:t>
                      </w:r>
                      <w:proofErr w:type="gramEnd"/>
                      <w:r>
                        <w:rPr>
                          <w:rFonts w:ascii="方正少儿简体" w:eastAsia="方正少儿简体" w:hAnsi="方正少儿简体" w:cs="方正少儿简体" w:hint="eastAsia"/>
                          <w:color w:val="767171" w:themeColor="background2" w:themeShade="80"/>
                        </w:rPr>
                        <w:t>——清白正气的根基</w:t>
                      </w:r>
                    </w:p>
                    <w:p w:rsidR="00AA7E16" w:rsidRDefault="00B57052">
                      <w:pPr>
                        <w:spacing w:line="360" w:lineRule="exact"/>
                        <w:jc w:val="center"/>
                        <w:rPr>
                          <w:rFonts w:ascii="方正少儿简体" w:eastAsia="方正少儿简体" w:hAnsi="方正少儿简体" w:cs="方正少儿简体"/>
                          <w:color w:val="767171" w:themeColor="background2" w:themeShade="80"/>
                        </w:rPr>
                      </w:pPr>
                      <w:proofErr w:type="gramStart"/>
                      <w:r>
                        <w:rPr>
                          <w:rFonts w:ascii="方正少儿简体" w:eastAsia="方正少儿简体" w:hAnsi="方正少儿简体" w:cs="方正少儿简体" w:hint="eastAsia"/>
                          <w:color w:val="767171" w:themeColor="background2" w:themeShade="80"/>
                        </w:rPr>
                        <w:t>耻</w:t>
                      </w:r>
                      <w:proofErr w:type="gramEnd"/>
                      <w:r>
                        <w:rPr>
                          <w:rFonts w:ascii="方正少儿简体" w:eastAsia="方正少儿简体" w:hAnsi="方正少儿简体" w:cs="方正少儿简体" w:hint="eastAsia"/>
                          <w:color w:val="767171" w:themeColor="background2" w:themeShade="80"/>
                        </w:rPr>
                        <w:t>——人之为人的底线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3630295</wp:posOffset>
            </wp:positionH>
            <wp:positionV relativeFrom="paragraph">
              <wp:posOffset>-569595</wp:posOffset>
            </wp:positionV>
            <wp:extent cx="2392680" cy="4096385"/>
            <wp:effectExtent l="0" t="0" r="7620" b="18415"/>
            <wp:wrapNone/>
            <wp:docPr id="16" name="图片 16" descr="627ce9e5fee8582e8a14c08cf1f19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27ce9e5fee8582e8a14c08cf1f19dd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3261995</wp:posOffset>
            </wp:positionV>
            <wp:extent cx="3794125" cy="3556635"/>
            <wp:effectExtent l="0" t="0" r="0" b="0"/>
            <wp:wrapNone/>
            <wp:docPr id="15" name="图片 15" descr="83ade7935cdf71ec6e034802f31065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3ade7935cdf71ec6e034802f310654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-1012825</wp:posOffset>
                </wp:positionV>
                <wp:extent cx="1449705" cy="172148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705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E16" w:rsidRDefault="00B57052">
                            <w:pPr>
                              <w:rPr>
                                <w:rFonts w:ascii="迷你简剪纸" w:eastAsia="迷你简剪纸" w:hAnsi="迷你简剪纸" w:cs="迷你简剪纸"/>
                                <w:color w:val="C45911" w:themeColor="accent2" w:themeShade="BF"/>
                                <w:spacing w:val="-62"/>
                                <w:sz w:val="180"/>
                                <w:szCs w:val="180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C45911" w:themeColor="accent2" w:themeShade="BF"/>
                                <w:spacing w:val="-62"/>
                                <w:sz w:val="180"/>
                                <w:szCs w:val="180"/>
                                <w14:props3d w14:extrusionH="0" w14:contourW="0" w14:prstMaterial="clear"/>
                              </w:rPr>
                              <w:t>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8" type="#_x0000_t202" style="position:absolute;left:0;text-align:left;margin-left:361.85pt;margin-top:-79.75pt;width:114.15pt;height:135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KA2dgIAACUFAAAOAAAAZHJzL2Uyb0RvYy54bWysVM2O0zAQviPxDpbvNG1p96dquipdFSFV&#10;7IqCOLuO3UbYHmO7TcoDwBtw4sKd5+pzMHbabLVwWcQlsWe++ftmxuObWiuyE86XYHLa63QpEYZD&#10;UZp1Tj+8n7+4osQHZgqmwIic7oWnN5Pnz8aVHYk+bEAVwhF0YvyosjndhGBHWeb5RmjmO2CFQaUE&#10;p1nAq1tnhWMVetcq63e7F1kFrrAOuPAepbeNkk6SfykFD3dSehGIyinmFtLXpe8qfrPJmI3WjtlN&#10;yY9psH/IQrPSYNDW1S0LjGxd+YcrXXIHHmTocNAZSFlykWrAanrdR9UsN8yKVAuS421Lk/9/bvnb&#10;3b0jZYG961NimMYeHb5/O/z4dfj5laAMCaqsHyFuaREZ6ldQI/gk9yiMddfS6fjHigjqkep9S6+o&#10;A+HRaDC4vuwOKeGo6132e4OrYfSTPZhb58NrAZrEQ04d9i/RynYLHxroCRKjGZiXSqUeKkOqnF68&#10;HHaTQatB58pgjFhEk2w6hb0S0YMy74TE+lPOUZAmT8yUIzuGM8M4FyakcpMnREeUxLBPMTzio6lI&#10;U/kU49YiRQYTWmNdGnCp3kdpF59OKcsGf2KgqTtSEOpVnRrf9ngFxR5b7KDZEm/5vMQ2LJgP98zh&#10;WmBXcdXDHX6kAqQbjidKNuC+/E0e8TitqKWkwjXLqf+8ZU5Qot4YnONrHIq4l+kyGF728eLONatz&#10;jdnqGWBXevioWJ6OER/U6Sgd6I/4IkxjVFQxwzF2TsPpOAvN8uOLwsV0mkC4iZaFhVlaHl1Hlg1M&#10;twFkmWYustVwc2QRdzFN7fHdiMt+fk+oh9dt8hsAAP//AwBQSwMEFAAGAAgAAAAhAL39EbjjAAAA&#10;DAEAAA8AAABkcnMvZG93bnJldi54bWxMj8tOwzAQRfdI/IM1SOxaJ0HpI8SpqkgVEoJFSzfsJrGb&#10;RMTjELtt4OsZVrAczdG95+abyfbiYkbfOVIQzyMQhmqnO2oUHN92sxUIH5A09o6Mgi/jYVPc3uSY&#10;aXelvbkcQiM4hHyGCtoQhkxKX7fGop+7wRD/Tm60GPgcG6lHvHK47WUSRQtpsSNuaHEwZWvqj8PZ&#10;Kngud6+4rxK7+u7Lp5fTdvg8vqdK3d9N20cQwUzhD4ZffVaHgp0qdybtRa9gmTwsGVUwi9N1CoKR&#10;dZrwvIrZOF6ALHL5f0TxAwAA//8DAFBLAQItABQABgAIAAAAIQC2gziS/gAAAOEBAAATAAAAAAAA&#10;AAAAAAAAAAAAAABbQ29udGVudF9UeXBlc10ueG1sUEsBAi0AFAAGAAgAAAAhADj9If/WAAAAlAEA&#10;AAsAAAAAAAAAAAAAAAAALwEAAF9yZWxzLy5yZWxzUEsBAi0AFAAGAAgAAAAhAOnooDZ2AgAAJQUA&#10;AA4AAAAAAAAAAAAAAAAALgIAAGRycy9lMm9Eb2MueG1sUEsBAi0AFAAGAAgAAAAhAL39EbjjAAAA&#10;DAEAAA8AAAAAAAAAAAAAAAAA0AQAAGRycy9kb3ducmV2LnhtbFBLBQYAAAAABAAEAPMAAADgBQAA&#10;AAA=&#10;" filled="f" stroked="f" strokeweight=".5pt">
                <v:textbox>
                  <w:txbxContent>
                    <w:p w:rsidR="00AA7E16" w:rsidRDefault="00B57052">
                      <w:pPr>
                        <w:rPr>
                          <w:rFonts w:ascii="迷你简剪纸" w:eastAsia="迷你简剪纸" w:hAnsi="迷你简剪纸" w:cs="迷你简剪纸"/>
                          <w:color w:val="C45911" w:themeColor="accent2" w:themeShade="BF"/>
                          <w:spacing w:val="-62"/>
                          <w:sz w:val="180"/>
                          <w:szCs w:val="180"/>
                          <w14:props3d w14:extrusionH="0" w14:contourW="0" w14:prstMaterial="clear"/>
                        </w:rPr>
                      </w:pPr>
                      <w:r>
                        <w:rPr>
                          <w:rFonts w:ascii="迷你简剪纸" w:eastAsia="迷你简剪纸" w:hAnsi="迷你简剪纸" w:cs="迷你简剪纸" w:hint="eastAsia"/>
                          <w:color w:val="C45911" w:themeColor="accent2" w:themeShade="BF"/>
                          <w:spacing w:val="-62"/>
                          <w:sz w:val="180"/>
                          <w:szCs w:val="180"/>
                          <w14:props3d w14:extrusionH="0" w14:contourW="0" w14:prstMaterial="clear"/>
                        </w:rPr>
                        <w:t>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7066280</wp:posOffset>
                </wp:positionH>
                <wp:positionV relativeFrom="paragraph">
                  <wp:posOffset>-769620</wp:posOffset>
                </wp:positionV>
                <wp:extent cx="1449705" cy="172148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705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E16" w:rsidRDefault="00B57052">
                            <w:pPr>
                              <w:rPr>
                                <w:rFonts w:ascii="迷你简剪纸" w:eastAsia="迷你简剪纸" w:hAnsi="迷你简剪纸" w:cs="迷你简剪纸"/>
                                <w:color w:val="C45911" w:themeColor="accent2" w:themeShade="BF"/>
                                <w:spacing w:val="-62"/>
                                <w:sz w:val="200"/>
                                <w:szCs w:val="200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C45911" w:themeColor="accent2" w:themeShade="BF"/>
                                <w:spacing w:val="-62"/>
                                <w:sz w:val="200"/>
                                <w:szCs w:val="200"/>
                                <w14:props3d w14:extrusionH="0" w14:contourW="0" w14:prstMaterial="clear"/>
                              </w:rPr>
                              <w:t>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9" type="#_x0000_t202" style="position:absolute;left:0;text-align:left;margin-left:556.4pt;margin-top:-60.6pt;width:114.15pt;height:135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kceAIAACUFAAAOAAAAZHJzL2Uyb0RvYy54bWysVM1uEzEQviPxDpbvdDdp0p8omyqkKkKq&#10;aEVBnB2vnV1he4ztZDc8QHkDTly481x9DsbebBoVLkVcdu2Zb/6+mfH0otWKbITzNZiCDo5ySoTh&#10;UNZmVdCPH65enVHiAzMlU2BEQbfC04vZyxfTxk7EECpQpXAEnRg/aWxBqxDsJMs8r4Rm/gisMKiU&#10;4DQLeHWrrHSsQe9aZcM8P8kacKV1wIX3KL3slHSW/EspeLiR0otAVEExt5C+Ln2X8ZvNpmyycsxW&#10;Nd+lwf4hC81qg0H3ri5ZYGTt6j9c6Zo78CDDEQedgZQ1F6kGrGaQP6nmrmJWpFqQHG/3NPn/55a/&#10;29w6UpfYuxElhmns0cP3bw8/fj38vCcoQ4Ia6yeIu7OIDO1raBHcyz0KY92tdDr+sSKCeqR6u6dX&#10;tIHwaDQanZ/mY0o46ganw8HobBz9ZI/m1vnwRoAm8VBQh/1LtLLNtQ8dtIfEaAauaqVSD5UhTUFP&#10;jsd5Mthr0LkyGCMW0SWbTmGrRPSgzHshsf6UcxSkyRML5ciG4cwwzoUJqdzkCdERJTHscwx3+Ggq&#10;0lQ+x3hvkSKDCXtjXRtwqd4naZef+5Rlh+8Z6OqOFIR22abGH/e9XEK5xRY76LbEW35VYxuumQ+3&#10;zOFaYFdx1cMNfqQCpBt2J0oqcF//Jo94nFbUUtLgmhXUf1kzJyhRbw3O8TkORdzLdBmNT4d4cYea&#10;5aHGrPUCsCsDfFQsT8eID6o/Sgf6E74I8xgVVcxwjF3Q0B8XoVt+fFG4mM8TCDfRsnBt7iyPriPL&#10;BubrALJOMxfZ6rjZsYi7mKZ2927EZT+8J9Tj6zb7DQAA//8DAFBLAwQUAAYACAAAACEAlL0EPOQA&#10;AAAOAQAADwAAAGRycy9kb3ducmV2LnhtbEyPwW7CMBBE75X6D9ZW6g0cu7SCEAehSKhS1R6gXHpz&#10;4iWJiNdpbCDt19ec6G1GM5p9m61G27EzDr51pEBME2BIlTMt1Qr2n5vJHJgPmozuHKGCH/Swyu/v&#10;Mp0ad6EtnnehZnGEfKoVNCH0Kee+atBqP3U9UswObrA6RDvU3Az6Esdtx2WSvHCrW4oXGt1j0WB1&#10;3J2sgrdi86G3pbTz3654fT+s++/917NSjw/jegks4BhuZbjiR3TII1PpTmQ866IXQkb2oGAipJDA&#10;rp2nmRDAyqhmiwXwPOP/38j/AAAA//8DAFBLAQItABQABgAIAAAAIQC2gziS/gAAAOEBAAATAAAA&#10;AAAAAAAAAAAAAAAAAABbQ29udGVudF9UeXBlc10ueG1sUEsBAi0AFAAGAAgAAAAhADj9If/WAAAA&#10;lAEAAAsAAAAAAAAAAAAAAAAALwEAAF9yZWxzLy5yZWxzUEsBAi0AFAAGAAgAAAAhAAVyKRx4AgAA&#10;JQUAAA4AAAAAAAAAAAAAAAAALgIAAGRycy9lMm9Eb2MueG1sUEsBAi0AFAAGAAgAAAAhAJS9BDzk&#10;AAAADgEAAA8AAAAAAAAAAAAAAAAA0gQAAGRycy9kb3ducmV2LnhtbFBLBQYAAAAABAAEAPMAAADj&#10;BQAAAAA=&#10;" filled="f" stroked="f" strokeweight=".5pt">
                <v:textbox>
                  <w:txbxContent>
                    <w:p w:rsidR="00AA7E16" w:rsidRDefault="00B57052">
                      <w:pPr>
                        <w:rPr>
                          <w:rFonts w:ascii="迷你简剪纸" w:eastAsia="迷你简剪纸" w:hAnsi="迷你简剪纸" w:cs="迷你简剪纸"/>
                          <w:color w:val="C45911" w:themeColor="accent2" w:themeShade="BF"/>
                          <w:spacing w:val="-62"/>
                          <w:sz w:val="200"/>
                          <w:szCs w:val="200"/>
                          <w14:props3d w14:extrusionH="0" w14:contourW="0" w14:prstMaterial="clear"/>
                        </w:rPr>
                      </w:pPr>
                      <w:r>
                        <w:rPr>
                          <w:rFonts w:ascii="迷你简剪纸" w:eastAsia="迷你简剪纸" w:hAnsi="迷你简剪纸" w:cs="迷你简剪纸" w:hint="eastAsia"/>
                          <w:color w:val="C45911" w:themeColor="accent2" w:themeShade="BF"/>
                          <w:spacing w:val="-62"/>
                          <w:sz w:val="200"/>
                          <w:szCs w:val="200"/>
                          <w14:props3d w14:extrusionH="0" w14:contourW="0" w14:prstMaterial="clear"/>
                        </w:rPr>
                        <w:t>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-733425</wp:posOffset>
                </wp:positionV>
                <wp:extent cx="1449705" cy="172148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705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E16" w:rsidRDefault="00B57052">
                            <w:pPr>
                              <w:rPr>
                                <w:rFonts w:ascii="迷你简剪纸" w:eastAsia="迷你简剪纸" w:hAnsi="迷你简剪纸" w:cs="迷你简剪纸"/>
                                <w:color w:val="C45911" w:themeColor="accent2" w:themeShade="BF"/>
                                <w:spacing w:val="-62"/>
                                <w:sz w:val="180"/>
                                <w:szCs w:val="180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C45911" w:themeColor="accent2" w:themeShade="BF"/>
                                <w:spacing w:val="-62"/>
                                <w:sz w:val="180"/>
                                <w:szCs w:val="180"/>
                                <w14:props3d w14:extrusionH="0" w14:contourW="0" w14:prstMaterial="clear"/>
                              </w:rPr>
                              <w:t>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30" type="#_x0000_t202" style="position:absolute;left:0;text-align:left;margin-left:182.85pt;margin-top:-57.75pt;width:114.15pt;height:135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hGdwIAACUFAAAOAAAAZHJzL2Uyb0RvYy54bWysVM2O0zAQviPxDpbvNG1p96dquipdFSFV&#10;7IqCOLuO3UbYHmO7TcoDwBtw4sKd5+pzMHaabrVwWcQlsWe++ftmxuObWiuyE86XYHLa63QpEYZD&#10;UZp1Tj+8n7+4osQHZgqmwIic7oWnN5Pnz8aVHYk+bEAVwhF0YvyosjndhGBHWeb5RmjmO2CFQaUE&#10;p1nAq1tnhWMVetcq63e7F1kFrrAOuPAepbeNkk6SfykFD3dSehGIyinmFtLXpe8qfrPJmI3WjtlN&#10;yY9psH/IQrPSYNCTq1sWGNm68g9XuuQOPMjQ4aAzkLLkItWA1fS6j6pZbpgVqRYkx9sTTf7/ueVv&#10;d/eOlAX2rkeJYRp7dPj+7fDj1+HnV4IyJKiyfoS4pUVkqF9BjeBW7lEY666l0/GPFRHUI9X7E72i&#10;DoRHo8Hg+rI7pISjrnfZ7w2uhtFP9mBunQ+vBWgSDzl12L9EK9stfGigLSRGMzAvlUo9VIZUOb14&#10;Oewmg5MGnSuDMWIRTbLpFPZKRA/KvBMS6085R0GaPDFTjuwYzgzjXJiQyk2eEB1REsM+xfCIj6Yi&#10;TeVTjE8WKTKYcDLWpQGX6n2UdvGpTVk2+JaBpu5IQahXdWr8oO3lCoo9tthBsyXe8nmJbVgwH+6Z&#10;w7XAruKqhzv8SAVINxxPlGzAffmbPOJxWlFLSYVrllP/ecucoES9MTjH1zgUcS/TZTC87OPFnWtW&#10;5xqz1TPAruCoYnbpGPFBtUfpQH/EF2Eao6KKGY6xcxra4yw0y48vChfTaQLhJloWFmZpeXQdWTYw&#10;3QaQZZq5yFbDzZFF3MU0tcd3Iy77+T2hHl63yW8AAAD//wMAUEsDBBQABgAIAAAAIQBTK7Vd4wAA&#10;AAwBAAAPAAAAZHJzL2Rvd25yZXYueG1sTI/BTsMwEETvSPyDtUjcWicFhxLiVFWkCgnRQ0sv3JzY&#10;TSLsdYjdNvD1LCc4rvZp5k2xmpxlZzOG3qOEdJ4AM9h43WMr4fC2mS2BhahQK+vRSPgyAVbl9VWh&#10;cu0vuDPnfWwZhWDIlYQuxiHnPDSdcSrM/WCQfkc/OhXpHFuuR3WhcGf5Ikky7lSP1NCpwVSdaT72&#10;Jyfhpdps1a5euOW3rZ5fj+vh8/AupLy9mdZPwKKZ4h8Mv/qkDiU51f6EOjAr4S4TD4RKmKWpEMAI&#10;EY/3NK8mVogMeFnw/yPKHwAAAP//AwBQSwECLQAUAAYACAAAACEAtoM4kv4AAADhAQAAEwAAAAAA&#10;AAAAAAAAAAAAAAAAW0NvbnRlbnRfVHlwZXNdLnhtbFBLAQItABQABgAIAAAAIQA4/SH/1gAAAJQB&#10;AAALAAAAAAAAAAAAAAAAAC8BAABfcmVscy8ucmVsc1BLAQItABQABgAIAAAAIQBxAyhGdwIAACUF&#10;AAAOAAAAAAAAAAAAAAAAAC4CAABkcnMvZTJvRG9jLnhtbFBLAQItABQABgAIAAAAIQBTK7Vd4wAA&#10;AAwBAAAPAAAAAAAAAAAAAAAAANEEAABkcnMvZG93bnJldi54bWxQSwUGAAAAAAQABADzAAAA4QUA&#10;AAAA&#10;" filled="f" stroked="f" strokeweight=".5pt">
                <v:textbox>
                  <w:txbxContent>
                    <w:p w:rsidR="00AA7E16" w:rsidRDefault="00B57052">
                      <w:pPr>
                        <w:rPr>
                          <w:rFonts w:ascii="迷你简剪纸" w:eastAsia="迷你简剪纸" w:hAnsi="迷你简剪纸" w:cs="迷你简剪纸"/>
                          <w:color w:val="C45911" w:themeColor="accent2" w:themeShade="BF"/>
                          <w:spacing w:val="-62"/>
                          <w:sz w:val="180"/>
                          <w:szCs w:val="180"/>
                          <w14:props3d w14:extrusionH="0" w14:contourW="0" w14:prstMaterial="clear"/>
                        </w:rPr>
                      </w:pPr>
                      <w:r>
                        <w:rPr>
                          <w:rFonts w:ascii="迷你简剪纸" w:eastAsia="迷你简剪纸" w:hAnsi="迷你简剪纸" w:cs="迷你简剪纸" w:hint="eastAsia"/>
                          <w:color w:val="C45911" w:themeColor="accent2" w:themeShade="BF"/>
                          <w:spacing w:val="-62"/>
                          <w:sz w:val="180"/>
                          <w:szCs w:val="180"/>
                          <w14:props3d w14:extrusionH="0" w14:contourW="0" w14:prstMaterial="clear"/>
                        </w:rPr>
                        <w:t>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551815</wp:posOffset>
                </wp:positionH>
                <wp:positionV relativeFrom="paragraph">
                  <wp:posOffset>-1011555</wp:posOffset>
                </wp:positionV>
                <wp:extent cx="1449705" cy="139827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705" cy="1398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E16" w:rsidRDefault="00B57052">
                            <w:pPr>
                              <w:rPr>
                                <w:rFonts w:ascii="迷你简剪纸" w:eastAsia="迷你简剪纸" w:hAnsi="迷你简剪纸" w:cs="迷你简剪纸"/>
                                <w:color w:val="C45911" w:themeColor="accent2" w:themeShade="BF"/>
                                <w:spacing w:val="-62"/>
                                <w:sz w:val="160"/>
                                <w:szCs w:val="160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C45911" w:themeColor="accent2" w:themeShade="BF"/>
                                <w:spacing w:val="-62"/>
                                <w:sz w:val="160"/>
                                <w:szCs w:val="160"/>
                                <w14:props3d w14:extrusionH="0" w14:contourW="0" w14:prstMaterial="clear"/>
                              </w:rPr>
                              <w:t>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31" type="#_x0000_t202" style="position:absolute;left:0;text-align:left;margin-left:43.45pt;margin-top:-79.65pt;width:114.15pt;height:110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3ieAIAACMFAAAOAAAAZHJzL2Uyb0RvYy54bWysVM1uEzEQviPxDpbvdJO0adMomyq0KkKq&#10;aEVBnB2vnV1he4ztZDc8QHkDTly481x5Dsbe7DYqXIq47I493/x9M+PZRaMV2QjnKzA5HR4NKBGG&#10;Q1GZVU4/frh+NaHEB2YKpsCInG6Fpxfzly9mtZ2KEZSgCuEIOjF+WtucliHYaZZ5XgrN/BFYYVAp&#10;wWkW8OhWWeFYjd61ykaDwWlWgyusAy68x9urVknnyb+UgodbKb0IROUUcwvp69J3Gb/ZfMamK8ds&#10;WfF9GuwfstCsMhi0d3XFAiNrV/3hSlfcgQcZjjjoDKSsuEg1YDXDwZNq7ktmRaoFyfG2p8n/P7f8&#10;3ebOkarIKTbKMI0t2n3/tvvxa/fzgUwiPbX1U0TdW8SF5jU02Obu3uNlrLqRTsc/1kNQj0Rve3JF&#10;EwiPRicn52eDMSUcdcPj88noLNGfPZpb58MbAZpEIacOu5dIZZsbHzAVhHaQGM3AdaVU6qAypM7p&#10;6fF4kAx6DVoog4axiDbZJIWtEtGDMu+FxOpTzvEizZ24VI5sGE4M41yYkMpNnhAdURLDPsdwj4+m&#10;Is3kc4x7ixQZTOiNdWXApXqfpF187lKWLb5joK07UhCaZZPaPu56uYRiiy120O6It/y6wjbcMB/u&#10;mMOlwK7ioodb/EgFSDfsJUpKcF//dh/xOKuopaTGJcup/7JmTlCi3hqc4nMciriV6XAyPhvhwR1q&#10;locas9aXgF0Z4pNieRIjPqhOlA70J3wPFjEqqpjhGDunoRMvQ7v6+J5wsVgkEO6hZeHG3FseXUeW&#10;DSzWAWSVZi6y1XKzZxE3MY3i/tWIq354TqjHt23+GwAA//8DAFBLAwQUAAYACAAAACEAhPFsOeIA&#10;AAAKAQAADwAAAGRycy9kb3ducmV2LnhtbEyPQWuDQBCF74X8h2UCvSWrBkWtYwhCKJT2kDSX3lbd&#10;qHR31rqbxPbXd3tqjsP7eO+bYjtrxa5ysoMhhHAdAJPUmHagDuH0vl+lwKwT1AplSCJ8SwvbcvFQ&#10;iLw1NzrI69F1zJeQzQVC79yYc26bXmph12aU5LOzmbRw/pw63k7i5su14lEQJFyLgfxCL0ZZ9bL5&#10;PF40wku1fxOHOtLpj6qeX8+78ev0ESM+LufdEzAnZ/cPw5++V4fSO9XmQq1lCiFNMk8irMI42wDz&#10;xCaMI2A1QhJkwMuC379Q/gIAAP//AwBQSwECLQAUAAYACAAAACEAtoM4kv4AAADhAQAAEwAAAAAA&#10;AAAAAAAAAAAAAAAAW0NvbnRlbnRfVHlwZXNdLnhtbFBLAQItABQABgAIAAAAIQA4/SH/1gAAAJQB&#10;AAALAAAAAAAAAAAAAAAAAC8BAABfcmVscy8ucmVsc1BLAQItABQABgAIAAAAIQBUmR3ieAIAACMF&#10;AAAOAAAAAAAAAAAAAAAAAC4CAABkcnMvZTJvRG9jLnhtbFBLAQItABQABgAIAAAAIQCE8Ww54gAA&#10;AAoBAAAPAAAAAAAAAAAAAAAAANIEAABkcnMvZG93bnJldi54bWxQSwUGAAAAAAQABADzAAAA4QUA&#10;AAAA&#10;" filled="f" stroked="f" strokeweight=".5pt">
                <v:textbox>
                  <w:txbxContent>
                    <w:p w:rsidR="00AA7E16" w:rsidRDefault="00B57052">
                      <w:pPr>
                        <w:rPr>
                          <w:rFonts w:ascii="迷你简剪纸" w:eastAsia="迷你简剪纸" w:hAnsi="迷你简剪纸" w:cs="迷你简剪纸"/>
                          <w:color w:val="C45911" w:themeColor="accent2" w:themeShade="BF"/>
                          <w:spacing w:val="-62"/>
                          <w:sz w:val="160"/>
                          <w:szCs w:val="160"/>
                          <w14:props3d w14:extrusionH="0" w14:contourW="0" w14:prstMaterial="clear"/>
                        </w:rPr>
                      </w:pPr>
                      <w:r>
                        <w:rPr>
                          <w:rFonts w:ascii="迷你简剪纸" w:eastAsia="迷你简剪纸" w:hAnsi="迷你简剪纸" w:cs="迷你简剪纸" w:hint="eastAsia"/>
                          <w:color w:val="C45911" w:themeColor="accent2" w:themeShade="BF"/>
                          <w:spacing w:val="-62"/>
                          <w:sz w:val="160"/>
                          <w:szCs w:val="160"/>
                          <w14:props3d w14:extrusionH="0" w14:contourW="0" w14:prstMaterial="clear"/>
                        </w:rPr>
                        <w:t>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-1322070</wp:posOffset>
            </wp:positionV>
            <wp:extent cx="9290685" cy="2622550"/>
            <wp:effectExtent l="0" t="0" r="5715" b="6350"/>
            <wp:wrapNone/>
            <wp:docPr id="2" name="图片 2" descr="4bb18b2ab9afd0a72fad78b7e54bb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bb18b2ab9afd0a72fad78b7e54bbf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9068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7479030</wp:posOffset>
                </wp:positionH>
                <wp:positionV relativeFrom="paragraph">
                  <wp:posOffset>1746885</wp:posOffset>
                </wp:positionV>
                <wp:extent cx="1247140" cy="4445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">
                          <a:off x="0" y="0"/>
                          <a:ext cx="124714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E16" w:rsidRDefault="00B57052">
                            <w:pPr>
                              <w:spacing w:line="500" w:lineRule="exact"/>
                              <w:rPr>
                                <w:rFonts w:ascii="方正少儿简体" w:eastAsia="方正少儿简体" w:hAnsi="方正少儿简体" w:cs="方正少儿简体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提倡美德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32" type="#_x0000_t202" style="position:absolute;left:0;text-align:left;margin-left:588.9pt;margin-top:137.55pt;width:98.2pt;height:35pt;rotation:9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E8/fAIAADEFAAAOAAAAZHJzL2Uyb0RvYy54bWysVM1uEzEQviPxDpbvdJOwaSHqpgqtipAq&#10;WlEQZ8drNyv8h+1kNzxAeQNOXLjzXH0OPnuzoSpcitjDyp75/M3MN2Mfn3RakY3wobGmouODESXC&#10;cFs35qaiH96fP3tBSYjM1ExZIyq6FYGezJ8+OW7dTEzsyqpaeAISE2atq+gqRjcrisBXQrNwYJ0w&#10;cErrNYvY+pui9qwFu1bFZDQ6LFrra+ctFyHAetY76TzzSyl4vJQyiEhURZFbzH+f/8v0L+bHbHbj&#10;mVs1fJcG+4csNGsMgu6pzlhkZO2bP6h0w70NVsYDbnVhpWy4yDWgmvHoQTXXK+ZErgXiBLeXKfw/&#10;Wv52c+VJU6N3kMcwjR7dfft69/3n3Y9bAhsEal2YAXftgIzdK9sBPNgDjKnuTnpNvIW+03KEL4uB&#10;8gjAIN7utRZdJDwxTMqjcQkXh68syynOIFbRUyVK50N8LawmaVFRj15mVra5CLGHDpAEN/a8USr3&#10;UxnSVvTw+bRPY+8BuTKIkQrqE8+ruFUiMSjzTkhokVNOhjyF4lR5smGYH8a5MDGXnpmATiiJsI85&#10;uMOnoyJP6GMO70/kyNbE/WHdGOuzQA/Srj8NKcsePyjQ150kiN2yy0NwOPR1aest2p07iiYFx88b&#10;tOGChXjFPK4IjLj28RI/qSzktrsVJSvrv/zNnvCYXHgpaXHlKho+r5kXlKg3BjP9clymgYh5U06P&#10;Jtj4+57lfY9Z61OLroxzdnmZ8FENS+mt/ojXYZGiwsUMR+yKxmF5GvuHAK8LF4tFBuFWOhYvzLXj&#10;iTqpbOxiHa1s8swltXptdiriXuap3b0h6eLf32fU75du/gsAAP//AwBQSwMEFAAGAAgAAAAhANT8&#10;b53gAAAADQEAAA8AAABkcnMvZG93bnJldi54bWxMj8FOwzAMhu9IvENkJG4sbVfoVJpOgDQuSEgb&#10;4+41oalonKpJt8LT453Y8bd/ff5crWfXi6MZQ+dJQbpIQBhqvO6oVbD/2NytQISIpLH3ZBT8mADr&#10;+vqqwlL7E23NcRdbwRAKJSqwMQ6llKGxxmFY+MEQ77786DByHFupRzwx3PUyS5IH6bAjvmBxMC/W&#10;NN+7yTHFv3X4+rxq9lO+nT9/Nzad361Stzfz0yOIaOb4X4azPqtDzU4HP5EOouecFgW7RwVZcZ+C&#10;OFeWRZ6BOChY5jySdSUvv6j/AAAA//8DAFBLAQItABQABgAIAAAAIQC2gziS/gAAAOEBAAATAAAA&#10;AAAAAAAAAAAAAAAAAABbQ29udGVudF9UeXBlc10ueG1sUEsBAi0AFAAGAAgAAAAhADj9If/WAAAA&#10;lAEAAAsAAAAAAAAAAAAAAAAALwEAAF9yZWxzLy5yZWxzUEsBAi0AFAAGAAgAAAAhAIfwTz98AgAA&#10;MQUAAA4AAAAAAAAAAAAAAAAALgIAAGRycy9lMm9Eb2MueG1sUEsBAi0AFAAGAAgAAAAhANT8b53g&#10;AAAADQEAAA8AAAAAAAAAAAAAAAAA1gQAAGRycy9kb3ducmV2LnhtbFBLBQYAAAAABAAEAPMAAADj&#10;BQAAAAA=&#10;" filled="f" stroked="f" strokeweight=".5pt">
                <v:textbox>
                  <w:txbxContent>
                    <w:p w:rsidR="00AA7E16" w:rsidRDefault="00B57052">
                      <w:pPr>
                        <w:spacing w:line="500" w:lineRule="exact"/>
                        <w:rPr>
                          <w:rFonts w:ascii="方正少儿简体" w:eastAsia="方正少儿简体" w:hAnsi="方正少儿简体" w:cs="方正少儿简体"/>
                          <w:color w:val="833C0B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方正少儿简体" w:eastAsia="方正少儿简体" w:hAnsi="方正少儿简体" w:cs="方正少儿简体" w:hint="eastAsia"/>
                          <w:color w:val="833C0B" w:themeColor="accent2" w:themeShade="80"/>
                          <w:sz w:val="36"/>
                          <w:szCs w:val="36"/>
                        </w:rPr>
                        <w:t>提倡美德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6076315</wp:posOffset>
                </wp:positionH>
                <wp:positionV relativeFrom="paragraph">
                  <wp:posOffset>2106295</wp:posOffset>
                </wp:positionV>
                <wp:extent cx="3569335" cy="181673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0000">
                          <a:off x="0" y="0"/>
                          <a:ext cx="3569335" cy="1816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E16" w:rsidRDefault="00B57052">
                            <w:pPr>
                              <w:spacing w:line="400" w:lineRule="exact"/>
                              <w:rPr>
                                <w:rFonts w:ascii="方正少儿简体" w:eastAsia="方正少儿简体" w:hAnsi="方正少儿简体" w:cs="方正少儿简体"/>
                                <w:color w:val="C00000"/>
                              </w:rPr>
                            </w:pP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C00000"/>
                              </w:rPr>
                              <w:t>中华民族传统美德，倡导“格物、致知、诚意、正心、修身、齐家、治国、平天下”的实现人生理想的步骤和模式。这种为人处世的基本道德观念，是人类进行物质生产活动和自身生存发展的基本要求，也是人们共同生活的起码的行为准则。它正确反映了人类社会发展的客观要求，它是人类社会道德关系的具有科学性的优秀的遗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33" type="#_x0000_t202" style="position:absolute;left:0;text-align:left;margin-left:478.45pt;margin-top:165.85pt;width:281.05pt;height:143.05pt;rotation:8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1EAgQIAADIFAAAOAAAAZHJzL2Uyb0RvYy54bWysVM1uEzEQviPxDpbvZPPfNMqmCqmKkCpa&#10;ERBnx2snK2yPsZ3shgeAN+DEhTvP1edg7M2GqHApYg+r8czn+flmxrOrWiuyF86XYHLa63QpEYZD&#10;UZpNTt+/u3kxocQHZgqmwIicHoSnV/Pnz2aVnYo+bEEVwhF0Yvy0sjndhmCnWeb5VmjmO2CFQaME&#10;p1nAo9tkhWMVetcq63e746wCV1gHXHiP2uvGSOfJv5SChzspvQhE5RRzC+nv0n8d/9l8xqYbx+y2&#10;5Mc02D9koVlpMOjJ1TULjOxc+YcrXXIHHmTocNAZSFlykWrAanrdR9WstsyKVAuS4+2JJv//3PI3&#10;+3tHyiKn/QElhmns0cO3rw/ffz78+EJQhwRV1k8Rt7KIDPVLqLHRrd6jMtZdS6eJA+R3OOnil8jA&#10;8giCkffDiWtRB8JRORiNLweDESUcbb1Jb3yBBwyWNb6iT+t8eCVAkyjk1GEzk1u2v/WhgbaQCDdw&#10;UyqVGqoMqXI6HoyaPE4WdK4MxogVNZknKRyUiB6UeSskkpFyjoo0hmKpHNkzHCDGuTAh1Z48ITqi&#10;JIZ9ysUjPl4VaUSfcvl0I0UGE06XdWnAJYIepV18bFOWDb5loKk7UhDqdZ2m4KJt7BqKA/Y7tRQb&#10;6C2/KbENt8yHe+ZwR1CJex/u8CcVIN1wlCjZgvv8N33E4+iilZIKdy6n/tOOOUGJem1wqC97w2Fc&#10;0nQYji76eHDnlvW5xez0ErArvZRdEiM+qFaUDvQHfB4WMSqamOEYO6ehFZeheQnweeFisUggXEvL&#10;wq1ZWR5dR5YNLHYBZJlmLrLVcHNkERczTe3xEYmbf35OqN9P3fwXAAAA//8DAFBLAwQUAAYACAAA&#10;ACEAkRU3OuIAAAAMAQAADwAAAGRycy9kb3ducmV2LnhtbEyPTU+EMBRF9yb+h+aZuHMKTmAGpEwm&#10;Kia6MJnxY92hTyDSV0JbwH9vZ6XLl3dy77nFbtE9m3C0nSEB8SoChlQb1VEj4P2tutkCs06Skr0h&#10;FPCDFnbl5UUhc2VmOuB0dA0LIWRzKaB1bsg5t3WLWtqVGZDC78uMWrpwjg1Xo5xDuO75bRSlXMuO&#10;QkMrB7xvsf4+ei2gejok1cs0v37sH2f6fI599uC9ENdXy/4OmMPF/cFw1g/qUAank/GkLOsFZEma&#10;BVTAeh1vgJ2JJM7CvJOANN5sgZcF/z+i/AUAAP//AwBQSwECLQAUAAYACAAAACEAtoM4kv4AAADh&#10;AQAAEwAAAAAAAAAAAAAAAAAAAAAAW0NvbnRlbnRfVHlwZXNdLnhtbFBLAQItABQABgAIAAAAIQA4&#10;/SH/1gAAAJQBAAALAAAAAAAAAAAAAAAAAC8BAABfcmVscy8ucmVsc1BLAQItABQABgAIAAAAIQCa&#10;01EAgQIAADIFAAAOAAAAAAAAAAAAAAAAAC4CAABkcnMvZTJvRG9jLnhtbFBLAQItABQABgAIAAAA&#10;IQCRFTc64gAAAAwBAAAPAAAAAAAAAAAAAAAAANsEAABkcnMvZG93bnJldi54bWxQSwUGAAAAAAQA&#10;BADzAAAA6gUAAAAA&#10;" filled="f" stroked="f" strokeweight=".5pt">
                <v:textbox>
                  <w:txbxContent>
                    <w:p w:rsidR="00AA7E16" w:rsidRDefault="00B57052">
                      <w:pPr>
                        <w:spacing w:line="400" w:lineRule="exact"/>
                        <w:rPr>
                          <w:rFonts w:ascii="方正少儿简体" w:eastAsia="方正少儿简体" w:hAnsi="方正少儿简体" w:cs="方正少儿简体"/>
                          <w:color w:val="C00000"/>
                        </w:rPr>
                      </w:pPr>
                      <w:r>
                        <w:rPr>
                          <w:rFonts w:ascii="方正少儿简体" w:eastAsia="方正少儿简体" w:hAnsi="方正少儿简体" w:cs="方正少儿简体" w:hint="eastAsia"/>
                          <w:color w:val="C00000"/>
                        </w:rPr>
                        <w:t>中华民族传统美德，倡导“格物、致知、诚意、正心、修身、齐家、治国、平天下”的实现人生理想的步骤和模式。这种为人处世的基本道德观念，是人类进行物质生产活动和自身生存发展的基本要求，也是人们共同生活的起码的行为准则。它正确反映了人类社会发展的客观要求，它是人类社会道德关系的具有科学性的优秀的遗产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1265555</wp:posOffset>
                </wp:positionV>
                <wp:extent cx="1247140" cy="44450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14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E16" w:rsidRDefault="00B57052">
                            <w:pPr>
                              <w:spacing w:line="500" w:lineRule="exact"/>
                              <w:rPr>
                                <w:rFonts w:ascii="方正少儿简体" w:eastAsia="方正少儿简体" w:hAnsi="方正少儿简体" w:cs="方正少儿简体"/>
                                <w:color w:val="806000" w:themeColor="accent4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806000" w:themeColor="accent4" w:themeShade="80"/>
                                <w:sz w:val="36"/>
                                <w:szCs w:val="36"/>
                              </w:rPr>
                              <w:t>诚信知报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34" type="#_x0000_t202" style="position:absolute;left:0;text-align:left;margin-left:46.15pt;margin-top:99.65pt;width:98.2pt;height: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4NgdwIAACQFAAAOAAAAZHJzL2Uyb0RvYy54bWysVM1uEzEQviPxDpbvdJOw/SHqpgqtipAq&#10;WlEQZ8drNytsj7En2Q0PUN6AExfuPFefg7E3m1aFSxGXXXvmm79vZnx80lnD1irEBlzFx3sjzpST&#10;UDfupuIfP5y/OOIsonC1MOBUxTcq8pPZ82fHrZ+qCSzB1CowcuLitPUVXyL6aVFEuVRWxD3wypFS&#10;Q7AC6RpuijqIlrxbU0xGo4OihVD7AFLFSNKzXsln2b/WSuKl1lEhMxWn3DB/Q/4u0reYHYvpTRB+&#10;2chtGuIfsrCicRR05+pMoGCr0PzhyjYyQASNexJsAVo3UuUaqJrx6FE110vhVa6FyIl+R1P8f27l&#10;u/VVYE1d8UnJmROWenT3/dvdj193P28ZyYig1scp4a49IbF7DR01epBHEqa6Ox1s+lNFjPRE9WZH&#10;r+qQyWQ0KQ/HJakk6cqy3B9l/ot7ax8ivlFgWTpUPFD7MqtifRGRMiHoAEnBHJw3xuQWGsfaih+8&#10;3B9lg52GLIwjw1RDn2s+4cao5MG490pT+TnlJMiDp05NYGtBIyOkVA5ztdkToRNKU9inGG7xyVTl&#10;oXyK8c4iRwaHO2PbOAi53kdp15+HlHWPHxjo604UYLfoct+PhlYuoN5QhwP0SxK9PG+oDRci4pUI&#10;tBXUOdp0vKSPNkB0w/bE2RLC17/JE56GlbSctbRlFY9fViIozsxbR2P8alymgcB8KfcPJ3QJDzWL&#10;hxq3sqdAXRnTm+JlPiY8muGoA9hP9CDMU1RSCScpdsVxOJ5iv/v0oEg1n2cQLaIXeOGuvUyuE8sO&#10;5isE3eSZS2z13GxZpFXMo7h9NtKuP7xn1P3jNvsNAAD//wMAUEsDBBQABgAIAAAAIQBu3IcM4AAA&#10;AAoBAAAPAAAAZHJzL2Rvd25yZXYueG1sTI/NTsNADITvSLzDykjc6IYgShKyqapIFRKCQ0sv3Jys&#10;m0TsT8hu28DTY05wG49H48/larZGnGgKg3cKbhcJCHKt14PrFOzfNjcZiBDRaTTekYIvCrCqLi9K&#10;LLQ/uy2ddrETXOJCgQr6GMdCytD2ZDEs/EiOdwc/WYw8Tp3UE5653BqZJslSWhwcX+hxpLqn9mN3&#10;tAqe680rbpvUZt+mfno5rMfP/fu9UtdX8/oRRKQ5/oXhF5/RoWKmxh+dDsIoyNM7TrKf5yw4kGbZ&#10;A4iGxZIdWZXy/wvVDwAAAP//AwBQSwECLQAUAAYACAAAACEAtoM4kv4AAADhAQAAEwAAAAAAAAAA&#10;AAAAAAAAAAAAW0NvbnRlbnRfVHlwZXNdLnhtbFBLAQItABQABgAIAAAAIQA4/SH/1gAAAJQBAAAL&#10;AAAAAAAAAAAAAAAAAC8BAABfcmVscy8ucmVsc1BLAQItABQABgAIAAAAIQCqA4NgdwIAACQFAAAO&#10;AAAAAAAAAAAAAAAAAC4CAABkcnMvZTJvRG9jLnhtbFBLAQItABQABgAIAAAAIQBu3IcM4AAAAAoB&#10;AAAPAAAAAAAAAAAAAAAAANEEAABkcnMvZG93bnJldi54bWxQSwUGAAAAAAQABADzAAAA3gUAAAAA&#10;" filled="f" stroked="f" strokeweight=".5pt">
                <v:textbox>
                  <w:txbxContent>
                    <w:p w:rsidR="00AA7E16" w:rsidRDefault="00B57052">
                      <w:pPr>
                        <w:spacing w:line="500" w:lineRule="exact"/>
                        <w:rPr>
                          <w:rFonts w:ascii="方正少儿简体" w:eastAsia="方正少儿简体" w:hAnsi="方正少儿简体" w:cs="方正少儿简体"/>
                          <w:color w:val="806000" w:themeColor="accent4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方正少儿简体" w:eastAsia="方正少儿简体" w:hAnsi="方正少儿简体" w:cs="方正少儿简体" w:hint="eastAsia"/>
                          <w:color w:val="806000" w:themeColor="accent4" w:themeShade="80"/>
                          <w:sz w:val="36"/>
                          <w:szCs w:val="36"/>
                        </w:rPr>
                        <w:t>诚信知报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1626870</wp:posOffset>
                </wp:positionV>
                <wp:extent cx="3318510" cy="225107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510" cy="225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E16" w:rsidRDefault="00B57052">
                            <w:pPr>
                              <w:spacing w:line="400" w:lineRule="exact"/>
                              <w:jc w:val="center"/>
                              <w:rPr>
                                <w:rFonts w:ascii="方正少儿简体" w:eastAsia="方正少儿简体" w:hAnsi="方正少儿简体" w:cs="方正少儿简体"/>
                                <w:color w:val="833C0B" w:themeColor="accent2" w:themeShade="80"/>
                              </w:rPr>
                            </w:pP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833C0B" w:themeColor="accent2" w:themeShade="80"/>
                              </w:rPr>
                              <w:t>“诚”即真实无妄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833C0B" w:themeColor="accent2" w:themeShade="80"/>
                              </w:rPr>
                              <w:t>其最基本的涵义是诚于己，诚于自己的本性。以“诚”为基础，中国人形成了许多相关的道德，如为人的诚实，待人的诚恳，对事业的忠诚。“信”是守信用、讲信义、她的基本要求是言行相符，“言</w:t>
                            </w: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833C0B" w:themeColor="accent2" w:themeShade="80"/>
                              </w:rPr>
                              <w:t>必行，行必果”。“报”即知恩图报，“滴水之恩，当涌泉相报”。这些也都是组成中国人道德良知和道德良心的重要成分，</w:t>
                            </w:r>
                          </w:p>
                          <w:p w:rsidR="00AA7E16" w:rsidRDefault="00AA7E16">
                            <w:pPr>
                              <w:spacing w:line="400" w:lineRule="exact"/>
                              <w:jc w:val="center"/>
                              <w:rPr>
                                <w:rFonts w:ascii="方正少儿简体" w:eastAsia="方正少儿简体" w:hAnsi="方正少儿简体" w:cs="方正少儿简体"/>
                                <w:color w:val="833C0B" w:themeColor="accen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35" type="#_x0000_t202" style="position:absolute;left:0;text-align:left;margin-left:-19.85pt;margin-top:128.1pt;width:261.3pt;height:17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bqdwIAACUFAAAOAAAAZHJzL2Uyb0RvYy54bWysVM1uEzEQviPxDpbvdLP56U+UTRVaFSFV&#10;tKIgzo7Xzq6wPcZ2shseoLwBJy7cea4+B2NvNo0KlyIuu/bMN3/fzHh23mpFNsL5GkxB86MBJcJw&#10;KGuzKujHD1evTinxgZmSKTCioFvh6fn85YtZY6diCBWoUjiCToyfNragVQh2mmWeV0IzfwRWGFRK&#10;cJoFvLpVVjrWoHetsuFgcJw14ErrgAvvUXrZKek8+ZdS8HAjpReBqIJibiF9Xfou4zebz9h05Zit&#10;ar5Lg/1DFprVBoPuXV2ywMja1X+40jV34EGGIw46AylrLlINWE0+eFLNXcWsSLUgOd7uafL/zy1/&#10;t7l1pC6xdyNKDNPYo4fv3x5+/Hr4eU9QhgQ11k8Rd2cRGdrX0CK4l3sUxrpb6XT8Y0UE9Uj1dk+v&#10;aAPhKByN8tNJjiqOuuEQjyeT6Cd7NLfOhzcCNImHgjrsX6KVba596KA9JEYzcFUrlXqoDGkKejya&#10;DJLBXoPOlcEYsYgu2XQKWyWiB2XeC4n1p5yjIE2euFCObBjODONcmJDKTZ4QHVESwz7HcIePpiJN&#10;5XOM9xYpMpiwN9a1AZfqfZJ2+blPWXb4noGu7khBaJdtavxZ38sllFtssYNuS7zlVzW24Zr5cMsc&#10;rgW2Dlc93OBHKkC6YXeipAL39W/yiMdpRS0lDa5ZQf2XNXOCEvXW4Byf5eNx3Mt0GU9Ohnhxh5rl&#10;ocas9QVgV3J8VCxPx4gPqj9KB/oTvgiLGBVVzHCMXdDQHy9Ct/z4onCxWCQQbqJl4drcWR5dR5YN&#10;LNYBZJ1mLrLVcbNjEXcxTe3u3YjLfnhPqMfXbf4bAAD//wMAUEsDBBQABgAIAAAAIQDTU0P25AAA&#10;AAsBAAAPAAAAZHJzL2Rvd25yZXYueG1sTI/BbsIwEETvlfoP1lbqDRzcEkKIg1AkVKkqByiX3px4&#10;SSLidRobSPv1dU/tcTVPM2+z9Wg6dsXBtZYkzKYRMKTK6pZqCcf37SQB5rwirTpLKOELHazz+7tM&#10;pdreaI/Xg69ZKCGXKgmN933KuasaNMpNbY8UspMdjPLhHGquB3UL5abjIopiblRLYaFRPRYNVufD&#10;xUh4LbY7tS+FSb674uXttOk/jx9zKR8fxs0KmMfR/8Hwqx/UIQ9Opb2QdqyTMHlaLgIqQcxjASwQ&#10;z4lYAislxLNoATzP+P8f8h8AAAD//wMAUEsBAi0AFAAGAAgAAAAhALaDOJL+AAAA4QEAABMAAAAA&#10;AAAAAAAAAAAAAAAAAFtDb250ZW50X1R5cGVzXS54bWxQSwECLQAUAAYACAAAACEAOP0h/9YAAACU&#10;AQAACwAAAAAAAAAAAAAAAAAvAQAAX3JlbHMvLnJlbHNQSwECLQAUAAYACAAAACEAKQdW6ncCAAAl&#10;BQAADgAAAAAAAAAAAAAAAAAuAgAAZHJzL2Uyb0RvYy54bWxQSwECLQAUAAYACAAAACEA01ND9uQA&#10;AAALAQAADwAAAAAAAAAAAAAAAADRBAAAZHJzL2Rvd25yZXYueG1sUEsFBgAAAAAEAAQA8wAAAOIF&#10;AAAAAA==&#10;" filled="f" stroked="f" strokeweight=".5pt">
                <v:textbox>
                  <w:txbxContent>
                    <w:p w:rsidR="00AA7E16" w:rsidRDefault="00B57052">
                      <w:pPr>
                        <w:spacing w:line="400" w:lineRule="exact"/>
                        <w:jc w:val="center"/>
                        <w:rPr>
                          <w:rFonts w:ascii="方正少儿简体" w:eastAsia="方正少儿简体" w:hAnsi="方正少儿简体" w:cs="方正少儿简体"/>
                          <w:color w:val="833C0B" w:themeColor="accent2" w:themeShade="80"/>
                        </w:rPr>
                      </w:pPr>
                      <w:r>
                        <w:rPr>
                          <w:rFonts w:ascii="方正少儿简体" w:eastAsia="方正少儿简体" w:hAnsi="方正少儿简体" w:cs="方正少儿简体" w:hint="eastAsia"/>
                          <w:color w:val="833C0B" w:themeColor="accent2" w:themeShade="80"/>
                        </w:rPr>
                        <w:t>“诚”即真实无妄</w:t>
                      </w:r>
                      <w:bookmarkStart w:id="1" w:name="_GoBack"/>
                      <w:bookmarkEnd w:id="1"/>
                      <w:r>
                        <w:rPr>
                          <w:rFonts w:ascii="方正少儿简体" w:eastAsia="方正少儿简体" w:hAnsi="方正少儿简体" w:cs="方正少儿简体" w:hint="eastAsia"/>
                          <w:color w:val="833C0B" w:themeColor="accent2" w:themeShade="80"/>
                        </w:rPr>
                        <w:t>其最基本的涵义是诚于己，诚于自己的本性。以“诚”为基础，中国人形成了许多相关的道德，如为人的诚实，待人的诚恳，对事业的忠诚。“信”是守信用、讲信义、她的基本要求是言行相符，“言</w:t>
                      </w:r>
                      <w:r>
                        <w:rPr>
                          <w:rFonts w:ascii="方正少儿简体" w:eastAsia="方正少儿简体" w:hAnsi="方正少儿简体" w:cs="方正少儿简体" w:hint="eastAsia"/>
                          <w:color w:val="833C0B" w:themeColor="accent2" w:themeShade="80"/>
                        </w:rPr>
                        <w:t>必行，行必果”。“报”即知恩图报，“滴水之恩，当涌泉相报”。这些也都是组成中国人道德良知和道德良心的重要成分，</w:t>
                      </w:r>
                    </w:p>
                    <w:p w:rsidR="00AA7E16" w:rsidRDefault="00AA7E16">
                      <w:pPr>
                        <w:spacing w:line="400" w:lineRule="exact"/>
                        <w:jc w:val="center"/>
                        <w:rPr>
                          <w:rFonts w:ascii="方正少儿简体" w:eastAsia="方正少儿简体" w:hAnsi="方正少儿简体" w:cs="方正少儿简体"/>
                          <w:color w:val="833C0B" w:themeColor="accen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-1456690</wp:posOffset>
            </wp:positionH>
            <wp:positionV relativeFrom="paragraph">
              <wp:posOffset>886460</wp:posOffset>
            </wp:positionV>
            <wp:extent cx="5151120" cy="3401695"/>
            <wp:effectExtent l="0" t="0" r="11430" b="8255"/>
            <wp:wrapNone/>
            <wp:docPr id="4" name="图片 4" descr="7f71b926a8c383bc0699995822871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f71b926a8c383bc06999958228714e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1744345</wp:posOffset>
            </wp:positionV>
            <wp:extent cx="5235575" cy="5613400"/>
            <wp:effectExtent l="0" t="0" r="0" b="0"/>
            <wp:wrapNone/>
            <wp:docPr id="6" name="图片 6" descr="951b57044ce79749ca0910158bb25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51b57044ce79749ca0910158bb25b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5643245</wp:posOffset>
            </wp:positionH>
            <wp:positionV relativeFrom="paragraph">
              <wp:posOffset>-484505</wp:posOffset>
            </wp:positionV>
            <wp:extent cx="5462270" cy="5266690"/>
            <wp:effectExtent l="0" t="0" r="5080" b="10160"/>
            <wp:wrapNone/>
            <wp:docPr id="7" name="图片 7" descr="031919c24802e32f72920c1e2d98a8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31919c24802e32f72920c1e2d98a8d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-2480945</wp:posOffset>
            </wp:positionH>
            <wp:positionV relativeFrom="paragraph">
              <wp:posOffset>-1203960</wp:posOffset>
            </wp:positionV>
            <wp:extent cx="12614910" cy="7924800"/>
            <wp:effectExtent l="0" t="0" r="15240" b="0"/>
            <wp:wrapNone/>
            <wp:docPr id="1" name="图片 1" descr="ef30b28dc9d8acf56a56b159254af6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f30b28dc9d8acf56a56b159254af65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61491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7E1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少儿简体">
    <w:altName w:val="Arial Unicode MS"/>
    <w:charset w:val="86"/>
    <w:family w:val="auto"/>
    <w:pitch w:val="default"/>
    <w:sig w:usb0="00000000" w:usb1="08000000" w:usb2="00000000" w:usb3="00000000" w:csb0="00040000" w:csb1="00000000"/>
  </w:font>
  <w:font w:name="迷你简剪纸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E16"/>
    <w:rsid w:val="00AA7E16"/>
    <w:rsid w:val="00B57052"/>
    <w:rsid w:val="157E22AE"/>
    <w:rsid w:val="2041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21FAAA"/>
  <w15:docId w15:val="{EB79ACF6-ECD9-4E8D-BC53-6C713BF92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2</cp:revision>
  <dcterms:created xsi:type="dcterms:W3CDTF">2014-10-29T12:08:00Z</dcterms:created>
  <dcterms:modified xsi:type="dcterms:W3CDTF">2019-03-25T03:33:00Z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