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C4B" w:rsidRDefault="006E739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2449195</wp:posOffset>
            </wp:positionV>
            <wp:extent cx="2931795" cy="4145915"/>
            <wp:effectExtent l="0" t="0" r="0" b="0"/>
            <wp:wrapNone/>
            <wp:docPr id="11" name="图片 11" descr="f09852bf65501953704e0fc57d74c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09852bf65501953704e0fc57d74cb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6715125</wp:posOffset>
            </wp:positionH>
            <wp:positionV relativeFrom="paragraph">
              <wp:posOffset>-1304290</wp:posOffset>
            </wp:positionV>
            <wp:extent cx="2346960" cy="2346960"/>
            <wp:effectExtent l="0" t="0" r="15240" b="0"/>
            <wp:wrapNone/>
            <wp:docPr id="12" name="图片 12" descr="b8c91742e395bb4a3c60f7bef14f1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8c91742e395bb4a3c60f7bef14f185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5266690</wp:posOffset>
                </wp:positionH>
                <wp:positionV relativeFrom="paragraph">
                  <wp:posOffset>848995</wp:posOffset>
                </wp:positionV>
                <wp:extent cx="4018280" cy="24765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280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C4B" w:rsidRDefault="006E739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上海饮食</w:t>
                            </w:r>
                          </w:p>
                          <w:p w:rsidR="00241C4B" w:rsidRDefault="006E739F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上海人称的本帮菜指的是上海本地风味的菜肴，特色可有用浓油赤酱（油多味浓、糖重、色艳）概括。常用的烹调方法以红烧、煨、糖为主，品味咸中带甜，油而不腻。本帮炒菜中，荤菜中特色菜有响油鳝糊、油爆河虾、油酱毛蟹、锅烧河鳗、红烧圈子、佛手肚膛、红烧回鱼、黄焖栗子鸡等，真正体现本帮菜浓油赤酱的特点。上海蔬菜按季节不同有各种时令菜。马兰头、荠菜、鸡毛菜、上海小油菜等都非常清爽。市民早点——四大金刚：大饼、油条、粢饭、豆腐浆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margin-left:414.7pt;margin-top:66.85pt;width:316.4pt;height:1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IhdQIAABwFAAAOAAAAZHJzL2Uyb0RvYy54bWysVM1uEzEQviPxDpbvZDe/LVE2VUgVhFTR&#10;ioI4O147WWF7jO1kNzwAvAEnLtx5rjwHY2+SRoVLEZdde+abv29mPLlqtCJb4XwFpqDdTk6JMBzK&#10;yqwK+uH94sUlJT4wUzIFRhR0Jzy9mj5/NqntWPRgDaoUjqAT48e1Leg6BDvOMs/XQjPfASsMKiU4&#10;zQJe3SorHavRu1ZZL89HWQ2utA648B6l162STpN/KQUPt1J6EYgqKOYW0tel7zJ+s+mEjVeO2XXF&#10;D2mwf8hCs8pg0JOraxYY2bjqD1e64g48yNDhoDOQsuIi1YDVdPNH1dyvmRWpFiTH2xNN/v+55W+3&#10;d45UZUH7lBimsUX779/2P37tf34l/UhPbf0YUfcWcaF5BQ22+Sj3KIxVN9Lp+Md6COqR6N2JXNEE&#10;wlE4yLuXvUtUcdT1BhejYZ7ozx7MrfPhtQBN4qGgDruXSGXbGx8wFYQeITGagUWlVOqgMqQu6Kg/&#10;zJPBSYMWyqBhLKJNNp3CTonoQZl3QmL1KecoSHMn5sqRLcOJYZwLE1K5yROiI0pi2KcYHvDRVKSZ&#10;fIrxySJFBhNOxroy4FK9j9IuPx1Tli3+yEBbd6QgNMvm0NwllDvsrYN2Obzliwr5v2E+3DGH24A9&#10;ww0Pt/iRCpBnOJwoWYP78jd5xOOQopaSGreroP7zhjlBiXpjcHxfdgeDuI7pMhhe9PDizjXLc43Z&#10;6DlgO7r4lliejhEf1PEoHeiP+BDMYlRUMcMxdkHD8TgP7c7jQ8LFbJZAuICWhRtzb3l0Hek1MNsE&#10;kFUatkhTy82BPlzBNIOH5yLu+Pk9oR4etelvAAAA//8DAFBLAwQUAAYACAAAACEAj1LJKuIAAAAM&#10;AQAADwAAAGRycy9kb3ducmV2LnhtbEyPy07DMBBF90j8gzVI7KiD+wohTlVFqpAQLFq66W4Su0mE&#10;PQ6x2wa+HncFy5l7dOdMvhqtYWc9+M6RhMdJAkxT7VRHjYT9x+YhBeYDkkLjSEv41h5Wxe1Njply&#10;F9rq8y40LJaQz1BCG0Kfce7rVlv0E9dritnRDRZDHIeGqwEvsdwaLpJkwS12FC+02Ouy1fXn7mQl&#10;vJabd9xWwqY/pnx5O677r/1hLuX93bh+Bhb0GP5guOpHdSiiU+VOpDwzElLxNItoDKbTJbArMVsI&#10;AaySMBdxxYuc/3+i+AUAAP//AwBQSwECLQAUAAYACAAAACEAtoM4kv4AAADhAQAAEwAAAAAAAAAA&#10;AAAAAAAAAAAAW0NvbnRlbnRfVHlwZXNdLnhtbFBLAQItABQABgAIAAAAIQA4/SH/1gAAAJQBAAAL&#10;AAAAAAAAAAAAAAAAAC8BAABfcmVscy8ucmVsc1BLAQItABQABgAIAAAAIQDjWpIhdQIAABwFAAAO&#10;AAAAAAAAAAAAAAAAAC4CAABkcnMvZTJvRG9jLnhtbFBLAQItABQABgAIAAAAIQCPUskq4gAAAAwB&#10;AAAPAAAAAAAAAAAAAAAAAM8EAABkcnMvZG93bnJldi54bWxQSwUGAAAAAAQABADzAAAA3gUAAAAA&#10;" filled="f" stroked="f" strokeweight=".5pt">
                <v:textbox>
                  <w:txbxContent>
                    <w:p w:rsidR="00241C4B" w:rsidRDefault="006E739F">
                      <w:pPr>
                        <w:jc w:val="center"/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0"/>
                        </w:rPr>
                        <w:t>上海饮食</w:t>
                      </w:r>
                    </w:p>
                    <w:p w:rsidR="00241C4B" w:rsidRDefault="006E739F">
                      <w:pPr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上海人称的本帮菜指的是上海本地风味的菜肴，特色可有用浓油赤酱（油多味浓、糖重、色艳）概括。常用的烹调方法以红烧、煨、糖为主，品味咸中带甜，油而不腻。本帮炒菜中，荤菜中特色菜有响油鳝糊、油爆河虾、油酱毛蟹、锅烧河鳗、红烧圈子、佛手肚膛、红烧回鱼、黄焖栗子鸡等，真正体现本帮菜浓油赤酱的特点。上海蔬菜按季节不同有各种时令菜。马兰头、荠菜、鸡毛菜、上海小油菜等都非常清爽。市民早点——四大金刚：大饼、油条、粢饭、豆腐浆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457200</wp:posOffset>
            </wp:positionV>
            <wp:extent cx="3642995" cy="3642995"/>
            <wp:effectExtent l="0" t="0" r="0" b="0"/>
            <wp:wrapNone/>
            <wp:docPr id="10" name="图片 10" descr="8f3e130975bdc6e961c6b5145e002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f3e130975bdc6e961c6b5145e0020b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-3257550</wp:posOffset>
            </wp:positionH>
            <wp:positionV relativeFrom="paragraph">
              <wp:posOffset>-1384300</wp:posOffset>
            </wp:positionV>
            <wp:extent cx="16880205" cy="8441055"/>
            <wp:effectExtent l="0" t="0" r="17145" b="17145"/>
            <wp:wrapNone/>
            <wp:docPr id="9" name="图片 9" descr="455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5554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80205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3840480</wp:posOffset>
            </wp:positionV>
            <wp:extent cx="5103495" cy="3202940"/>
            <wp:effectExtent l="0" t="0" r="1905" b="0"/>
            <wp:wrapNone/>
            <wp:docPr id="8" name="图片 8" descr="524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2437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573405</wp:posOffset>
            </wp:positionV>
            <wp:extent cx="4932680" cy="2553335"/>
            <wp:effectExtent l="0" t="0" r="1270" b="18415"/>
            <wp:wrapNone/>
            <wp:docPr id="7" name="图片 7" descr="af1c2b886ac1d1a376d9e47653f32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f1c2b886ac1d1a376d9e47653f323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3611245</wp:posOffset>
                </wp:positionV>
                <wp:extent cx="3314700" cy="23622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C4B" w:rsidRDefault="006E739F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上海磁悬浮列车</w:t>
                            </w:r>
                          </w:p>
                          <w:p w:rsidR="00241C4B" w:rsidRDefault="006E739F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t>上海磁悬浮列车专线西起上海轨道交通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号线的龙阳路站，东至上海浦东国际机场，专线全长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29.863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公里。是中德合作开发的世界第一条磁悬浮商运线。是世界第一条商业运营的高架磁悬浮专线。上海磁悬浮列车是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常导磁吸型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"(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简称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常导型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")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磁悬浮列车。磁悬浮列车是利用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异性相吸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  <w:color w:val="00B050"/>
                              </w:rPr>
                              <w:t>原理设计，是一种吸力悬浮系统，利用安装在列车两侧转向架上的悬浮电磁铁，和铺设在轨道上的磁铁。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44.6pt;margin-top:284.35pt;height:186pt;width:261pt;z-index:251667456;mso-width-relative:page;mso-height-relative:page;" filled="f" stroked="f" coordsize="21600,21600" o:gfxdata="UEsDBAoAAAAAAIdO4kAAAAAAAAAAAAAAAAAEAAAAZHJzL1BLAwQUAAAACACHTuJANFSC9twAAAAL&#10;AQAADwAAAGRycy9kb3ducmV2LnhtbE2Py07DMBBF90j8gzVI7KidhrZpGqdCkSokRBct3bBzYjeJ&#10;sMchdh/w9Qwr2N3RHN05U6yvzrKzGUPvUUIyEcAMNl732Eo4vG0eMmAhKtTKejQSvkyAdXl7U6hc&#10;+wvuzHkfW0YlGHIloYtxyDkPTWecChM/GKTd0Y9ORRrHlutRXajcWT4VYs6d6pEudGowVWeaj/3J&#10;SXipNlu1q6cu+7bV8+vxafg8vM+kvL9LxApYNNf4B8OvPqlDSU61P6EOzEpIk8cFoRJmaUaBiCyd&#10;U6glLBOxAF4W/P8P5Q9QSwMEFAAAAAgAh07iQJnsmDQfAgAAGQQAAA4AAABkcnMvZTJvRG9jLnht&#10;bK1TzY7TMBC+I/EOlu806c922arpquyqCKliV+oizq5jN5Fsj7HdJuUB4A04ceHOc/U5GDtttwJO&#10;iIsz9kxm5vvmm+ltqxXZCedrMAXt93JKhOFQ1mZT0A9Pi1evKfGBmZIpMKKge+Hp7ezli2ljJ2IA&#10;FahSOIJJjJ80tqBVCHaSZZ5XQjPfAysMOiU4zQJe3SYrHWswu1bZIM/HWQOutA648B5f7zsnnaX8&#10;UgoeHqT0IhBVUOwtpNOlcx3PbDZlk41jtqr5sQ32D11oVhssek51zwIjW1f/kUrX3IEHGXocdAZS&#10;1lwkDIimn/+GZlUxKxIWJMfbM03+/6Xl73ePjtRlQceUGKZxRIdvXw/ffx5+fCHjSE9j/QSjVhbj&#10;QvsGWhzz6d3jY0TdSqfjF/EQ9CPR+zO5og2E4+Nw2B9d5+ji6BsMxwMcX8yTPf9unQ9vBWgSjYI6&#10;nF4ile2WPnShp5BYzcCiVipNUBnSIIThVZ5+OHswuTJYI4Lomo1WaNftEdkayj0Cc9Apw1u+qLH4&#10;kvnwyBxKARtGeYcHPKQCLAJHi5IK3Oe/vcd4nBB6KWlQWgX1n7bMCUrUO4Ozu+mPRlGL6TK6uh7g&#10;xV161pces9V3gOrt4yJZnswYH9TJlA70R9yCeayKLmY41i5oOJl3oRM8bhEX83kKQvVZFpZmZXlM&#10;3dE53waQdWI60tRxc2QP9ZdmddyVKPDLe4p63uj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RU&#10;gvbcAAAACwEAAA8AAAAAAAAAAQAgAAAAIgAAAGRycy9kb3ducmV2LnhtbFBLAQIUABQAAAAIAIdO&#10;4kCZ7Jg0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50"/>
                          <w:sz w:val="40"/>
                          <w:szCs w:val="40"/>
                        </w:rPr>
                        <w:t>上海磁悬浮列车</w:t>
                      </w:r>
                    </w:p>
                    <w:p>
                      <w:pPr>
                        <w:rPr>
                          <w:color w:val="00B050"/>
                        </w:rPr>
                      </w:pPr>
                      <w:r>
                        <w:rPr>
                          <w:rFonts w:hint="eastAsia"/>
                          <w:color w:val="00B050"/>
                        </w:rPr>
                        <w:t>上海磁悬浮列车专线西起上海轨道交通2号线的龙阳路站，东至上海浦东国际机场，专线全长29.863公里。是中德合作开发的世界第一条磁悬浮商运线。是世界第一条商业运营的高架磁悬浮专线。上海磁悬浮列车是"常导磁吸型"(简称"常导型")磁悬浮列车。磁悬浮列车是利用"异性相吸"原理设计，是一种吸力悬浮系统，利用安装在列车两侧转向架上的悬浮电磁铁，和铺设在轨道上的磁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2350135</wp:posOffset>
            </wp:positionV>
            <wp:extent cx="4955540" cy="4955540"/>
            <wp:effectExtent l="0" t="0" r="0" b="0"/>
            <wp:wrapNone/>
            <wp:docPr id="5" name="图片 5" descr="154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429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887095</wp:posOffset>
                </wp:positionV>
                <wp:extent cx="3057525" cy="195262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C4B" w:rsidRDefault="006E73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上海简介</w:t>
                            </w:r>
                          </w:p>
                          <w:p w:rsidR="00241C4B" w:rsidRDefault="006E739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上海，简称“沪”或“申”，是中国共产党的诞生地。中华人民共和国直辖市，国家中心城市，超大城市，中国的经济、交通、科技、工业、金融、贸易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、会展和航运中心，首批沿海开放城市。上海地处长江入海口，是长江经济带的龙头城市，隔东中国海与日本九州岛相望，南濒杭州湾，北、西与江苏、浙江两省相接。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0.6pt;margin-top:69.85pt;height:153.75pt;width:240.75pt;z-index:251659264;mso-width-relative:page;mso-height-relative:page;" filled="f" stroked="f" coordsize="21600,21600" o:gfxdata="UEsDBAoAAAAAAIdO4kAAAAAAAAAAAAAAAAAEAAAAZHJzL1BLAwQUAAAACACHTuJAK/QZOtoAAAAK&#10;AQAADwAAAGRycy9kb3ducmV2LnhtbE2PzU7DMBCE70i8g7VI3KjjUGgIcSoUqUJC9NDSCzcn3iYR&#10;8TrE7g88PcsJTjujHc1+WyzPbhBHnELvSYOaJSCQGm97ajXs3lY3GYgQDVkzeEINXxhgWV5eFCa3&#10;/kQbPG5jK7iEQm40dDGOuZSh6dCZMPMjEu/2fnImsp1aaSdz4nI3yDRJ7qUzPfGFzoxYddh8bA9O&#10;w0u1WptNnbrse6ieX/dP4+fu/U7r6yuVPIKIeI5/YfjFZ3Qoman2B7JBDOxvU07yVIoFB+YP8wWI&#10;moXKFiDLQv5/ofwBUEsDBBQAAAAIAIdO4kAW/mW/IAIAABkEAAAOAAAAZHJzL2Uyb0RvYy54bWyt&#10;U82O0zAQviPxDpbvNGm26bJV01XZVRFSxa5UEGfXcZpItsfYbpPyAPAGe+LCnefqczB22m4FnBAX&#10;Z/4y4++bz9PbTkmyE9Y1oAs6HKSUCM2hbPSmoB8/LF69psR5pksmQYuC7oWjt7OXL6atmYgMapCl&#10;sASbaDdpTUFr780kSRyvhWJuAEZoTFZgFfPo2k1SWtZidyWTLE3HSQu2NBa4cA6j932SzmL/qhLc&#10;P1SVE57IguLdfDxtPNfhTGZTNtlYZuqGH6/B/uEWijUah55b3TPPyNY2f7RSDbfgoPIDDiqBqmq4&#10;iBgQzTD9Dc2qZkZELEiOM2ea3P9ry9/vHi1pyoJmlGimcEWHp2+H7z8PP76SLNDTGjfBqpXBOt+9&#10;gQ7XfIo7DAbUXWVV+CIegnkken8mV3SecAxepfl1nuWUcMwNb/JsjA72T55/N9b5twIUCUZBLW4v&#10;ksp2S+f70lNJmKZh0UgZNyg1aQs6vsrT+MM5g82lxhkBRH/ZYPlu3R2RraHcIzALvTKc4YsGhy+Z&#10;84/MohQQC8rbP+BRScAhcLQoqcF++Vs81OOGMEtJi9IqqPu8ZVZQIt9p3N3NcDQKWozOKL/O0LGX&#10;mfVlRm/VHaB6h/iQDI9mqPfyZFYW1Cd8BfMwFVNMc5xdUH8y73wveHxFXMznsQjVZ5hf6pXhoXVP&#10;53zroWoi04Gmnpsje6i/uKvjWwkCv/Rj1fOLnv0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/QZ&#10;OtoAAAAKAQAADwAAAAAAAAABACAAAAAiAAAAZHJzL2Rvd25yZXYueG1sUEsBAhQAFAAAAAgAh07i&#10;QBb+Zb8gAgAAGQ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  <w:lang w:eastAsia="zh-CN"/>
                        </w:rPr>
                        <w:t>上海简介</w:t>
                      </w:r>
                    </w:p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上海，简称“沪”或“申”，是中国共产党的诞生地。中华人民共和国直辖市，国家中心城市，超大城市，中国的经济、交通、科技、工业、金融、贸易、会展和航运中心，首批沿海开放城市。上海地处长江入海口，是长江经济带的龙头城市，隔东中国海与日本九州岛相望，南濒杭州湾，北、西与江苏、浙江两省相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-464820</wp:posOffset>
            </wp:positionV>
            <wp:extent cx="4192270" cy="4228465"/>
            <wp:effectExtent l="0" t="0" r="0" b="0"/>
            <wp:wrapNone/>
            <wp:docPr id="4" name="图片 4" descr="77513ed9ff787a283e4c98592f449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7513ed9ff787a283e4c98592f44933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-2225675</wp:posOffset>
            </wp:positionV>
            <wp:extent cx="3753485" cy="3014980"/>
            <wp:effectExtent l="0" t="0" r="18415" b="0"/>
            <wp:wrapNone/>
            <wp:docPr id="1" name="图片 1" descr="0de022bf600e9511f5c06f929ff62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e022bf600e9511f5c06f929ff62ff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1C4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46B43682-2228-4105-BAC8-09782366AB5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E9D79D15-CE44-4718-ADA7-BE952F1D54D5}"/>
    <w:embedBold r:id="rId3" w:subsetted="1" w:fontKey="{CEA4C12F-0657-47CF-A329-F533989DF6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41C4B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E739F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9D527C5"/>
    <w:rsid w:val="11FF772B"/>
    <w:rsid w:val="149D1A81"/>
    <w:rsid w:val="191B0012"/>
    <w:rsid w:val="23383B4D"/>
    <w:rsid w:val="2348454E"/>
    <w:rsid w:val="279E0FD7"/>
    <w:rsid w:val="52DE4658"/>
    <w:rsid w:val="5301799E"/>
    <w:rsid w:val="57184C03"/>
    <w:rsid w:val="5BA3368C"/>
    <w:rsid w:val="646A0348"/>
    <w:rsid w:val="693D554E"/>
    <w:rsid w:val="7287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DB7E5"/>
  <w15:docId w15:val="{90E4CBAC-BDDB-490A-8C2F-CFE3CA0C6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30</cp:revision>
  <cp:lastPrinted>2017-11-26T08:18:00Z</cp:lastPrinted>
  <dcterms:created xsi:type="dcterms:W3CDTF">2017-11-26T07:48:00Z</dcterms:created>
  <dcterms:modified xsi:type="dcterms:W3CDTF">2019-03-26T06:41:00Z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