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1F6" w:rsidRDefault="008E1938">
      <w:r>
        <w:rPr>
          <w:rFonts w:hint="eastAsia"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2506980</wp:posOffset>
            </wp:positionV>
            <wp:extent cx="2795270" cy="2795270"/>
            <wp:effectExtent l="0" t="0" r="0" b="0"/>
            <wp:wrapNone/>
            <wp:docPr id="18" name="图片 18" descr="未标题-1-01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未标题-1-01 (5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2881630</wp:posOffset>
                </wp:positionV>
                <wp:extent cx="2802890" cy="223774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">
                          <a:off x="1020445" y="829945"/>
                          <a:ext cx="2802890" cy="223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1F6" w:rsidRDefault="008E1938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上海磁悬浮列车专线西起上海轨道交通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号线的龙阳路站，东至上海浦东国际机场，专线全长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29.863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公里。是中德合作开发的世界第一条磁悬浮商运线。是世界第一条商业运营的高架磁悬浮专线。上海磁悬浮列车是“常导磁吸型”（简称“常导型”）磁悬浮列车。磁悬浮列车是利用“异性相吸”原理设计，是一种吸力悬浮系统，利用安装在列车两侧转向架上的悬浮电磁铁，和铺设在轨道上的磁铁。</w:t>
                            </w:r>
                          </w:p>
                          <w:p w:rsidR="002061F6" w:rsidRDefault="002061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53.05pt;margin-top:226.9pt;width:220.7pt;height:176.2pt;rotation:6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" filled="f" stroked="f" strokeweight=".5pt">
                <v:textbox>
                  <w:txbxContent>
                    <w:p w:rsidR="002061F6" w:rsidRDefault="008E1938">
                      <w:pPr>
                        <w:rPr>
                          <w:rFonts w:ascii="华康少女文字W5(P)" w:eastAsia="华康少女文字W5(P)" w:hAnsi="华康少女文字W5(P)" w:cs="华康少女文字W5(P)"/>
                          <w:sz w:val="16"/>
                          <w:szCs w:val="20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上海磁悬浮列车专线西起上海轨道交通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2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号线的龙阳路站，东至上海浦东国际机场，专线全长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29.863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公里。是中德合作开发的世界第一条磁悬浮商运线。是世界第一条商业运营的高架磁悬浮专线。上海磁悬浮列车是“常导磁吸型”（简称“常导型”）磁悬浮列车。磁悬浮列车是利用“异性相吸”原理设计，是一种吸力悬浮系统，利用安装在列车两侧转向架上的悬浮电磁铁，和铺设在轨道上的磁铁。</w:t>
                      </w:r>
                    </w:p>
                    <w:p w:rsidR="002061F6" w:rsidRDefault="002061F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2487930</wp:posOffset>
                </wp:positionV>
                <wp:extent cx="2257425" cy="9144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">
                          <a:off x="2306320" y="344170"/>
                          <a:ext cx="22574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1F6" w:rsidRDefault="008E1938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B05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B050"/>
                                <w:sz w:val="32"/>
                                <w:szCs w:val="40"/>
                              </w:rPr>
                              <w:t>上海磁悬浮列车</w:t>
                            </w:r>
                          </w:p>
                          <w:p w:rsidR="002061F6" w:rsidRDefault="002061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7" type="#_x0000_t202" style="position:absolute;left:0;text-align:left;margin-left:120.15pt;margin-top:195.9pt;width:177.75pt;height:1in;rotation:6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" filled="f" stroked="f" strokeweight=".5pt">
                <v:textbox>
                  <w:txbxContent>
                    <w:p w:rsidR="002061F6" w:rsidRDefault="008E1938">
                      <w:pPr>
                        <w:rPr>
                          <w:rFonts w:ascii="迷你简胖头鱼" w:eastAsia="迷你简胖头鱼" w:hAnsi="迷你简胖头鱼" w:cs="迷你简胖头鱼"/>
                          <w:color w:val="00B050"/>
                          <w:sz w:val="32"/>
                          <w:szCs w:val="40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B050"/>
                          <w:sz w:val="32"/>
                          <w:szCs w:val="40"/>
                        </w:rPr>
                        <w:t>上海磁悬浮列车</w:t>
                      </w:r>
                    </w:p>
                    <w:p w:rsidR="002061F6" w:rsidRDefault="002061F6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-1679575</wp:posOffset>
            </wp:positionH>
            <wp:positionV relativeFrom="paragraph">
              <wp:posOffset>1607185</wp:posOffset>
            </wp:positionV>
            <wp:extent cx="7183120" cy="4075430"/>
            <wp:effectExtent l="0" t="0" r="0" b="0"/>
            <wp:wrapNone/>
            <wp:docPr id="5" name="图片 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831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521970</wp:posOffset>
            </wp:positionV>
            <wp:extent cx="4959350" cy="1865630"/>
            <wp:effectExtent l="0" t="0" r="12700" b="1270"/>
            <wp:wrapNone/>
            <wp:docPr id="7" name="图片 7" descr="a5d7f9f4cce53e97ad3f88a82efbe6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5d7f9f4cce53e97ad3f88a82efbe6b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4671695</wp:posOffset>
            </wp:positionH>
            <wp:positionV relativeFrom="paragraph">
              <wp:posOffset>144145</wp:posOffset>
            </wp:positionV>
            <wp:extent cx="6148705" cy="6148705"/>
            <wp:effectExtent l="0" t="0" r="0" b="0"/>
            <wp:wrapNone/>
            <wp:docPr id="9" name="图片 9" descr="彩绘校4552园课程表矢量素材_lanrentuku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彩绘校4552园课程表矢量素材_lanrentuku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614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6997065</wp:posOffset>
                </wp:positionH>
                <wp:positionV relativeFrom="paragraph">
                  <wp:posOffset>2586990</wp:posOffset>
                </wp:positionV>
                <wp:extent cx="1751965" cy="9144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84950" y="2047240"/>
                          <a:ext cx="175196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1F6" w:rsidRDefault="008E1938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C00000"/>
                                <w:sz w:val="32"/>
                                <w:szCs w:val="32"/>
                              </w:rPr>
                              <w:t>上海简介</w:t>
                            </w:r>
                          </w:p>
                          <w:p w:rsidR="002061F6" w:rsidRDefault="002061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8" type="#_x0000_t202" style="position:absolute;left:0;text-align:left;margin-left:550.95pt;margin-top:203.7pt;width:137.95pt;height:1in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" filled="f" stroked="f" strokeweight=".5pt">
                <v:textbox>
                  <w:txbxContent>
                    <w:p w:rsidR="002061F6" w:rsidRDefault="008E1938">
                      <w:pPr>
                        <w:rPr>
                          <w:rFonts w:ascii="迷你简胖头鱼" w:eastAsia="迷你简胖头鱼" w:hAnsi="迷你简胖头鱼" w:cs="迷你简胖头鱼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C00000"/>
                          <w:sz w:val="32"/>
                          <w:szCs w:val="32"/>
                        </w:rPr>
                        <w:t>上海简介</w:t>
                      </w:r>
                    </w:p>
                    <w:p w:rsidR="002061F6" w:rsidRDefault="002061F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5380990</wp:posOffset>
                </wp:positionH>
                <wp:positionV relativeFrom="paragraph">
                  <wp:posOffset>2863850</wp:posOffset>
                </wp:positionV>
                <wp:extent cx="4042410" cy="24130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06110" y="2817495"/>
                          <a:ext cx="4042410" cy="241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1F6" w:rsidRDefault="008E1938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</w:rPr>
                              <w:t>上海，简称“沪”或“申”，是中国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>共产党的诞生地，中华人民共和国直辖市，国家中心城市，超大城市，国际经济、金融、贸易、航运、科技创新中心，首批沿海开放城市。上海地处长江入海口，是长江经济带的龙头城市，</w:t>
                            </w:r>
                            <w:proofErr w:type="gramStart"/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>隔东中国海</w:t>
                            </w:r>
                            <w:proofErr w:type="gramEnd"/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>与日本九州岛相望，南濒杭州湾，北、西与江苏、浙江两省相接。春秋战国时期，上海是楚国春申君黄歇的封</w:t>
                            </w:r>
                            <w:proofErr w:type="gramStart"/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>邑</w:t>
                            </w:r>
                            <w:proofErr w:type="gramEnd"/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>，故别称申。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>四、五世纪晋朝时期，因渔民创造捕鱼工具“扈”，江流入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>海处称“渎”，因此松江下游一带称为“扈渎”，</w:t>
                            </w:r>
                            <w:proofErr w:type="gramStart"/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>以后</w:t>
                            </w:r>
                            <w:proofErr w:type="gramEnd"/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 xml:space="preserve">     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>又改“沪”，故上海简称“沪”。</w:t>
                            </w:r>
                          </w:p>
                          <w:p w:rsidR="002061F6" w:rsidRDefault="002061F6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</w:rPr>
                            </w:pPr>
                          </w:p>
                          <w:p w:rsidR="002061F6" w:rsidRDefault="002061F6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</w:rPr>
                            </w:pPr>
                          </w:p>
                          <w:p w:rsidR="002061F6" w:rsidRDefault="002061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9" type="#_x0000_t202" style="position:absolute;left:0;text-align:left;margin-left:423.7pt;margin-top:225.5pt;width:318.3pt;height:190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" filled="f" stroked="f" strokeweight=".5pt">
                <v:textbox>
                  <w:txbxContent>
                    <w:p w:rsidR="002061F6" w:rsidRDefault="008E1938">
                      <w:pPr>
                        <w:rPr>
                          <w:rFonts w:ascii="华康少女文字W5(P)" w:eastAsia="华康少女文字W5(P)" w:hAnsi="华康少女文字W5(P)" w:cs="华康少女文字W5(P)"/>
                          <w:sz w:val="18"/>
                          <w:szCs w:val="21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</w:rPr>
                        <w:t>上海，简称“沪”或“申”，是中国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>共产党的诞生地，中华人民共和国直辖市，国家中心城市，超大城市，国际经济、金融、贸易、航运、科技创新中心，首批沿海开放城市。上海地处长江入海口，是长江经济带的龙头城市，</w:t>
                      </w:r>
                      <w:proofErr w:type="gramStart"/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>隔东中国海</w:t>
                      </w:r>
                      <w:proofErr w:type="gramEnd"/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>与日本九州岛相望，南濒杭州湾，北、西与江苏、浙江两省相接。春秋战国时期，上海是楚国春申君黄歇的封</w:t>
                      </w:r>
                      <w:proofErr w:type="gramStart"/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>邑</w:t>
                      </w:r>
                      <w:proofErr w:type="gramEnd"/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>，故别称申。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br/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>四、五世纪晋朝时期，因渔民创造捕鱼工具“扈”，江流入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br/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 xml:space="preserve">  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>海处称“渎”，因此松江下游一带称为“扈渎”，</w:t>
                      </w:r>
                      <w:proofErr w:type="gramStart"/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>以后</w:t>
                      </w:r>
                      <w:proofErr w:type="gramEnd"/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br/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 xml:space="preserve">     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>又改“沪”，故上海简称“沪”。</w:t>
                      </w:r>
                    </w:p>
                    <w:p w:rsidR="002061F6" w:rsidRDefault="002061F6">
                      <w:pPr>
                        <w:rPr>
                          <w:rFonts w:ascii="华康少女文字W5(P)" w:eastAsia="华康少女文字W5(P)" w:hAnsi="华康少女文字W5(P)" w:cs="华康少女文字W5(P)"/>
                        </w:rPr>
                      </w:pPr>
                    </w:p>
                    <w:p w:rsidR="002061F6" w:rsidRDefault="002061F6">
                      <w:pPr>
                        <w:rPr>
                          <w:rFonts w:ascii="华康少女文字W5(P)" w:eastAsia="华康少女文字W5(P)" w:hAnsi="华康少女文字W5(P)" w:cs="华康少女文字W5(P)"/>
                        </w:rPr>
                      </w:pPr>
                    </w:p>
                    <w:p w:rsidR="002061F6" w:rsidRDefault="002061F6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4615180</wp:posOffset>
            </wp:positionV>
            <wp:extent cx="7124065" cy="4442460"/>
            <wp:effectExtent l="0" t="0" r="0" b="0"/>
            <wp:wrapNone/>
            <wp:docPr id="6" name="图片 6" descr="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406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5349240</wp:posOffset>
                </wp:positionV>
                <wp:extent cx="1609725" cy="9144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44470" y="4844415"/>
                          <a:ext cx="16097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1F6" w:rsidRDefault="008E1938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B0F0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B0F0"/>
                                <w:sz w:val="36"/>
                                <w:szCs w:val="44"/>
                              </w:rPr>
                              <w:t>东方明珠</w:t>
                            </w:r>
                          </w:p>
                          <w:p w:rsidR="002061F6" w:rsidRDefault="002061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30" type="#_x0000_t202" style="position:absolute;left:0;text-align:left;margin-left:236.35pt;margin-top:421.2pt;width:126.75pt;height:1in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" filled="f" stroked="f" strokeweight=".5pt">
                <v:textbox>
                  <w:txbxContent>
                    <w:p w:rsidR="002061F6" w:rsidRDefault="008E1938">
                      <w:pPr>
                        <w:rPr>
                          <w:rFonts w:ascii="迷你简胖头鱼" w:eastAsia="迷你简胖头鱼" w:hAnsi="迷你简胖头鱼" w:cs="迷你简胖头鱼"/>
                          <w:color w:val="00B0F0"/>
                          <w:sz w:val="36"/>
                          <w:szCs w:val="44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B0F0"/>
                          <w:sz w:val="36"/>
                          <w:szCs w:val="44"/>
                        </w:rPr>
                        <w:t>东方明珠</w:t>
                      </w:r>
                    </w:p>
                    <w:p w:rsidR="002061F6" w:rsidRDefault="002061F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5701665</wp:posOffset>
                </wp:positionV>
                <wp:extent cx="2621915" cy="61912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07920" y="5753735"/>
                          <a:ext cx="262191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1F6" w:rsidRDefault="008E1938"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东方明珠广播电视塔（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Oriental Pearl Radio &amp; TV Tower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是上海的标志性文化景观之一，位于浦东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31" type="#_x0000_t202" style="position:absolute;left:0;text-align:left;margin-left:163pt;margin-top:448.95pt;width:206.45pt;height:4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" filled="f" stroked="f" strokeweight=".5pt">
                <v:textbox>
                  <w:txbxContent>
                    <w:p w:rsidR="002061F6" w:rsidRDefault="008E1938"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东方明珠广播电视塔（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 xml:space="preserve">The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Oriental Pearl Radio &amp; TV Tower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）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是上海的标志性文化景观之一，位于浦东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1982470</wp:posOffset>
                </wp:positionH>
                <wp:positionV relativeFrom="paragraph">
                  <wp:posOffset>6082665</wp:posOffset>
                </wp:positionV>
                <wp:extent cx="2973070" cy="132334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63820" y="6101715"/>
                          <a:ext cx="2973070" cy="1323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1F6" w:rsidRDefault="008E1938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新区陆家嘴，塔高约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468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米。该建筑于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1991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月兴建，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1995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月投入使用，承担上海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套无线电视发射业务，地区覆盖半径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80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公里。东方明珠广播电视塔是国家首批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AAAAA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级旅游景区。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塔内有太空舱、旋转餐厅、上海城市历史发展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陈列馆等景观和设施，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1995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年被列入上海十大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 xml:space="preserve">           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新景观之一。</w:t>
                            </w:r>
                            <w:bookmarkStart w:id="0" w:name="_GoBack"/>
                            <w:bookmarkEnd w:id="0"/>
                          </w:p>
                          <w:p w:rsidR="002061F6" w:rsidRDefault="002061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32" type="#_x0000_t202" style="position:absolute;left:0;text-align:left;margin-left:156.1pt;margin-top:478.95pt;width:234.1pt;height:10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" filled="f" stroked="f" strokeweight=".5pt">
                <v:textbox>
                  <w:txbxContent>
                    <w:p w:rsidR="002061F6" w:rsidRDefault="008E1938">
                      <w:pPr>
                        <w:rPr>
                          <w:rFonts w:ascii="华康少女文字W5(P)" w:eastAsia="华康少女文字W5(P)" w:hAnsi="华康少女文字W5(P)" w:cs="华康少女文字W5(P)"/>
                          <w:sz w:val="16"/>
                          <w:szCs w:val="20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新区陆家嘴，塔高约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468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米。该建筑于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1991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年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7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月兴建，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1995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年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5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月投入使用，承担上海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6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套无线电视发射业务，地区覆盖半径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80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公里。东方明珠广播电视塔是国家首批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AAAAA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级旅游景区。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塔内有太空舱、旋转餐厅、上海城市历史发展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br/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 xml:space="preserve">   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陈列馆等景观和设施，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1995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年被列入上海十大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br/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 xml:space="preserve">           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新景观之一。</w:t>
                      </w:r>
                      <w:bookmarkStart w:id="1" w:name="_GoBack"/>
                      <w:bookmarkEnd w:id="1"/>
                    </w:p>
                    <w:p w:rsidR="002061F6" w:rsidRDefault="002061F6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2278380</wp:posOffset>
            </wp:positionV>
            <wp:extent cx="1929130" cy="5318125"/>
            <wp:effectExtent l="0" t="0" r="13970" b="15875"/>
            <wp:wrapNone/>
            <wp:docPr id="8" name="图片 8" descr="f070b14f11677e5d8a9d69bff2d22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070b14f11677e5d8a9d69bff2d22cc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531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posOffset>4645025</wp:posOffset>
            </wp:positionV>
            <wp:extent cx="4233545" cy="3188970"/>
            <wp:effectExtent l="0" t="0" r="0" b="0"/>
            <wp:wrapNone/>
            <wp:docPr id="10" name="图片 10" descr="b1889caa1367dcbfd1dadbaac8a28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1889caa1367dcbfd1dadbaac8a28ce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5280025</wp:posOffset>
            </wp:positionV>
            <wp:extent cx="2253615" cy="2319020"/>
            <wp:effectExtent l="0" t="0" r="13335" b="5080"/>
            <wp:wrapNone/>
            <wp:docPr id="11" name="图片 11" descr="图层 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层 1-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361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4146550</wp:posOffset>
            </wp:positionH>
            <wp:positionV relativeFrom="paragraph">
              <wp:posOffset>275590</wp:posOffset>
            </wp:positionV>
            <wp:extent cx="6108700" cy="3400425"/>
            <wp:effectExtent l="0" t="0" r="6350" b="9525"/>
            <wp:wrapNone/>
            <wp:docPr id="2" name="图片 2" descr="东方闪电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东方闪电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-51435</wp:posOffset>
            </wp:positionV>
            <wp:extent cx="14811375" cy="7649210"/>
            <wp:effectExtent l="0" t="0" r="9525" b="8890"/>
            <wp:wrapNone/>
            <wp:docPr id="1" name="图片 1" descr="L]%{LM@]C@4GADG5{IF`7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]%{LM@]C@4GADG5{IF`7BS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811375" cy="764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61F6">
      <w:pgSz w:w="16783" w:h="11850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康少女文字W5(P)">
    <w:altName w:val="Arial Unicode MS"/>
    <w:charset w:val="86"/>
    <w:family w:val="auto"/>
    <w:pitch w:val="default"/>
    <w:sig w:usb0="00000000" w:usb1="08010000" w:usb2="00000012" w:usb3="00000000" w:csb0="00040000" w:csb1="00000000"/>
  </w:font>
  <w:font w:name="迷你简胖头鱼">
    <w:altName w:val="宋体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002061F6"/>
    <w:rsid w:val="00262731"/>
    <w:rsid w:val="00314C87"/>
    <w:rsid w:val="0061246C"/>
    <w:rsid w:val="006254E1"/>
    <w:rsid w:val="008E1938"/>
    <w:rsid w:val="00992141"/>
    <w:rsid w:val="00C50959"/>
    <w:rsid w:val="00F373BD"/>
    <w:rsid w:val="011821FD"/>
    <w:rsid w:val="017C27B0"/>
    <w:rsid w:val="02183225"/>
    <w:rsid w:val="02356EA6"/>
    <w:rsid w:val="02360D76"/>
    <w:rsid w:val="030504FA"/>
    <w:rsid w:val="03213BC7"/>
    <w:rsid w:val="035D6D99"/>
    <w:rsid w:val="03BC2944"/>
    <w:rsid w:val="03CC2B67"/>
    <w:rsid w:val="03D665CC"/>
    <w:rsid w:val="03EE051C"/>
    <w:rsid w:val="04090ACC"/>
    <w:rsid w:val="043B1E25"/>
    <w:rsid w:val="043B48AF"/>
    <w:rsid w:val="04736B21"/>
    <w:rsid w:val="04B94EF5"/>
    <w:rsid w:val="055A787B"/>
    <w:rsid w:val="056571B8"/>
    <w:rsid w:val="05795650"/>
    <w:rsid w:val="05B719F9"/>
    <w:rsid w:val="06965C62"/>
    <w:rsid w:val="06AB78F4"/>
    <w:rsid w:val="06AF0FE9"/>
    <w:rsid w:val="0715372F"/>
    <w:rsid w:val="07296BB2"/>
    <w:rsid w:val="07B374A1"/>
    <w:rsid w:val="07D25AA2"/>
    <w:rsid w:val="07D91FA8"/>
    <w:rsid w:val="07EA6AA6"/>
    <w:rsid w:val="07EB74B1"/>
    <w:rsid w:val="0807106A"/>
    <w:rsid w:val="081C3554"/>
    <w:rsid w:val="081D5BB7"/>
    <w:rsid w:val="084C5DB8"/>
    <w:rsid w:val="08822478"/>
    <w:rsid w:val="08963CFF"/>
    <w:rsid w:val="08E57CC0"/>
    <w:rsid w:val="092D49F4"/>
    <w:rsid w:val="09771203"/>
    <w:rsid w:val="09796EDF"/>
    <w:rsid w:val="09B5055A"/>
    <w:rsid w:val="09C647B4"/>
    <w:rsid w:val="0A116406"/>
    <w:rsid w:val="0A1A02A8"/>
    <w:rsid w:val="0A4C7569"/>
    <w:rsid w:val="0A8352ED"/>
    <w:rsid w:val="0AC713EA"/>
    <w:rsid w:val="0AF369F9"/>
    <w:rsid w:val="0AF87ABA"/>
    <w:rsid w:val="0B0E70F3"/>
    <w:rsid w:val="0B121C9A"/>
    <w:rsid w:val="0B50171B"/>
    <w:rsid w:val="0B7358F7"/>
    <w:rsid w:val="0B9A68DA"/>
    <w:rsid w:val="0BAF2096"/>
    <w:rsid w:val="0BC56ACA"/>
    <w:rsid w:val="0BFC05D0"/>
    <w:rsid w:val="0C2230AA"/>
    <w:rsid w:val="0C724B6F"/>
    <w:rsid w:val="0CEA03E8"/>
    <w:rsid w:val="0D3615D4"/>
    <w:rsid w:val="0D472130"/>
    <w:rsid w:val="0D671E20"/>
    <w:rsid w:val="0D69710B"/>
    <w:rsid w:val="0D787FC4"/>
    <w:rsid w:val="0D875BC9"/>
    <w:rsid w:val="0DE64F64"/>
    <w:rsid w:val="0E333961"/>
    <w:rsid w:val="0E3A3D86"/>
    <w:rsid w:val="0E52592F"/>
    <w:rsid w:val="0E5B7CD6"/>
    <w:rsid w:val="0E5D0F2F"/>
    <w:rsid w:val="0E6B295C"/>
    <w:rsid w:val="0E8A1FEC"/>
    <w:rsid w:val="0F173EA0"/>
    <w:rsid w:val="0F8432FA"/>
    <w:rsid w:val="0F982E7C"/>
    <w:rsid w:val="0FC25630"/>
    <w:rsid w:val="101B57D3"/>
    <w:rsid w:val="10482317"/>
    <w:rsid w:val="106068D2"/>
    <w:rsid w:val="10607AC3"/>
    <w:rsid w:val="10910547"/>
    <w:rsid w:val="10CB1AC1"/>
    <w:rsid w:val="1103463D"/>
    <w:rsid w:val="113822B5"/>
    <w:rsid w:val="114B2598"/>
    <w:rsid w:val="116C5D85"/>
    <w:rsid w:val="117A16CD"/>
    <w:rsid w:val="11942C87"/>
    <w:rsid w:val="11B2023C"/>
    <w:rsid w:val="123662BE"/>
    <w:rsid w:val="12495C71"/>
    <w:rsid w:val="12895246"/>
    <w:rsid w:val="12905C5D"/>
    <w:rsid w:val="12CA6DB6"/>
    <w:rsid w:val="132931E7"/>
    <w:rsid w:val="14906ADA"/>
    <w:rsid w:val="14BF3482"/>
    <w:rsid w:val="14C23CA7"/>
    <w:rsid w:val="14C649F8"/>
    <w:rsid w:val="14C854C2"/>
    <w:rsid w:val="14E348B0"/>
    <w:rsid w:val="1538014A"/>
    <w:rsid w:val="153E48CD"/>
    <w:rsid w:val="159356A2"/>
    <w:rsid w:val="16516B73"/>
    <w:rsid w:val="166C22D3"/>
    <w:rsid w:val="16934B04"/>
    <w:rsid w:val="16CD454C"/>
    <w:rsid w:val="17040241"/>
    <w:rsid w:val="17112E38"/>
    <w:rsid w:val="177F4124"/>
    <w:rsid w:val="17BF3C32"/>
    <w:rsid w:val="17C01939"/>
    <w:rsid w:val="17C62B18"/>
    <w:rsid w:val="17E84B5F"/>
    <w:rsid w:val="181147B6"/>
    <w:rsid w:val="18394137"/>
    <w:rsid w:val="1891528F"/>
    <w:rsid w:val="18966FBF"/>
    <w:rsid w:val="18C26A7D"/>
    <w:rsid w:val="19037A05"/>
    <w:rsid w:val="19646753"/>
    <w:rsid w:val="19BF295C"/>
    <w:rsid w:val="19D73A44"/>
    <w:rsid w:val="1A1C1B8A"/>
    <w:rsid w:val="1A804D85"/>
    <w:rsid w:val="1A9714C5"/>
    <w:rsid w:val="1ABF7C35"/>
    <w:rsid w:val="1AD80A15"/>
    <w:rsid w:val="1AF11386"/>
    <w:rsid w:val="1B0F5DC6"/>
    <w:rsid w:val="1B116090"/>
    <w:rsid w:val="1B1A451B"/>
    <w:rsid w:val="1B6B03F6"/>
    <w:rsid w:val="1B7E37B2"/>
    <w:rsid w:val="1C4B12E0"/>
    <w:rsid w:val="1C5C7823"/>
    <w:rsid w:val="1CD13616"/>
    <w:rsid w:val="1D526C8B"/>
    <w:rsid w:val="1D677D85"/>
    <w:rsid w:val="1D701614"/>
    <w:rsid w:val="1D986866"/>
    <w:rsid w:val="1DA64158"/>
    <w:rsid w:val="1E0826F1"/>
    <w:rsid w:val="1E126929"/>
    <w:rsid w:val="1E162045"/>
    <w:rsid w:val="1E3C2DB8"/>
    <w:rsid w:val="1E48656B"/>
    <w:rsid w:val="1E7F4755"/>
    <w:rsid w:val="1EEA3D05"/>
    <w:rsid w:val="1F173FC8"/>
    <w:rsid w:val="1F2556EE"/>
    <w:rsid w:val="1F500F85"/>
    <w:rsid w:val="1F9366B1"/>
    <w:rsid w:val="1FA425E6"/>
    <w:rsid w:val="1FB80EA1"/>
    <w:rsid w:val="1FEC001F"/>
    <w:rsid w:val="1FF94BBA"/>
    <w:rsid w:val="201D7753"/>
    <w:rsid w:val="202825A6"/>
    <w:rsid w:val="204447FB"/>
    <w:rsid w:val="20962177"/>
    <w:rsid w:val="209E42DE"/>
    <w:rsid w:val="20C11AC1"/>
    <w:rsid w:val="20D176D1"/>
    <w:rsid w:val="20F12435"/>
    <w:rsid w:val="21212AE2"/>
    <w:rsid w:val="21657E9C"/>
    <w:rsid w:val="21927DCE"/>
    <w:rsid w:val="21A94AE1"/>
    <w:rsid w:val="21D374B9"/>
    <w:rsid w:val="2224638D"/>
    <w:rsid w:val="222C3E90"/>
    <w:rsid w:val="22343BA1"/>
    <w:rsid w:val="223B2CAA"/>
    <w:rsid w:val="22462EF1"/>
    <w:rsid w:val="224B6198"/>
    <w:rsid w:val="22785013"/>
    <w:rsid w:val="228F5295"/>
    <w:rsid w:val="22D84EC7"/>
    <w:rsid w:val="232357C8"/>
    <w:rsid w:val="235406F7"/>
    <w:rsid w:val="23FD61D9"/>
    <w:rsid w:val="2440241E"/>
    <w:rsid w:val="24E91E97"/>
    <w:rsid w:val="25E80446"/>
    <w:rsid w:val="26224DBD"/>
    <w:rsid w:val="2677709F"/>
    <w:rsid w:val="26971DB6"/>
    <w:rsid w:val="269D465D"/>
    <w:rsid w:val="275521A0"/>
    <w:rsid w:val="27AF5A79"/>
    <w:rsid w:val="27D762CB"/>
    <w:rsid w:val="27DC3547"/>
    <w:rsid w:val="28066FFA"/>
    <w:rsid w:val="2826457A"/>
    <w:rsid w:val="28543367"/>
    <w:rsid w:val="28545B83"/>
    <w:rsid w:val="28764B30"/>
    <w:rsid w:val="29237FE8"/>
    <w:rsid w:val="29691B47"/>
    <w:rsid w:val="29B93791"/>
    <w:rsid w:val="29B93878"/>
    <w:rsid w:val="2A4F3761"/>
    <w:rsid w:val="2A61786A"/>
    <w:rsid w:val="2AE25791"/>
    <w:rsid w:val="2B141F6B"/>
    <w:rsid w:val="2B4E071C"/>
    <w:rsid w:val="2B671FF9"/>
    <w:rsid w:val="2B8C4869"/>
    <w:rsid w:val="2BA873C0"/>
    <w:rsid w:val="2BB077B6"/>
    <w:rsid w:val="2BF70841"/>
    <w:rsid w:val="2C177F66"/>
    <w:rsid w:val="2C410366"/>
    <w:rsid w:val="2C532BAF"/>
    <w:rsid w:val="2CB455F7"/>
    <w:rsid w:val="2CD34123"/>
    <w:rsid w:val="2CEC5ED7"/>
    <w:rsid w:val="2D027419"/>
    <w:rsid w:val="2D057CFA"/>
    <w:rsid w:val="2D0D2E57"/>
    <w:rsid w:val="2D22200C"/>
    <w:rsid w:val="2D5E56E4"/>
    <w:rsid w:val="2D811692"/>
    <w:rsid w:val="2D882F08"/>
    <w:rsid w:val="2DC81556"/>
    <w:rsid w:val="2DF54161"/>
    <w:rsid w:val="2E167F76"/>
    <w:rsid w:val="2E503C75"/>
    <w:rsid w:val="2E7562BA"/>
    <w:rsid w:val="2E7A1972"/>
    <w:rsid w:val="2E9C1D3B"/>
    <w:rsid w:val="2EBD20EF"/>
    <w:rsid w:val="2EBF5AEF"/>
    <w:rsid w:val="2F055657"/>
    <w:rsid w:val="2F791C86"/>
    <w:rsid w:val="2F8C6BC0"/>
    <w:rsid w:val="2F9C2306"/>
    <w:rsid w:val="2FA9013E"/>
    <w:rsid w:val="2FB028D5"/>
    <w:rsid w:val="306B5BF5"/>
    <w:rsid w:val="30AF528C"/>
    <w:rsid w:val="30D63186"/>
    <w:rsid w:val="30E05006"/>
    <w:rsid w:val="3184442E"/>
    <w:rsid w:val="32065F05"/>
    <w:rsid w:val="3332219C"/>
    <w:rsid w:val="33B62241"/>
    <w:rsid w:val="33D65124"/>
    <w:rsid w:val="33EA5B8F"/>
    <w:rsid w:val="33ED7124"/>
    <w:rsid w:val="33EE6D71"/>
    <w:rsid w:val="33F06477"/>
    <w:rsid w:val="34047B4B"/>
    <w:rsid w:val="34477604"/>
    <w:rsid w:val="345473A3"/>
    <w:rsid w:val="349F20BB"/>
    <w:rsid w:val="34CB0E98"/>
    <w:rsid w:val="354D5D04"/>
    <w:rsid w:val="357123CB"/>
    <w:rsid w:val="358F60B9"/>
    <w:rsid w:val="35D157BE"/>
    <w:rsid w:val="35DE38E3"/>
    <w:rsid w:val="35E2755C"/>
    <w:rsid w:val="365C0CBF"/>
    <w:rsid w:val="36D85741"/>
    <w:rsid w:val="36E639AC"/>
    <w:rsid w:val="36F97E10"/>
    <w:rsid w:val="37482AA5"/>
    <w:rsid w:val="37577213"/>
    <w:rsid w:val="377F1DBF"/>
    <w:rsid w:val="3812128E"/>
    <w:rsid w:val="383665C5"/>
    <w:rsid w:val="384026B9"/>
    <w:rsid w:val="387C3282"/>
    <w:rsid w:val="38831C6E"/>
    <w:rsid w:val="38C016E1"/>
    <w:rsid w:val="38DB3254"/>
    <w:rsid w:val="39172322"/>
    <w:rsid w:val="391A6DF1"/>
    <w:rsid w:val="39325294"/>
    <w:rsid w:val="39425E03"/>
    <w:rsid w:val="39A42EC2"/>
    <w:rsid w:val="39A712FA"/>
    <w:rsid w:val="39B1039D"/>
    <w:rsid w:val="39E364FF"/>
    <w:rsid w:val="3A0778D1"/>
    <w:rsid w:val="3A6769CC"/>
    <w:rsid w:val="3A6B1B4E"/>
    <w:rsid w:val="3AB56B60"/>
    <w:rsid w:val="3B237782"/>
    <w:rsid w:val="3B8D5F7A"/>
    <w:rsid w:val="3BB70868"/>
    <w:rsid w:val="3BD602AD"/>
    <w:rsid w:val="3CC05B3F"/>
    <w:rsid w:val="3CD258A3"/>
    <w:rsid w:val="3D174112"/>
    <w:rsid w:val="3D547EC0"/>
    <w:rsid w:val="3D854781"/>
    <w:rsid w:val="3DCA6996"/>
    <w:rsid w:val="3DF07079"/>
    <w:rsid w:val="3E2A1D6B"/>
    <w:rsid w:val="3E450CF9"/>
    <w:rsid w:val="3E4A5B7E"/>
    <w:rsid w:val="3E6E7339"/>
    <w:rsid w:val="3EFA55F1"/>
    <w:rsid w:val="3F163CD6"/>
    <w:rsid w:val="3F7B18DE"/>
    <w:rsid w:val="3FA95C6A"/>
    <w:rsid w:val="3FD47F86"/>
    <w:rsid w:val="3FD95011"/>
    <w:rsid w:val="3FDB1ABD"/>
    <w:rsid w:val="40107F08"/>
    <w:rsid w:val="41086895"/>
    <w:rsid w:val="41554348"/>
    <w:rsid w:val="415A06F5"/>
    <w:rsid w:val="4211759B"/>
    <w:rsid w:val="425B0243"/>
    <w:rsid w:val="429B5BB9"/>
    <w:rsid w:val="42C47608"/>
    <w:rsid w:val="42C564DC"/>
    <w:rsid w:val="431303EC"/>
    <w:rsid w:val="433B192F"/>
    <w:rsid w:val="433F7E54"/>
    <w:rsid w:val="43AD6CEC"/>
    <w:rsid w:val="43DE7B10"/>
    <w:rsid w:val="44114B0A"/>
    <w:rsid w:val="441722F1"/>
    <w:rsid w:val="443241BA"/>
    <w:rsid w:val="44347EB1"/>
    <w:rsid w:val="4455679C"/>
    <w:rsid w:val="44816519"/>
    <w:rsid w:val="448E0DD7"/>
    <w:rsid w:val="4532493B"/>
    <w:rsid w:val="45496C73"/>
    <w:rsid w:val="45615000"/>
    <w:rsid w:val="45706D93"/>
    <w:rsid w:val="45D2171A"/>
    <w:rsid w:val="45DC3FA4"/>
    <w:rsid w:val="46120E6C"/>
    <w:rsid w:val="465C210B"/>
    <w:rsid w:val="46CA2AE6"/>
    <w:rsid w:val="46E71F38"/>
    <w:rsid w:val="46FC5B3C"/>
    <w:rsid w:val="47071236"/>
    <w:rsid w:val="47105941"/>
    <w:rsid w:val="471E3BD1"/>
    <w:rsid w:val="472133FC"/>
    <w:rsid w:val="474A27E5"/>
    <w:rsid w:val="4809658D"/>
    <w:rsid w:val="4861355C"/>
    <w:rsid w:val="4875020C"/>
    <w:rsid w:val="487C4F97"/>
    <w:rsid w:val="487D3AFE"/>
    <w:rsid w:val="48865BC9"/>
    <w:rsid w:val="48AC02A2"/>
    <w:rsid w:val="48D45036"/>
    <w:rsid w:val="48DE7922"/>
    <w:rsid w:val="48EA2537"/>
    <w:rsid w:val="491D6C1A"/>
    <w:rsid w:val="496F09B5"/>
    <w:rsid w:val="497718AC"/>
    <w:rsid w:val="49A2245A"/>
    <w:rsid w:val="49AB0002"/>
    <w:rsid w:val="49B92A0C"/>
    <w:rsid w:val="49E745BF"/>
    <w:rsid w:val="49EA6BB1"/>
    <w:rsid w:val="4A10374F"/>
    <w:rsid w:val="4A371EDF"/>
    <w:rsid w:val="4A473528"/>
    <w:rsid w:val="4A75145A"/>
    <w:rsid w:val="4AB45FE4"/>
    <w:rsid w:val="4B3832AB"/>
    <w:rsid w:val="4B395304"/>
    <w:rsid w:val="4BAC6EA0"/>
    <w:rsid w:val="4BBA7547"/>
    <w:rsid w:val="4C0F210B"/>
    <w:rsid w:val="4C1B73DD"/>
    <w:rsid w:val="4C340193"/>
    <w:rsid w:val="4C863EBF"/>
    <w:rsid w:val="4C952E39"/>
    <w:rsid w:val="4C9D44C5"/>
    <w:rsid w:val="4CE62124"/>
    <w:rsid w:val="4D8064EF"/>
    <w:rsid w:val="4D91616C"/>
    <w:rsid w:val="4DA043F6"/>
    <w:rsid w:val="4DCF057E"/>
    <w:rsid w:val="4DE07790"/>
    <w:rsid w:val="4E320D62"/>
    <w:rsid w:val="4E70172A"/>
    <w:rsid w:val="4E8B7C98"/>
    <w:rsid w:val="4EA222FE"/>
    <w:rsid w:val="4EA763F1"/>
    <w:rsid w:val="4EC23182"/>
    <w:rsid w:val="4F066EAC"/>
    <w:rsid w:val="4F450515"/>
    <w:rsid w:val="4F6464BA"/>
    <w:rsid w:val="4FC537CA"/>
    <w:rsid w:val="4FD03D93"/>
    <w:rsid w:val="4FD51AF6"/>
    <w:rsid w:val="4FDC1928"/>
    <w:rsid w:val="4FE21C20"/>
    <w:rsid w:val="4FF57198"/>
    <w:rsid w:val="50137AD5"/>
    <w:rsid w:val="50314E49"/>
    <w:rsid w:val="503C3123"/>
    <w:rsid w:val="50802B2E"/>
    <w:rsid w:val="509C5BEE"/>
    <w:rsid w:val="510208C9"/>
    <w:rsid w:val="513130AA"/>
    <w:rsid w:val="51353FAC"/>
    <w:rsid w:val="51574707"/>
    <w:rsid w:val="517669F9"/>
    <w:rsid w:val="51BD00EE"/>
    <w:rsid w:val="520F77F9"/>
    <w:rsid w:val="52183C18"/>
    <w:rsid w:val="52225817"/>
    <w:rsid w:val="52813A79"/>
    <w:rsid w:val="52CB5C29"/>
    <w:rsid w:val="52ED10FF"/>
    <w:rsid w:val="52FB0B83"/>
    <w:rsid w:val="530A50EB"/>
    <w:rsid w:val="530C787B"/>
    <w:rsid w:val="53255F5D"/>
    <w:rsid w:val="53612A5F"/>
    <w:rsid w:val="536951BE"/>
    <w:rsid w:val="54117EFF"/>
    <w:rsid w:val="5423441A"/>
    <w:rsid w:val="545F09C3"/>
    <w:rsid w:val="54B70A72"/>
    <w:rsid w:val="54BF05D0"/>
    <w:rsid w:val="54F54DE7"/>
    <w:rsid w:val="552159AA"/>
    <w:rsid w:val="5530135E"/>
    <w:rsid w:val="55564B97"/>
    <w:rsid w:val="555A48AE"/>
    <w:rsid w:val="55897A3A"/>
    <w:rsid w:val="55C86C7C"/>
    <w:rsid w:val="55E17119"/>
    <w:rsid w:val="560F261B"/>
    <w:rsid w:val="56255150"/>
    <w:rsid w:val="5645555D"/>
    <w:rsid w:val="56AD75E0"/>
    <w:rsid w:val="570D0965"/>
    <w:rsid w:val="575D2401"/>
    <w:rsid w:val="57630D87"/>
    <w:rsid w:val="578952C1"/>
    <w:rsid w:val="578C56B0"/>
    <w:rsid w:val="57C43ACB"/>
    <w:rsid w:val="57E27743"/>
    <w:rsid w:val="58090D7F"/>
    <w:rsid w:val="581164F4"/>
    <w:rsid w:val="5894409F"/>
    <w:rsid w:val="58952580"/>
    <w:rsid w:val="58F4713E"/>
    <w:rsid w:val="59347337"/>
    <w:rsid w:val="594A17C0"/>
    <w:rsid w:val="597F566B"/>
    <w:rsid w:val="59AA5703"/>
    <w:rsid w:val="59E752F9"/>
    <w:rsid w:val="59FE2C28"/>
    <w:rsid w:val="5AA15DD2"/>
    <w:rsid w:val="5B0C5230"/>
    <w:rsid w:val="5B1C199E"/>
    <w:rsid w:val="5BC929BE"/>
    <w:rsid w:val="5BFF79D6"/>
    <w:rsid w:val="5C4A4FE4"/>
    <w:rsid w:val="5C544A4B"/>
    <w:rsid w:val="5C580B79"/>
    <w:rsid w:val="5C5D677B"/>
    <w:rsid w:val="5C9F32A2"/>
    <w:rsid w:val="5CB016FA"/>
    <w:rsid w:val="5CBB4B25"/>
    <w:rsid w:val="5D524CEB"/>
    <w:rsid w:val="5D80267F"/>
    <w:rsid w:val="5D8D4A1E"/>
    <w:rsid w:val="5D9C39E3"/>
    <w:rsid w:val="5DC5268B"/>
    <w:rsid w:val="5DE16D6A"/>
    <w:rsid w:val="5E03081B"/>
    <w:rsid w:val="5E2A0A79"/>
    <w:rsid w:val="5E5712A5"/>
    <w:rsid w:val="5EA71117"/>
    <w:rsid w:val="5ED676B4"/>
    <w:rsid w:val="5F2D50F9"/>
    <w:rsid w:val="5F2E7117"/>
    <w:rsid w:val="5F3D580F"/>
    <w:rsid w:val="5F7328FD"/>
    <w:rsid w:val="5F9D19F5"/>
    <w:rsid w:val="5FC4130A"/>
    <w:rsid w:val="604649C4"/>
    <w:rsid w:val="60750003"/>
    <w:rsid w:val="608830D4"/>
    <w:rsid w:val="6096347C"/>
    <w:rsid w:val="609A456F"/>
    <w:rsid w:val="60E95C63"/>
    <w:rsid w:val="60EF503F"/>
    <w:rsid w:val="61061D5D"/>
    <w:rsid w:val="61130840"/>
    <w:rsid w:val="612830DC"/>
    <w:rsid w:val="6129500A"/>
    <w:rsid w:val="61336EC4"/>
    <w:rsid w:val="6159279A"/>
    <w:rsid w:val="61656BB4"/>
    <w:rsid w:val="616B0BC9"/>
    <w:rsid w:val="619F131D"/>
    <w:rsid w:val="62187514"/>
    <w:rsid w:val="622C4E6A"/>
    <w:rsid w:val="623E57E7"/>
    <w:rsid w:val="627D6295"/>
    <w:rsid w:val="62BE34CB"/>
    <w:rsid w:val="62BF6974"/>
    <w:rsid w:val="62F40C87"/>
    <w:rsid w:val="6372410B"/>
    <w:rsid w:val="63A06ABE"/>
    <w:rsid w:val="63A44500"/>
    <w:rsid w:val="63BB6874"/>
    <w:rsid w:val="63C144F7"/>
    <w:rsid w:val="63CB5E07"/>
    <w:rsid w:val="63DB27BF"/>
    <w:rsid w:val="642B0B13"/>
    <w:rsid w:val="64347EC0"/>
    <w:rsid w:val="646C4C69"/>
    <w:rsid w:val="649045F0"/>
    <w:rsid w:val="64D7571D"/>
    <w:rsid w:val="64E77581"/>
    <w:rsid w:val="64ED47FC"/>
    <w:rsid w:val="64EE7D25"/>
    <w:rsid w:val="64F10830"/>
    <w:rsid w:val="64FA7FE6"/>
    <w:rsid w:val="64FE4DE9"/>
    <w:rsid w:val="650D6350"/>
    <w:rsid w:val="65171599"/>
    <w:rsid w:val="65270E27"/>
    <w:rsid w:val="655D4E38"/>
    <w:rsid w:val="656D3C72"/>
    <w:rsid w:val="658B5B26"/>
    <w:rsid w:val="65960B3F"/>
    <w:rsid w:val="65A95DA2"/>
    <w:rsid w:val="65B82E9C"/>
    <w:rsid w:val="65CE279D"/>
    <w:rsid w:val="65DE117A"/>
    <w:rsid w:val="65E67D59"/>
    <w:rsid w:val="662B5047"/>
    <w:rsid w:val="6663673B"/>
    <w:rsid w:val="66650342"/>
    <w:rsid w:val="673330A0"/>
    <w:rsid w:val="67405E0F"/>
    <w:rsid w:val="679201F7"/>
    <w:rsid w:val="67E01DB2"/>
    <w:rsid w:val="68137054"/>
    <w:rsid w:val="681908F2"/>
    <w:rsid w:val="68607E93"/>
    <w:rsid w:val="6890638E"/>
    <w:rsid w:val="68CC3A07"/>
    <w:rsid w:val="68FF1323"/>
    <w:rsid w:val="694E5D4B"/>
    <w:rsid w:val="69C91997"/>
    <w:rsid w:val="69EE09FA"/>
    <w:rsid w:val="6A8A726E"/>
    <w:rsid w:val="6AA35249"/>
    <w:rsid w:val="6AE1798C"/>
    <w:rsid w:val="6B7718FC"/>
    <w:rsid w:val="6B782CE7"/>
    <w:rsid w:val="6B85192F"/>
    <w:rsid w:val="6B957941"/>
    <w:rsid w:val="6B9E3BC0"/>
    <w:rsid w:val="6B9F2A95"/>
    <w:rsid w:val="6BC458C6"/>
    <w:rsid w:val="6BD213C4"/>
    <w:rsid w:val="6C575D43"/>
    <w:rsid w:val="6C8655F4"/>
    <w:rsid w:val="6C8A10D1"/>
    <w:rsid w:val="6CA11C89"/>
    <w:rsid w:val="6CD76E21"/>
    <w:rsid w:val="6D450B13"/>
    <w:rsid w:val="6D5D23D9"/>
    <w:rsid w:val="6D7E2D37"/>
    <w:rsid w:val="6D92186F"/>
    <w:rsid w:val="6D961455"/>
    <w:rsid w:val="6DA40A70"/>
    <w:rsid w:val="6DC97B6F"/>
    <w:rsid w:val="6DD156F8"/>
    <w:rsid w:val="6DE263F4"/>
    <w:rsid w:val="6E69604C"/>
    <w:rsid w:val="6E96402A"/>
    <w:rsid w:val="6EBA17EE"/>
    <w:rsid w:val="6F181504"/>
    <w:rsid w:val="6F1B66B9"/>
    <w:rsid w:val="6F894DC3"/>
    <w:rsid w:val="6FC763D9"/>
    <w:rsid w:val="6FC77ED4"/>
    <w:rsid w:val="6FC83AB4"/>
    <w:rsid w:val="6FCD24E3"/>
    <w:rsid w:val="6FFC3FC4"/>
    <w:rsid w:val="704F7D63"/>
    <w:rsid w:val="70590EE0"/>
    <w:rsid w:val="706D58DA"/>
    <w:rsid w:val="70732393"/>
    <w:rsid w:val="708C2B37"/>
    <w:rsid w:val="70B43523"/>
    <w:rsid w:val="70C01F66"/>
    <w:rsid w:val="710A58E3"/>
    <w:rsid w:val="712F5A34"/>
    <w:rsid w:val="713A481E"/>
    <w:rsid w:val="71534899"/>
    <w:rsid w:val="71DB1353"/>
    <w:rsid w:val="71ED0919"/>
    <w:rsid w:val="72094372"/>
    <w:rsid w:val="72144BAC"/>
    <w:rsid w:val="72341567"/>
    <w:rsid w:val="724B1306"/>
    <w:rsid w:val="72D76F42"/>
    <w:rsid w:val="72DD4ECF"/>
    <w:rsid w:val="733935A4"/>
    <w:rsid w:val="734A29AE"/>
    <w:rsid w:val="738F7377"/>
    <w:rsid w:val="73982D33"/>
    <w:rsid w:val="73B679C1"/>
    <w:rsid w:val="73CE178B"/>
    <w:rsid w:val="73D10792"/>
    <w:rsid w:val="73D578A2"/>
    <w:rsid w:val="73F70659"/>
    <w:rsid w:val="744727D3"/>
    <w:rsid w:val="74703074"/>
    <w:rsid w:val="749E2AE4"/>
    <w:rsid w:val="74CA0C8D"/>
    <w:rsid w:val="74D950B6"/>
    <w:rsid w:val="74E8793E"/>
    <w:rsid w:val="74F93C35"/>
    <w:rsid w:val="74FC47AC"/>
    <w:rsid w:val="7547024E"/>
    <w:rsid w:val="754E6886"/>
    <w:rsid w:val="75736AAB"/>
    <w:rsid w:val="757549A4"/>
    <w:rsid w:val="75797B69"/>
    <w:rsid w:val="75AB5015"/>
    <w:rsid w:val="760D38A3"/>
    <w:rsid w:val="7630063A"/>
    <w:rsid w:val="76500E77"/>
    <w:rsid w:val="76E64798"/>
    <w:rsid w:val="76FF57F2"/>
    <w:rsid w:val="77057013"/>
    <w:rsid w:val="77220F0D"/>
    <w:rsid w:val="77894587"/>
    <w:rsid w:val="779C0CF3"/>
    <w:rsid w:val="77DD5266"/>
    <w:rsid w:val="77F04E39"/>
    <w:rsid w:val="78036329"/>
    <w:rsid w:val="78155005"/>
    <w:rsid w:val="787B5763"/>
    <w:rsid w:val="79602A50"/>
    <w:rsid w:val="79B03529"/>
    <w:rsid w:val="79B76476"/>
    <w:rsid w:val="79C82780"/>
    <w:rsid w:val="79C93E7D"/>
    <w:rsid w:val="79F94312"/>
    <w:rsid w:val="7A1353D2"/>
    <w:rsid w:val="7A426753"/>
    <w:rsid w:val="7A7E75F1"/>
    <w:rsid w:val="7A9E1539"/>
    <w:rsid w:val="7AA34348"/>
    <w:rsid w:val="7AD5496F"/>
    <w:rsid w:val="7AD81BEF"/>
    <w:rsid w:val="7B0C1477"/>
    <w:rsid w:val="7B15499F"/>
    <w:rsid w:val="7B3356C1"/>
    <w:rsid w:val="7B764ABB"/>
    <w:rsid w:val="7B900693"/>
    <w:rsid w:val="7B970210"/>
    <w:rsid w:val="7B972AA1"/>
    <w:rsid w:val="7BF86F11"/>
    <w:rsid w:val="7C286016"/>
    <w:rsid w:val="7C3D0103"/>
    <w:rsid w:val="7CB40259"/>
    <w:rsid w:val="7CC67B3E"/>
    <w:rsid w:val="7CCE77B4"/>
    <w:rsid w:val="7CDE4777"/>
    <w:rsid w:val="7D047647"/>
    <w:rsid w:val="7D75205B"/>
    <w:rsid w:val="7DAC576B"/>
    <w:rsid w:val="7DBD2723"/>
    <w:rsid w:val="7DBE4B63"/>
    <w:rsid w:val="7DD20A83"/>
    <w:rsid w:val="7DDB05E9"/>
    <w:rsid w:val="7E0C26D4"/>
    <w:rsid w:val="7E2062F6"/>
    <w:rsid w:val="7E793166"/>
    <w:rsid w:val="7EA9506B"/>
    <w:rsid w:val="7EC34EF8"/>
    <w:rsid w:val="7EF15C43"/>
    <w:rsid w:val="7F0C6A05"/>
    <w:rsid w:val="7F0E2A70"/>
    <w:rsid w:val="7F216C9A"/>
    <w:rsid w:val="7F617D1B"/>
    <w:rsid w:val="7FC8439B"/>
    <w:rsid w:val="7FF9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DA11AC9"/>
  <w15:docId w15:val="{0D66BBD4-C59D-4F8F-ADF5-528FE52E5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2</cp:revision>
  <dcterms:created xsi:type="dcterms:W3CDTF">2017-11-11T09:17:00Z</dcterms:created>
  <dcterms:modified xsi:type="dcterms:W3CDTF">2019-03-26T06:43:00Z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