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3329285120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2722245</wp:posOffset>
                </wp:positionV>
                <wp:extent cx="3152775" cy="38925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color w:val="0070C0"/>
                                <w:sz w:val="40"/>
                                <w:szCs w:val="40"/>
                              </w:rPr>
                              <w:t>为军运会喝彩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55pt;margin-top:214.35pt;height:30.65pt;width:248.25pt;z-index:-965682176;mso-width-relative:page;mso-height-relative:page;" filled="f" stroked="f" coordsize="21600,21600" o:gfxdata="UEsDBAoAAAAAAIdO4kAAAAAAAAAAAAAAAAAEAAAAZHJzL1BLAwQUAAAACACHTuJAhwsZSNsAAAAK&#10;AQAADwAAAGRycy9kb3ducmV2LnhtbE2Py07DMBBF90j8gzVI7KidlJQ0xKlQpAoJ0UVLN+wm8TSJ&#10;8CPE7gO+HrOC5cwc3Tm3XF2MZiea/OCshGQmgJFtnRpsJ2H/tr7LgfmAVqF2liR8kYdVdX1VYqHc&#10;2W7ptAsdiyHWFyihD2EsOPdtTwb9zI1k4+3gJoMhjlPH1YTnGG40T4VYcIODjR96HKnuqf3YHY2E&#10;l3q9wW2Tmvxb18+vh6fxc/+eSXl7k4hHYIEu4Q+GX/2oDlV0atzRKs+0hPkyiaSE+zR/ABaBbJ4t&#10;gDVxsxQCeFXy/xWqH1BLAwQUAAAACACHTuJA2v5dJSACAAAYBAAADgAAAGRycy9lMm9Eb2MueG1s&#10;rVPNjtMwEL4j8Q6W7zT93XarpquyqyKkil2pIM6uYzeRbI+x3SblAeANOHHhznP1ORg7bbcCToiL&#10;M56ZzPj75pvZXaMV2QvnKzA57XW6lAjDoajMNqcf3i9fTSjxgZmCKTAipwfh6d385YtZbaeiDyWo&#10;QjiCRYyf1janZQh2mmWel0Iz3wErDAYlOM0CXt02KxyrsbpWWb/bvclqcIV1wIX36H1og3Se6ksp&#10;eHiU0otAVE7xbSGdLp2beGbzGZtuHbNlxU/PYP/wCs0qg00vpR5YYGTnqj9K6Yo78CBDh4POQMqK&#10;i4QB0fS6v6FZl8yKhAXJ8fZCk/9/Zfm7/ZMjVZFTHJRhGkd0/Pb1+P3n8ccXMon01NZPMWttMS80&#10;r6HBMZ/9Hp0RdSOdjl/EQzCORB8u5IomEI7OQW/UH49HlHCMDSa3/dEolsme/7bOhzcCNIlGTh0O&#10;L3HK9isf2tRzSmxmYFkplQaoDKlzejMYddMPlwgWVwZ7RAztW6MVmk1zAraB4oC4HLTC8JYvK2y+&#10;Yj48MYdKQCio7vCIh1SATeBkUVKC+/w3f8zHAWGUkhqVlVP/acecoES9NTi6295wGKWYLsPRuI8X&#10;dx3ZXEfMTt8DireHe2R5MmN+UGdTOtAfcQkWsSuGmOHYO6fhbN6HVu+4RFwsFikJxWdZWJm15bF0&#10;S+diF0BWielIU8vNiT2UX5rVaVWivq/vKet5oe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cL&#10;GUjbAAAACgEAAA8AAAAAAAAAAQAgAAAAIgAAAGRycy9kb3ducmV2LnhtbFBLAQIUABQAAAAIAIdO&#10;4kDa/l0lIAIAABg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hint="eastAsia" w:ascii="方正雅珠体简体 Heavy" w:hAnsi="方正雅珠体简体 Heavy" w:eastAsia="方正雅珠体简体 Heavy" w:cs="方正雅珠体简体 Heavy"/>
                          <w:color w:val="0070C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方正雅珠体简体 Heavy" w:hAnsi="方正雅珠体简体 Heavy" w:eastAsia="方正雅珠体简体 Heavy" w:cs="方正雅珠体简体 Heavy"/>
                          <w:color w:val="0070C0"/>
                          <w:sz w:val="40"/>
                          <w:szCs w:val="40"/>
                        </w:rPr>
                        <w:t>为军运会喝彩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50759680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3058160</wp:posOffset>
                </wp:positionV>
                <wp:extent cx="3592195" cy="300482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195" cy="300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2019军运会口号“创军人荣耀 筑世界和平”，表达了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东道主中国和世界各国军人运动员“共享 友谊、同筑和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平”的共同心声。创军人荣耀，展现了军人运动员勇攀高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峰、追逐梦想的精神风貌；筑世界和平，突出了军人的和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平使命和美好愿景。作为中国人，我感觉很荣幸，也希望军运会能够在武汉圆满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成功。2019年希望</w:t>
                            </w:r>
                          </w:p>
                          <w:p>
                            <w:pPr>
                              <w:spacing w:line="240" w:lineRule="auto"/>
                              <w:ind w:firstLine="210" w:firstLineChars="100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军人在战场上，也是在赛场上发挥出</w:t>
                            </w:r>
                          </w:p>
                          <w:p>
                            <w:pPr>
                              <w:spacing w:line="240" w:lineRule="auto"/>
                              <w:ind w:firstLine="630" w:firstLineChars="300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应有的水平。我相信，这是一届</w:t>
                            </w:r>
                          </w:p>
                          <w:p>
                            <w:pPr>
                              <w:spacing w:line="240" w:lineRule="auto"/>
                              <w:ind w:firstLine="1260" w:firstLineChars="600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很精彩很完美的运动会，中</w:t>
                            </w:r>
                          </w:p>
                          <w:p>
                            <w:pPr>
                              <w:spacing w:line="240" w:lineRule="auto"/>
                              <w:ind w:firstLine="1260" w:firstLineChars="600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国队加油！解放军队加油！</w:t>
                            </w:r>
                          </w:p>
                          <w:p/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45pt;margin-top:240.8pt;height:236.6pt;width:282.85pt;z-index:-644207616;mso-width-relative:page;mso-height-relative:page;" filled="f" stroked="f" coordsize="21600,21600" o:gfxdata="UEsDBAoAAAAAAIdO4kAAAAAAAAAAAAAAAAAEAAAAZHJzL1BLAwQUAAAACACHTuJAr6RQd9wAAAAL&#10;AQAADwAAAGRycy9kb3ducmV2LnhtbE2Py07DMBBF90j8gzVI7Fq7CWlDiFOhSBUSgkVLN+yceJpE&#10;+BFi9wFfz7CC5cwc3Tm3XF+sYSecwuCdhMVcAEPXej24TsL+bTPLgYWonFbGO5TwhQHW1fVVqQrt&#10;z26Lp13sGIW4UCgJfYxjwXloe7QqzP2Ijm4HP1kVaZw6rid1pnBreCLEkls1OPrQqxHrHtuP3dFK&#10;eK43r2rbJDb/NvXTy+Fx/Ny/Z1Le3izEA7CIl/gHw68+qUNFTo0/Oh2YkTC7W64IlZCkWQqMiFTc&#10;06aRsBJ5Brwq+f8O1Q9QSwMEFAAAAAgAh07iQKDXIeIgAgAAGwQAAA4AAABkcnMvZTJvRG9jLnht&#10;bK1Ty47TMBTdI/EPlvc06WPKUDUdlRkVIY2YkQpi7Tp2G8mxje02KR8Af8CKDXu+q9/BsdN2KmCF&#10;2Dg391zfx7nH05u2VmQnnK+MLmi/l1MiNDdlpdcF/fB+8eKaEh+YLpkyWhR0Lzy9mT1/Nm3sRAzM&#10;xqhSOIIk2k8aW9BNCHaSZZ5vRM18z1ihAUrjahbw69ZZ6ViD7LXKBnk+zhrjSusMF97De9eBdJby&#10;Syl4eJDSi0BUQdFbSKdL5yqe2WzKJmvH7KbixzbYP3RRs0qj6DnVHQuMbF31R6q64s54I0OPmzoz&#10;UlZcpBkwTT//bZrlhlmRZgE53p5p8v8vLX+3e3SkKrG7PiWa1djR4dvXw/efhx9fCHwgqLF+gril&#10;RWRoX5sWwSe/hzPO3UpXxy8mIsBB9f5Mr2gD4XAOBuNhfwSIAxvm+eh6kBaQPV23zoc3wtQkGgV1&#10;2F+ile3ufUArCD2FxGraLCql0g6VJk1Bx8OrPF04I7ihNC7GIbpmoxXaVXucbGXKPQZzptOGt3xR&#10;ofg98+GROYgBDUPg4QGHVAZFzNGiZGPc57/5Yzx2BJSSBuIqqP+0ZU5Qot5qbO9VfxR5COlndPUS&#10;PBB3iawuEb2tbw30iwWhu2TG+KBOpnSm/oh3MI9VATHNUbug4WTehk7yeEdczOcpCPqzLNzrpeUx&#10;dUfnfBuMrBLTkaaOmyN7UGBawPG1RIlf/qeopzc9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v&#10;pFB33AAAAAsBAAAPAAAAAAAAAAEAIAAAACIAAABkcnMvZG93bnJldi54bWxQSwECFAAUAAAACACH&#10;TuJAoNch4i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2019军运会口号“创军人荣耀 筑世界和平”，表达了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东道主中国和世界各国军人运动员“共享 友谊、同筑和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平”的共同心声。创军人荣耀，展现了军人运动员勇攀高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峰、追逐梦想的精神风貌；筑世界和平，突出了军人的和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平使命和美好愿景。作为中国人，我感觉很荣幸，也希望军运会能够在武汉圆满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成功。2019年希望</w:t>
                      </w:r>
                    </w:p>
                    <w:p>
                      <w:pPr>
                        <w:spacing w:line="240" w:lineRule="auto"/>
                        <w:ind w:firstLine="210" w:firstLineChars="100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军人在战场上，也是在赛场上发挥出</w:t>
                      </w:r>
                    </w:p>
                    <w:p>
                      <w:pPr>
                        <w:spacing w:line="240" w:lineRule="auto"/>
                        <w:ind w:firstLine="630" w:firstLineChars="300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应有的水平。我相信，这是一届</w:t>
                      </w:r>
                    </w:p>
                    <w:p>
                      <w:pPr>
                        <w:spacing w:line="240" w:lineRule="auto"/>
                        <w:ind w:firstLine="1260" w:firstLineChars="600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很精彩很完美的运动会，中</w:t>
                      </w:r>
                    </w:p>
                    <w:p>
                      <w:pPr>
                        <w:spacing w:line="240" w:lineRule="auto"/>
                        <w:ind w:firstLine="1260" w:firstLineChars="600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国队加油！解放军队加油！</w:t>
                      </w:r>
                    </w:p>
                    <w:p/>
                    <w:p>
                      <w:pPr>
                        <w:spacing w:line="240" w:lineRule="auto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021064192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4565015</wp:posOffset>
                </wp:positionV>
                <wp:extent cx="4319270" cy="129984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270" cy="1299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武汉军运会，文明我先行，观赛守秩序，助威显水平。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衣着宜得体，言谈要和气，宠物请管好，娱乐不扰邻。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高空勿抛物，临街齐整美，垃圾不乱扔，公厕无异味。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吐痰莫随地，禁烟须牢记，人多请排队，车多莫乱停。</w:t>
                            </w:r>
                          </w:p>
                          <w:p>
                            <w:pPr>
                              <w:ind w:left="896" w:leftChars="200" w:hanging="476" w:hangingChars="227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争当志愿者，服务见真情，公约大家定，你我齐践行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我玩得开心吗？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5.15pt;margin-top:359.45pt;height:102.35pt;width:340.1pt;z-index:1021064192;mso-width-relative:page;mso-height-relative:page;" filled="f" stroked="f" coordsize="21600,21600" o:gfxdata="UEsDBAoAAAAAAIdO4kAAAAAAAAAAAAAAAAAEAAAAZHJzL1BLAwQUAAAACACHTuJA11FZTN0AAAAM&#10;AQAADwAAAGRycy9kb3ducmV2LnhtbE2Py07DMBBF90j8gzVI7KidhJQ0xKlQpAqpgkVLN+wm8TSJ&#10;iO0Quw/69bgr2M1oju6cWyzPemBHmlxvjYRoJoCRaazqTSth97F6yIA5j0bhYA1J+CEHy/L2psBc&#10;2ZPZ0HHrWxZCjMtRQuf9mHPumo40upkdyYTb3k4afVinlqsJTyFcDzwWYs419iZ86HCkqqPma3vQ&#10;EtbV6h03dayzy1C9vu1fxu/dZyrl/V0knoF5Ovs/GK76QR3K4FTbg1GODRKeUpEENAxRtgB2JR4T&#10;kQKrJSziZA68LPj/EuUvUEsDBBQAAAAIAIdO4kDz/Qt4IQIAABsEAAAOAAAAZHJzL2Uyb0RvYy54&#10;bWytU82O0zAQviPxDpbvNE223d1WTVdlV0VIFbtSQZxdx24j2R5ju03KA8AbcOLCnefqczB22m4F&#10;nBAXZzzfZH6++Ty5a7UiO+F8Daakea9PiTAcqtqsS/rh/fzVLSU+MFMxBUaUdC88vZu+fDFp7FgU&#10;sAFVCUcwifHjxpZ0E4IdZ5nnG6GZ74EVBkEJTrOAV7fOKscazK5VVvT711kDrrIOuPAevQ8dSKcp&#10;v5SCh0cpvQhElRR7C+l06VzFM5tO2HjtmN3U/NgG+4cuNKsNFj2nemCBka2r/0ila+7Agww9DjoD&#10;KWsu0gw4Td7/bZrlhlmRZkFyvD3T5P9fWv5u9+RIXZW0yCkxTOOODt++Hr7/PPz4QtCHBDXWjzFu&#10;aTEytK+hxUWf/B6dce5WOh2/OBFBHKnen+kVbSAcnYOrfFTcIMQRy4vR6HYwjHmy59+t8+GNAE2i&#10;UVKH+0u0st3Chy70FBKrGZjXSqUdKkOakl5fDfvphzOCyZXBGnGIrtlohXbVHidbQbXHwRx02vCW&#10;z2ssvmA+PDGHYsCGUeDhEQ+pAIvA0aJkA+7z3/wxHneEKCUNiquk/tOWOUGJemtwe6N8MIhqTJfB&#10;8KbAi7tEVpeI2ep7QP3igrC7ZMb4oE6mdKA/4juYxaoIMcOxdknDybwPneTxHXExm6Ug1J9lYWGW&#10;lsfUHZ2zbQBZJ6YjTR03R/ZQgWlXx9cSJX55T1HPb3r6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dRWUzdAAAADAEAAA8AAAAAAAAAAQAgAAAAIgAAAGRycy9kb3ducmV2LnhtbFBLAQIUABQAAAAI&#10;AIdO4kDz/Qt4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武汉军运会，文明我先行，观赛守秩序，助威显水平。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衣着宜得体，言谈要和气，宠物请管好，娱乐不扰邻。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高空勿抛物，临街齐整美，垃圾不乱扔，公厕无异味。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吐痰莫随地，禁烟须牢记，人多请排队，车多莫乱停。</w:t>
                      </w:r>
                    </w:p>
                    <w:p>
                      <w:pPr>
                        <w:ind w:left="896" w:leftChars="200" w:hanging="476" w:hangingChars="227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争当志愿者，服务见真情，公约大家定，你我齐践行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我玩得开心吗？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790471168" behindDoc="0" locked="0" layoutInCell="1" allowOverlap="1">
                <wp:simplePos x="0" y="0"/>
                <wp:positionH relativeFrom="column">
                  <wp:posOffset>5011420</wp:posOffset>
                </wp:positionH>
                <wp:positionV relativeFrom="paragraph">
                  <wp:posOffset>4157345</wp:posOffset>
                </wp:positionV>
                <wp:extent cx="4058285" cy="57658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285" cy="57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color w:val="00B050"/>
                                <w:sz w:val="40"/>
                                <w:szCs w:val="40"/>
                              </w:rPr>
                              <w:t>《武汉军运会东道主文明公约》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6pt;margin-top:327.35pt;height:45.4pt;width:319.55pt;z-index:1790471168;mso-width-relative:page;mso-height-relative:page;" filled="f" stroked="f" coordsize="21600,21600" o:gfxdata="UEsDBAoAAAAAAIdO4kAAAAAAAAAAAAAAAAAEAAAAZHJzL1BLAwQUAAAACACHTuJA2z5wMd0AAAAM&#10;AQAADwAAAGRycy9kb3ducmV2LnhtbE2Py07DMBBF90j8gzVI7KjTkLQhxKlQpAoJwaKlG3aTeJpE&#10;xOMQuw/4etwVLEf36N4zxepsBnGkyfWWFcxnEQjixuqeWwW79/VdBsJ5ZI2DZVLwTQ5W5fVVgbm2&#10;J97QcetbEUrY5aig837MpXRNRwbdzI7EIdvbyaAP59RKPeEplJtBxlG0kAZ7DgsdjlR11HxuD0bB&#10;S7V+w00dm+xnqJ5f90/j1+4jVer2Zh49gvB09n8wXPSDOpTBqbYH1k4MCpbZQxxQBYs0WYK4EEmc&#10;3YOoQ5akKciykP+fKH8BUEsDBBQAAAAIAIdO4kD9SQbrIAIAABgEAAAOAAAAZHJzL2Uyb0RvYy54&#10;bWytU82OEzEMviPxDlHudKalf1SdrsquipBW7EoFcU4zSWekJA5J2pnyAPAGnLhw57n6HDiZtlsB&#10;J8QlcWzH9vfZnt+0WpG9cL4GU9B+L6dEGA5lbbYF/fB+9WJKiQ/MlEyBEQU9CE9vFs+fzRs7EwOo&#10;QJXCEQxi/KyxBa1CsLMs87wSmvkeWGHQKMFpFvDptlnpWIPRtcoGeT7OGnCldcCF96i964x0keJL&#10;KXh4kNKLQFRBsbaQTpfOTTyzxZzNto7ZquanMtg/VKFZbTDpJdQdC4zsXP1HKF1zBx5k6HHQGUhZ&#10;c5EwIJp+/huadcWsSFiQHG8vNPn/F5a/2z86UpcFnVBimMYWHb99PX7/efzxhUwiPY31M/RaW/QL&#10;7Wtosc1nvUdlRN1Kp+ONeAjakejDhVzRBsJROcxH08F0RAlH22gyHk0T+9nTb+t8eCNAkygU1GHz&#10;Eqdsf+8DVoKuZ5eYzMCqVio1UBnSFHT8cpSnDxcL/lAGP0YMXa1RCu2mPQHbQHlAXA66wfCWr2pM&#10;fs98eGQOJwGh4HSHBzykAkwCJ4mSCtznv+mjPzYIrZQ0OFkF9Z92zAlK1FuDrXvVHw7jKKbHcDQZ&#10;4MNdWzbXFrPTt4DD28c9sjyJ0T+osygd6I+4BMuYFU3McMxd0HAWb0M377hEXCyXyQmHz7Jwb9aW&#10;x9AdnctdAFknpiNNHTcn9nD8UgNOqxLn+/qdvJ4WevE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2z5wMd0AAAAMAQAADwAAAAAAAAABACAAAAAiAAAAZHJzL2Rvd25yZXYueG1sUEsBAhQAFAAAAAgA&#10;h07iQP1JBusgAgAAGA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雅珠体简体 Heavy" w:hAnsi="方正雅珠体简体 Heavy" w:eastAsia="方正雅珠体简体 Heavy" w:cs="方正雅珠体简体 Heavy"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雅珠体简体 Heavy" w:hAnsi="方正雅珠体简体 Heavy" w:eastAsia="方正雅珠体简体 Heavy" w:cs="方正雅珠体简体 Heavy"/>
                          <w:color w:val="00B050"/>
                          <w:sz w:val="40"/>
                          <w:szCs w:val="40"/>
                        </w:rPr>
                        <w:t>《武汉军运会东道主文明公约》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50516736" behindDoc="1" locked="0" layoutInCell="1" allowOverlap="1">
                <wp:simplePos x="0" y="0"/>
                <wp:positionH relativeFrom="column">
                  <wp:posOffset>5180965</wp:posOffset>
                </wp:positionH>
                <wp:positionV relativeFrom="paragraph">
                  <wp:posOffset>922020</wp:posOffset>
                </wp:positionV>
                <wp:extent cx="3901440" cy="247904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2479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420" w:firstLineChars="200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第七届世界军人运动会，简称“武汉军运会”，将</w:t>
                            </w:r>
                          </w:p>
                          <w:p>
                            <w:pPr>
                              <w:spacing w:line="240" w:lineRule="auto"/>
                              <w:ind w:firstLine="210" w:firstLineChars="100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于2019年10月18日至27日在湖北武汉举行，赛期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firstLine="210" w:firstLineChars="100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共设置射击、游泳、田径、篮球等27个大项、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spacing w:line="240" w:lineRule="auto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329个小项。届时，将有来自100多个国家的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spacing w:line="240" w:lineRule="auto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近万名现役军人同台竞技。2019年，逢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spacing w:line="240" w:lineRule="auto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中华人民共和国成立70周年。举办一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spacing w:line="240" w:lineRule="auto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届隆重、热烈、简朴、务实的军运会，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spacing w:line="240" w:lineRule="auto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将是对祖国七十华诞的最好献礼。这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spacing w:line="240" w:lineRule="auto"/>
                              <w:ind w:firstLine="210" w:firstLineChars="100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是我国第一次承办综合性国际军事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spacing w:line="240" w:lineRule="auto"/>
                              <w:ind w:firstLine="420" w:firstLineChars="200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赛事，也是继北京奥运会后，我国举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spacing w:line="240" w:lineRule="auto"/>
                              <w:ind w:firstLine="630" w:firstLineChars="300"/>
                              <w:jc w:val="left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办的规模最大的国际体育盛会。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7.95pt;margin-top:72.6pt;height:195.2pt;width:307.2pt;z-index:47200256;mso-width-relative:page;mso-height-relative:page;" filled="f" stroked="f" coordsize="21600,21600" o:gfxdata="UEsDBAoAAAAAAIdO4kAAAAAAAAAAAAAAAAAEAAAAZHJzL1BLAwQUAAAACACHTuJAJ926W9cAAAAL&#10;AQAADwAAAGRycy9kb3ducmV2LnhtbE2PwU7DMBBE70j8g7VI3Fo7tEF1iNMDiCuIFpB6c+NtEhGv&#10;o9htwt+znOA2o32anSm3s+/FBcfYBTKQLRUIpDq4jhoD7/vnxQZETJac7QOhgW+MsK2ur0pbuDDR&#10;G152qREcQrGwBtqUhkLKWLfobVyGAYlvpzB6m9iOjXSjnTjc9/JOqXvpbUf8obUDPrZYf+3O3sDH&#10;y+nwuVavzZPPhynMSpLX0pjbm0w9gEg4pz8Yfutzdai40zGcyUXRs9eZZtTAIl+zYEIrzeJoYLXK&#10;c5BVKf9vqH4AUEsDBBQAAAAIAIdO4kA1epRWmwEAAAoDAAAOAAAAZHJzL2Uyb0RvYy54bWytUktu&#10;2zAQ3RfIHQjuY8munNaCZQOFkWyCpkDSA9AUaREgOQTJWPIF2ht0lU33PZfP0SH9C9pdkM2QnM+b&#10;eW84Xw5Gk63wQYFt6HhUUiIsh1bZTUO/P91ef6YkRGZbpsGKhu5EoMvF1Yd572oxgQ50KzxBEBvq&#10;3jW0i9HVRRF4JwwLI3DCYlCCNyzi02+K1rMe0Y0uJmV5U/TgW+eBixDQuzoE6SLjSyl4fJAyiEh0&#10;Q3G2mK3Pdp1ssZizeuOZ6xQ/jsHeMIVhymLTM9SKRUaevfoPyijuIYCMIw6mACkVF5kDshmX/7B5&#10;7JgTmQuKE9xZpvB+sPzr9psnqm1oRYllBle0//Vz//Jn//sHqZI8vQs1Zj06zIvDFxhwzSd/QGdi&#10;PUhv0ol8CMZR6N1ZXDFEwtFZTaezjyWGOMYm1adZWWX5i0u58yHeCTAkXRrqcXtZVLa9DxFHwdRT&#10;Supm4VZpnTeoLekbOptOprngHMEKbbEwkTgMm25xWA9HZmtod0js2Xm16bBnppbTUfDc8fg50kZf&#10;vzPo5Qsv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n3bpb1wAAAAsBAAAPAAAAAAAAAAEAIAAA&#10;ACIAAABkcnMvZG93bnJldi54bWxQSwECFAAUAAAACACHTuJANXqUVpsBAAAKAwAADgAAAAAAAAAB&#10;ACAAAAAm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420" w:firstLineChars="200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第七届世界军人运动会，简称“武汉军运会”，将</w:t>
                      </w:r>
                    </w:p>
                    <w:p>
                      <w:pPr>
                        <w:spacing w:line="240" w:lineRule="auto"/>
                        <w:ind w:firstLine="210" w:firstLineChars="100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于2019年10月18日至27日在湖北武汉举行，赛期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ind w:firstLine="210" w:firstLineChars="100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共设置射击、游泳、田径、篮球等27个大项、</w:t>
                      </w:r>
                    </w:p>
                    <w:p>
                      <w:pPr>
                        <w:numPr>
                          <w:numId w:val="0"/>
                        </w:numPr>
                        <w:spacing w:line="240" w:lineRule="auto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329个小项。届时，将有来自100多个国家的</w:t>
                      </w:r>
                    </w:p>
                    <w:p>
                      <w:pPr>
                        <w:numPr>
                          <w:numId w:val="0"/>
                        </w:numPr>
                        <w:spacing w:line="240" w:lineRule="auto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近万名现役军人同台竞技。2019年，逢</w:t>
                      </w:r>
                    </w:p>
                    <w:p>
                      <w:pPr>
                        <w:numPr>
                          <w:numId w:val="0"/>
                        </w:numPr>
                        <w:spacing w:line="240" w:lineRule="auto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中华人民共和国成立70周年。举办一</w:t>
                      </w:r>
                    </w:p>
                    <w:p>
                      <w:pPr>
                        <w:numPr>
                          <w:numId w:val="0"/>
                        </w:numPr>
                        <w:spacing w:line="240" w:lineRule="auto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届隆重、热烈、简朴、务实的军运会，</w:t>
                      </w:r>
                    </w:p>
                    <w:p>
                      <w:pPr>
                        <w:numPr>
                          <w:numId w:val="0"/>
                        </w:numPr>
                        <w:spacing w:line="240" w:lineRule="auto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将是对祖国七十华诞的最好献礼。这</w:t>
                      </w:r>
                    </w:p>
                    <w:p>
                      <w:pPr>
                        <w:numPr>
                          <w:numId w:val="0"/>
                        </w:numPr>
                        <w:spacing w:line="240" w:lineRule="auto"/>
                        <w:ind w:firstLine="210" w:firstLineChars="100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是我国第一次承办综合性国际军事</w:t>
                      </w:r>
                    </w:p>
                    <w:p>
                      <w:pPr>
                        <w:numPr>
                          <w:numId w:val="0"/>
                        </w:numPr>
                        <w:spacing w:line="240" w:lineRule="auto"/>
                        <w:ind w:firstLine="420" w:firstLineChars="200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赛事，也是继北京奥运会后，我国举</w:t>
                      </w:r>
                    </w:p>
                    <w:p>
                      <w:pPr>
                        <w:numPr>
                          <w:numId w:val="0"/>
                        </w:numPr>
                        <w:spacing w:line="240" w:lineRule="auto"/>
                        <w:ind w:firstLine="630" w:firstLineChars="300"/>
                        <w:jc w:val="left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办的规模最大的国际体育盛会。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5698176" behindDoc="1" locked="0" layoutInCell="1" allowOverlap="1">
                <wp:simplePos x="0" y="0"/>
                <wp:positionH relativeFrom="column">
                  <wp:posOffset>5371465</wp:posOffset>
                </wp:positionH>
                <wp:positionV relativeFrom="paragraph">
                  <wp:posOffset>558165</wp:posOffset>
                </wp:positionV>
                <wp:extent cx="3277235" cy="37528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color w:val="FF0000"/>
                                <w:sz w:val="40"/>
                                <w:szCs w:val="40"/>
                              </w:rPr>
                              <w:t>第七届军人运动会</w:t>
                            </w:r>
                          </w:p>
                          <w:p>
                            <w:pPr>
                              <w:spacing w:line="400" w:lineRule="exact"/>
                              <w:jc w:val="left"/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sz w:val="21"/>
                                <w:szCs w:val="21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2.95pt;margin-top:43.95pt;height:29.55pt;width:258.05pt;z-index:-187618304;mso-width-relative:page;mso-height-relative:page;" filled="f" stroked="f" coordsize="21600,21600" o:gfxdata="UEsDBAoAAAAAAIdO4kAAAAAAAAAAAAAAAAAEAAAAZHJzL1BLAwQUAAAACACHTuJAcrqvTNkAAAAM&#10;AQAADwAAAGRycy9kb3ducmV2LnhtbE2PTU/DMAyG70j8h8hI3FjSrQ2jNN0BxJWJ8SFxy1qvrWic&#10;qsnW8u/nneBov49ePy42s+vFCcfQeTKQLBQIpMrXHTUGPt5f7tYgQrRU294TGvjFAJvy+qqwee0n&#10;esPTLjaCSyjk1kAb45BLGaoWnQ0LPyBxdvCjs5HHsZH1aCcud71cKqWlsx3xhdYO+NRi9bM7OgOf&#10;r4fvr1Rtm2eXDZOflST3II25vUnUI4iIc/yD4aLP6lCy094fqQ6iN6B1mjDKQaZXIC7Ear3k1d5A&#10;lup7kGUh/z9RngFQSwMEFAAAAAgAh07iQFc6r9mWAQAACgMAAA4AAABkcnMvZTJvRG9jLnhtbK1S&#10;zU4DIRC+m/gOhLvdtbZqN92aGKMXoybqA1AWuiTAEMDu9gX0DTx58e5z9TkcsFajN+NlgPn5Zr5v&#10;mJ70RpOl8EGBren+oKREWA6Nsoua3t+d7x1TEiKzDdNgRU1XItCT2e7OtHOVGEILuhGeIIgNVedq&#10;2sboqqIIvBWGhQE4YTEowRsW8ekXReNZh+hGF8OyPCw68I3zwEUI6D37CNJZxpdS8HgtZRCR6Jri&#10;bDFbn+082WI2ZdXCM9cqvhmD/WEKw5TFpluoMxYZefDqF5RR3EMAGQccTAFSKi4yB2SzX/5gc9sy&#10;JzIXFCe4rUzh/2D51fLGE9XUdEKJZQZXtH5+Wr+8rV8fySTJ07lQYdatw7zYn0KPa/70B3Qm1r30&#10;Jp3Ih2AchV5txRV9JBydo/F4clBiiGNsODqalKMsf/FV7nyIFwIMSZeaetxeFpUtL0PEUTD1MyV1&#10;s3CutM4b1JZ0SGE8HOeCbQQrtMXCROJj2HSL/bzfMJtDs0JiD86rRYs9M7WcjoLnjpvPkTb6/Z1B&#10;v77w7B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Byuq9M2QAAAAwBAAAPAAAAAAAAAAEAIAAAACIA&#10;AABkcnMvZG93bnJldi54bWxQSwECFAAUAAAACACHTuJAVzqv2ZYBAAAKAwAADgAAAAAAAAABACAA&#10;AAAo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hint="eastAsia" w:ascii="方正雅珠体简体 Heavy" w:hAnsi="方正雅珠体简体 Heavy" w:eastAsia="方正雅珠体简体 Heavy" w:cs="方正雅珠体简体 Heavy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雅珠体简体 Heavy" w:hAnsi="方正雅珠体简体 Heavy" w:eastAsia="方正雅珠体简体 Heavy" w:cs="方正雅珠体简体 Heavy"/>
                          <w:color w:val="FF0000"/>
                          <w:sz w:val="40"/>
                          <w:szCs w:val="40"/>
                        </w:rPr>
                        <w:t>第七届军人运动会</w:t>
                      </w:r>
                    </w:p>
                    <w:p>
                      <w:pPr>
                        <w:spacing w:line="400" w:lineRule="exact"/>
                        <w:jc w:val="left"/>
                        <w:rPr>
                          <w:rFonts w:hint="eastAsia" w:ascii="方正雅珠体简体 Heavy" w:hAnsi="方正雅珠体简体 Heavy" w:eastAsia="方正雅珠体简体 Heavy" w:cs="方正雅珠体简体 Heavy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方正雅珠体简体 Heavy" w:hAnsi="方正雅珠体简体 Heavy" w:eastAsia="方正雅珠体简体 Heavy" w:cs="方正雅珠体简体 Heavy"/>
                          <w:sz w:val="21"/>
                          <w:szCs w:val="21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-1208405</wp:posOffset>
            </wp:positionV>
            <wp:extent cx="10779125" cy="7620000"/>
            <wp:effectExtent l="0" t="0" r="3175" b="0"/>
            <wp:wrapNone/>
            <wp:docPr id="1" name="图片 1" descr="I:\小报\ok\军运5.jpg军运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小报\ok\军运5.jpg军运5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791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雅珠体简繁 Heavy">
    <w:altName w:val="宋体"/>
    <w:panose1 w:val="02000A00000000000000"/>
    <w:charset w:val="86"/>
    <w:family w:val="auto"/>
    <w:pitch w:val="default"/>
    <w:sig w:usb0="00000000" w:usb1="00000000" w:usb2="00000016" w:usb3="00000000" w:csb0="00040003" w:csb1="00000000"/>
  </w:font>
  <w:font w:name="腾祥婀娜体简">
    <w:altName w:val="宋体"/>
    <w:panose1 w:val="01010104010101010101"/>
    <w:charset w:val="86"/>
    <w:family w:val="auto"/>
    <w:pitch w:val="default"/>
    <w:sig w:usb0="00000000" w:usb1="00000000" w:usb2="00000012" w:usb3="00000000" w:csb0="00040001" w:csb1="00000000"/>
  </w:font>
  <w:font w:name="方正雅珠体简体 Heavy">
    <w:panose1 w:val="02000A00000000000000"/>
    <w:charset w:val="86"/>
    <w:family w:val="auto"/>
    <w:pitch w:val="default"/>
    <w:sig w:usb0="A00002BF" w:usb1="184F6CFA" w:usb2="00000012" w:usb3="00000000" w:csb0="00040001" w:csb1="00000000"/>
  </w:font>
  <w:font w:name="腾祥婀娜体简">
    <w:altName w:val="Sudestada End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udestada Ends">
    <w:panose1 w:val="02000500020000020002"/>
    <w:charset w:val="00"/>
    <w:family w:val="auto"/>
    <w:pitch w:val="default"/>
    <w:sig w:usb0="00000001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27F07E"/>
    <w:multiLevelType w:val="singleLevel"/>
    <w:tmpl w:val="7227F07E"/>
    <w:lvl w:ilvl="0" w:tentative="0">
      <w:start w:val="10"/>
      <w:numFmt w:val="decimal"/>
      <w:suff w:val="nothing"/>
      <w:lvlText w:val="%1天，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794F9B"/>
    <w:rsid w:val="11EE1874"/>
    <w:rsid w:val="24960486"/>
    <w:rsid w:val="29794F9B"/>
    <w:rsid w:val="2D543EAB"/>
    <w:rsid w:val="44022E47"/>
    <w:rsid w:val="68C1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1</cp:revision>
  <dcterms:created xsi:type="dcterms:W3CDTF">2018-10-12T04:06:00Z</dcterms:created>
  <dcterms:modified xsi:type="dcterms:W3CDTF">2018-10-14T08:45:37Z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