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FF6" w:rsidRDefault="003969CF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3524885</wp:posOffset>
                </wp:positionV>
                <wp:extent cx="3223895" cy="24517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0000">
                          <a:off x="2204720" y="4603115"/>
                          <a:ext cx="3223895" cy="245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F6" w:rsidRDefault="003969CF">
                            <w:pPr>
                              <w:ind w:firstLineChars="500" w:firstLine="1470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军运会是什么</w:t>
                            </w:r>
                          </w:p>
                          <w:p w:rsidR="00422FF6" w:rsidRDefault="003969CF">
                            <w:pPr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世界军人运动会（英文：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 xml:space="preserve"> Military World Games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）是一个综合性的世界最高级别军人运动会，被称为“军人的奥运会”，自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1995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年开始每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年举行一次。世界军人运动会由国际军事体育理事会举办，除常规赛项外，还设有其他运动会没有的军事五项、空军五项、海军五项、跳伞和越野等项目。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 xml:space="preserve"> [1]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为纪念第二次世界大战结束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周年和《联合国宪章》的签署，第一届世界军人运动会于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1995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日至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日在意大利首都罗马举行。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107.5pt;margin-top:277.55pt;width:253.85pt;height:193.05pt;rotation:-23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" filled="f" stroked="f" strokeweight=".5pt">
                <v:textbox>
                  <w:txbxContent>
                    <w:p w:rsidR="00422FF6" w:rsidRDefault="003969CF">
                      <w:pPr>
                        <w:ind w:firstLineChars="500" w:firstLine="1470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军运会是什么</w:t>
                      </w:r>
                    </w:p>
                    <w:p w:rsidR="00422FF6" w:rsidRDefault="003969CF">
                      <w:pPr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世界军人运动会（英文：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 xml:space="preserve"> Military World Games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）是一个综合性的世界最高级别军人运动会，被称为“军人的奥运会”，自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1995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年开始每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年举行一次。世界军人运动会由国际军事体育理事会举办，除常规赛项外，还设有其他运动会没有的军事五项、空军五项、海军五项、跳伞和越野等项目。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 xml:space="preserve"> [1] 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为纪念第二次世界大战结束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50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周年和《联合国宪章》的签署，第一届世界军人运动会于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1995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月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日至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16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日在意大利首都罗马举行。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ragraph">
                  <wp:posOffset>2827020</wp:posOffset>
                </wp:positionV>
                <wp:extent cx="3669030" cy="25463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59855" y="3970020"/>
                          <a:ext cx="3669030" cy="254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F6" w:rsidRDefault="003969CF">
                            <w:pPr>
                              <w:ind w:firstLineChars="600" w:firstLine="1764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吉祥物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吉祥物。武汉军运会会徽由一条彩带和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颗星组成，寓意世界各国军人齐聚江城武汉，共聚和平盛会。会徽的彩带造型，既象征中国“一带一路”国际合作愿景，又形似武汉市长江、汉江两江交汇的地貌。吉祥物</w:t>
                            </w: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名为兵兵，设计灵感来自于中国一级重点保护动物、长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江流域的洄游鱼种——中华鲟。兵兵张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开双臂、迈步向前的造型，象征着新时代的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中国愿以更加开放包容、热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情好客的姿态，与各国友人一道，共享友谊</w:t>
                            </w:r>
                          </w:p>
                          <w:p w:rsidR="00422FF6" w:rsidRDefault="003969CF">
                            <w:r>
                              <w:rPr>
                                <w:rFonts w:hint="eastAsia"/>
                              </w:rPr>
                              <w:t>，同筑和平。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436.65pt;margin-top:222.6pt;width:288.9pt;height:20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" filled="f" stroked="f" strokeweight=".5pt">
                <v:textbox>
                  <w:txbxContent>
                    <w:p w:rsidR="00422FF6" w:rsidRDefault="003969CF">
                      <w:pPr>
                        <w:ind w:firstLineChars="600" w:firstLine="1764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吉祥物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吉祥物。武汉军运会会徽由一条彩带和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颗星组成，寓意世界各国军人齐聚江城武汉，共聚和平盛会。会徽的彩带造型，既象征中国“一带一路”国际合作愿景，又形似武汉市长江、汉江两江交汇的地貌。吉祥物</w:t>
                      </w: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名为兵兵，设计灵感来自于中国一级重点保护动物、长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江流域的洄游鱼种——中华鲟。兵兵张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开双臂、迈步向前的造型，象征着新时代的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中国愿以更加开放包容、热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情好客的姿态，与各国友人一道，共享友谊</w:t>
                      </w:r>
                    </w:p>
                    <w:p w:rsidR="00422FF6" w:rsidRDefault="003969CF">
                      <w:r>
                        <w:rPr>
                          <w:rFonts w:hint="eastAsia"/>
                        </w:rPr>
                        <w:t>，同筑和平。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330200</wp:posOffset>
                </wp:positionV>
                <wp:extent cx="3130550" cy="19018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89370" y="1578610"/>
                          <a:ext cx="3130550" cy="190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F6" w:rsidRDefault="003969CF">
                            <w:pPr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《武汉军运会东道主文明公约》</w:t>
                            </w:r>
                          </w:p>
                          <w:p w:rsidR="00422FF6" w:rsidRDefault="003969CF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武汉军运会，文明我先行；观赛守秩序，助威显水平；衣着宜得体，言谈要和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气；宠物请管好，娱乐不扰邻；高空勿抛物，临街齐整美；垃圾不乱扔，公厕无异味；吐痰</w:t>
                            </w:r>
                          </w:p>
                          <w:p w:rsidR="00422FF6" w:rsidRDefault="003969CF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莫随地，禁烟须牢记；人多请排队，</w:t>
                            </w:r>
                          </w:p>
                          <w:p w:rsidR="00422FF6" w:rsidRDefault="003969CF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车多莫乱停；争当志愿者，服务见</w:t>
                            </w:r>
                          </w:p>
                          <w:p w:rsidR="00422FF6" w:rsidRDefault="003969CF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真情；公约大家定，你我齐践行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8" type="#_x0000_t202" style="position:absolute;left:0;text-align:left;margin-left:430.2pt;margin-top:26pt;width:246.5pt;height:149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" filled="f" stroked="f" strokeweight=".5pt">
                <v:textbox>
                  <w:txbxContent>
                    <w:p w:rsidR="00422FF6" w:rsidRDefault="003969CF">
                      <w:pPr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《武汉军运会东道主文明公约》</w:t>
                      </w:r>
                    </w:p>
                    <w:p w:rsidR="00422FF6" w:rsidRDefault="003969CF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武汉军运会，文明我先行；观赛守秩序，助威显水平；衣着宜得体，言谈要和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气；宠物请管好，娱乐不扰邻；高空勿抛物，临街齐整美；垃圾不乱扔，公厕无异味；吐痰</w:t>
                      </w:r>
                    </w:p>
                    <w:p w:rsidR="00422FF6" w:rsidRDefault="003969CF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莫随地，禁烟须牢记；人多请排队，</w:t>
                      </w:r>
                    </w:p>
                    <w:p w:rsidR="00422FF6" w:rsidRDefault="003969CF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车多莫乱停；争当志愿者，服务见</w:t>
                      </w:r>
                    </w:p>
                    <w:p w:rsidR="00422FF6" w:rsidRDefault="003969CF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真情；公约大家定，你我齐践行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554355</wp:posOffset>
                </wp:positionV>
                <wp:extent cx="3547110" cy="24980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0000">
                          <a:off x="1172845" y="1519555"/>
                          <a:ext cx="3547110" cy="249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F6" w:rsidRDefault="003969CF">
                            <w:pPr>
                              <w:ind w:firstLineChars="800" w:firstLine="2352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比赛项目</w:t>
                            </w:r>
                          </w:p>
                          <w:p w:rsidR="00422FF6" w:rsidRDefault="003969CF">
                            <w:pPr>
                              <w:ind w:firstLineChars="400" w:firstLine="96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本届军运会拟设竞赛大项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个，包括空军五项、射箭、羽毛球、篮球、拳击、自行车、马术、击剑、足球、高尔夫、柔道、军事五项、海军五项、现代五项、定向越野、跳伞、帆船、射击、游泳（含跳水、水上救生）、乒乓球、跆拳道、田径（含马拉松）、铁人三项、排球（含沙滩排球）、摔跤共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个比赛项目和网球、男子体操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个表演项目。据悉，武汉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军运会竞赛项目设置为历届最多，往届世界军人运动会竞赛项目设置最多为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项，武汉军运会设置竞赛项目为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27项。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9" type="#_x0000_t202" style="position:absolute;left:0;text-align:left;margin-left:27.85pt;margin-top:43.65pt;width:279.3pt;height:196.7pt;rotation:-13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" filled="f" stroked="f" strokeweight=".5pt">
                <v:textbox>
                  <w:txbxContent>
                    <w:p w:rsidR="00422FF6" w:rsidRDefault="003969CF">
                      <w:pPr>
                        <w:ind w:firstLineChars="800" w:firstLine="2352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比赛项目</w:t>
                      </w:r>
                    </w:p>
                    <w:p w:rsidR="00422FF6" w:rsidRDefault="003969CF">
                      <w:pPr>
                        <w:ind w:firstLineChars="400" w:firstLine="96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本届军运会拟设竞赛大项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个，包括空军五项、射箭、羽毛球、篮球、拳击、自行车、马术、击剑、足球、高尔夫、柔道、军事五项、海军五项、现代五项、定向越野、跳伞、帆船、射击、游泳（含跳水、水上救生）、乒乓球、跆拳道、田径（含马拉松）、铁人三项、排球（含沙滩排球）、摔跤共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25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个比赛项目和网球、男子体操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个表演项目。据悉，武汉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军运会竞赛项目设置为历届最多，往届世界军人运动会竞赛项目设置最多为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24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项，武汉军运会设置竞赛项目为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27项。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-172085</wp:posOffset>
            </wp:positionV>
            <wp:extent cx="2121535" cy="2047875"/>
            <wp:effectExtent l="0" t="0" r="0" b="0"/>
            <wp:wrapNone/>
            <wp:docPr id="15" name="图片 15" descr="34e6f9f6f7dca97ea77fff95f2c6e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e6f9f6f7dca97ea77fff95f2c6e6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7865745</wp:posOffset>
            </wp:positionH>
            <wp:positionV relativeFrom="paragraph">
              <wp:posOffset>-54610</wp:posOffset>
            </wp:positionV>
            <wp:extent cx="1762760" cy="2484755"/>
            <wp:effectExtent l="0" t="0" r="5080" b="14605"/>
            <wp:wrapNone/>
            <wp:docPr id="14" name="图片 14" descr="979b077296ca968dd01eb8e3fc86f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9b077296ca968dd01eb8e3fc86fb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311150</wp:posOffset>
            </wp:positionV>
            <wp:extent cx="1981200" cy="3947795"/>
            <wp:effectExtent l="0" t="0" r="0" b="0"/>
            <wp:wrapNone/>
            <wp:docPr id="8" name="图片 8" descr="9691b42cec8d0292bc7902b81dcae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91b42cec8d0292bc7902b81dcae2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3460115</wp:posOffset>
            </wp:positionV>
            <wp:extent cx="3277235" cy="2917190"/>
            <wp:effectExtent l="0" t="0" r="14605" b="8890"/>
            <wp:wrapNone/>
            <wp:docPr id="9" name="图片 9" descr="916b32b838efdcaa5571fb1f93046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16b32b838efdcaa5571fb1f930466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7116445</wp:posOffset>
            </wp:positionH>
            <wp:positionV relativeFrom="paragraph">
              <wp:posOffset>3698875</wp:posOffset>
            </wp:positionV>
            <wp:extent cx="3027680" cy="3027680"/>
            <wp:effectExtent l="0" t="0" r="0" b="0"/>
            <wp:wrapNone/>
            <wp:docPr id="10" name="图片 10" descr="5cb518fd6b508fcb133c4a8164dd7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cb518fd6b508fcb133c4a8164dd7f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3191510</wp:posOffset>
            </wp:positionV>
            <wp:extent cx="4372610" cy="4709160"/>
            <wp:effectExtent l="0" t="0" r="1270" b="0"/>
            <wp:wrapNone/>
            <wp:docPr id="7" name="图片 7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-1132205</wp:posOffset>
            </wp:positionV>
            <wp:extent cx="5995035" cy="5800725"/>
            <wp:effectExtent l="0" t="0" r="0" b="0"/>
            <wp:wrapNone/>
            <wp:docPr id="6" name="图片 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1919605</wp:posOffset>
            </wp:positionV>
            <wp:extent cx="4572635" cy="4572635"/>
            <wp:effectExtent l="0" t="0" r="0" b="0"/>
            <wp:wrapNone/>
            <wp:docPr id="5" name="图片 5" descr="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-2021840</wp:posOffset>
            </wp:positionV>
            <wp:extent cx="6142355" cy="6142355"/>
            <wp:effectExtent l="0" t="0" r="0" b="0"/>
            <wp:wrapNone/>
            <wp:docPr id="4" name="图片 4" descr="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-1334135</wp:posOffset>
                </wp:positionV>
                <wp:extent cx="9797415" cy="15151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9615" y="312420"/>
                          <a:ext cx="9797415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FF6" w:rsidRDefault="003969CF">
                            <w:pPr>
                              <w:rPr>
                                <w:rFonts w:ascii="字体管家娜娜体" w:eastAsia="字体管家娜娜体" w:hAnsi="字体管家娜娜体" w:cs="字体管家娜娜体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字体管家娜娜体" w:eastAsia="字体管家娜娜体" w:hAnsi="字体管家娜娜体" w:cs="字体管家娜娜体" w:hint="eastAsia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当好军运会小小东道主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position:absolute;left:0;text-align:left;margin-left:-30.75pt;margin-top:-105.05pt;width:771.45pt;height:119.3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" filled="f" stroked="f" strokeweight=".5pt">
                <v:textbox>
                  <w:txbxContent>
                    <w:p w:rsidR="00422FF6" w:rsidRDefault="003969CF">
                      <w:pPr>
                        <w:rPr>
                          <w:rFonts w:ascii="字体管家娜娜体" w:eastAsia="字体管家娜娜体" w:hAnsi="字体管家娜娜体" w:cs="字体管家娜娜体"/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字体管家娜娜体" w:eastAsia="字体管家娜娜体" w:hAnsi="字体管家娜娜体" w:cs="字体管家娜娜体" w:hint="eastAsia"/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当好军运会小小东道主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-1609725</wp:posOffset>
            </wp:positionV>
            <wp:extent cx="20429855" cy="8087360"/>
            <wp:effectExtent l="0" t="0" r="6985" b="5080"/>
            <wp:wrapNone/>
            <wp:docPr id="1" name="图片 1" descr="f41c3afab94ee6e36d066c4945778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1c3afab94ee6e36d066c494577806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985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2FF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字体管家娜娜体">
    <w:altName w:val="Malgun Gothic Semilight"/>
    <w:charset w:val="86"/>
    <w:family w:val="auto"/>
    <w:pitch w:val="default"/>
    <w:sig w:usb0="00000000" w:usb1="18EF7CFA" w:usb2="00000016" w:usb3="00000000" w:csb0="0004009F" w:csb1="DFD7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A4199"/>
    <w:rsid w:val="003969CF"/>
    <w:rsid w:val="00422FF6"/>
    <w:rsid w:val="58FA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CC797"/>
  <w15:docId w15:val="{F7D25ACC-D701-4DFB-B869-4104B020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2018-10-08T07:37:00Z</dcterms:created>
  <dcterms:modified xsi:type="dcterms:W3CDTF">2019-03-27T08:54:00Z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