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346D" w:rsidRDefault="00944E2E">
      <w:r>
        <w:rPr>
          <w:noProof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column">
              <wp:posOffset>963295</wp:posOffset>
            </wp:positionH>
            <wp:positionV relativeFrom="paragraph">
              <wp:posOffset>-2472690</wp:posOffset>
            </wp:positionV>
            <wp:extent cx="5190490" cy="3714115"/>
            <wp:effectExtent l="0" t="0" r="10160" b="635"/>
            <wp:wrapNone/>
            <wp:docPr id="15" name="图片 15" descr="7297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72973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90490" cy="3714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5661025</wp:posOffset>
                </wp:positionH>
                <wp:positionV relativeFrom="paragraph">
                  <wp:posOffset>1135380</wp:posOffset>
                </wp:positionV>
                <wp:extent cx="3171825" cy="219583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1825" cy="21958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46D" w:rsidRDefault="00944E2E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00B05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比赛项目有哪些？</w:t>
                            </w:r>
                          </w:p>
                          <w:p w:rsidR="0015346D" w:rsidRDefault="00944E2E">
                            <w:r>
                              <w:rPr>
                                <w:rFonts w:hint="eastAsia"/>
                              </w:rPr>
                              <w:t>武汉军运会拟设竞赛大项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</w:rPr>
                              <w:t>个</w:t>
                            </w:r>
                            <w:r>
                              <w:rPr>
                                <w:rFonts w:hint="eastAsia"/>
                              </w:rPr>
                              <w:t>,</w:t>
                            </w:r>
                            <w:r>
                              <w:rPr>
                                <w:rFonts w:hint="eastAsia"/>
                              </w:rPr>
                              <w:t>包括空军五项、射箭、羽毛球、篮球、拳击、自行车、马术、击剑、足球、高尔夫、柔道、军事五项、海军五项、现代五项、定向越野、跳伞、帆船、射击、游泳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含跳水、水上救生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、乒兵球、跆拳道、田径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含马拉松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、铁人三项、排球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含沙滩排球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、摔跤共</w:t>
                            </w:r>
                            <w:r>
                              <w:rPr>
                                <w:rFonts w:hint="eastAsia"/>
                              </w:rPr>
                              <w:t>25</w:t>
                            </w:r>
                            <w:r>
                              <w:rPr>
                                <w:rFonts w:hint="eastAsia"/>
                              </w:rPr>
                              <w:t>个比赛项目和网球、男子体操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个表演项目。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6" o:spid="_x0000_s1026" type="#_x0000_t202" style="position:absolute;margin-left:445.75pt;margin-top:89.4pt;width:249.75pt;height:172.9pt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FsFdwIAABwFAAAOAAAAZHJzL2Uyb0RvYy54bWysVM1uEzEQviPxDpbvdLNJ06ZRNlVoVYRU&#10;0YqCODteO1lhe4ztZDc8QHkDTly481x5DsbezbYqXIq47Noz3/x9M+PZeaMV2QrnKzAFzY8GlAjD&#10;oazMqqAfP1y9mlDiAzMlU2BEQXfC0/P5yxez2k7FENagSuEIOjF+WtuCrkOw0yzzfC0080dghUGl&#10;BKdZwKtbZaVjNXrXKhsOBidZDa60DrjwHqWXrZLOk38pBQ83UnoRiCoo5hbS16XvMn6z+YxNV47Z&#10;dcW7NNg/ZKFZZTBo7+qSBUY2rvrDla64Aw8yHHHQGUhZcZFqwGrywZNq7tbMilQLkuNtT5P/f275&#10;u+2tI1VZ0BNKDNPYov33b/sfv/Y/78lJpKe2foqoO4u40LyGBtt8kHsUxqob6XT8Yz0E9Uj0ridX&#10;NIFwFI7y03wyHFPCUTfMz8aTUaI/ezC3zoc3AjSJh4I67F4ilW2vfcBUEHqAxGgGriqlUgeVITWW&#10;MBoPkkGvQQtl0DAW0SabTmGnRPSgzHshsfqUcxSkuRMXypEtw4lhnAsTUrnJE6IjSmLY5xh2+Ggq&#10;0kw+x7i3SJHBhN5YVwZcqvdJ2uXnQ8qyxR8YaOuOFIRm2XTNXUK5w946aJfDW35VIf/XzIdb5nAb&#10;sJ244eEGP1IB8gzdiZI1uK9/k0c8DilqKalxuwrqv2yYE5SotwbH9yw/Po7rmC7H49MhXtxjzfKx&#10;xmz0BWA7cnxLLE/HiA/qcJQO9Cd8CBYxKqqY4Ri7oOFwvAjtzuNDwsVikUC4gJaFa3NneXQd6TWw&#10;2ASQVRq2SFPLTUcfrmCawe65iDv++J5QD4/a/DcAAAD//wMAUEsDBBQABgAIAAAAIQCntu4Q4wAA&#10;AAwBAAAPAAAAZHJzL2Rvd25yZXYueG1sTI/BTsMwEETvSPyDtUjcqJNAShriVFWkCqmCQ0sv3JzY&#10;TSLsdYjdNvTr2Z7guJrR7HvFcrKGnfToe4cC4lkETGPjVI+tgP3H+iED5oNEJY1DLeBHe1iWtzeF&#10;zJU741afdqFlNII+lwK6EIacc9902ko/c4NGyg5utDLQObZcjfJM49bwJIrm3Moe6UMnB111uvna&#10;Ha2ATbV+l9s6sdnFVK9vh9Xwvf9Mhbi/m1YvwIKewl8ZrviEDiUx1e6IyjMjIFvEKVUpeM7I4dp4&#10;XMSkVwtIk6c58LLg/yXKXwAAAP//AwBQSwECLQAUAAYACAAAACEAtoM4kv4AAADhAQAAEwAAAAAA&#10;AAAAAAAAAAAAAAAAW0NvbnRlbnRfVHlwZXNdLnhtbFBLAQItABQABgAIAAAAIQA4/SH/1gAAAJQB&#10;AAALAAAAAAAAAAAAAAAAAC8BAABfcmVscy8ucmVsc1BLAQItABQABgAIAAAAIQCiqFsFdwIAABwF&#10;AAAOAAAAAAAAAAAAAAAAAC4CAABkcnMvZTJvRG9jLnhtbFBLAQItABQABgAIAAAAIQCntu4Q4wAA&#10;AAwBAAAPAAAAAAAAAAAAAAAAANEEAABkcnMvZG93bnJldi54bWxQSwUGAAAAAAQABADzAAAA4QUA&#10;AAAA&#10;" filled="f" stroked="f" strokeweight=".5pt">
                <v:textbox>
                  <w:txbxContent>
                    <w:p w:rsidR="0015346D" w:rsidRDefault="00944E2E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00B05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比赛项目有哪些？</w:t>
                      </w:r>
                    </w:p>
                    <w:p w:rsidR="0015346D" w:rsidRDefault="00944E2E">
                      <w:r>
                        <w:rPr>
                          <w:rFonts w:hint="eastAsia"/>
                        </w:rPr>
                        <w:t>武汉军运会拟设竞赛大项</w:t>
                      </w:r>
                      <w:r>
                        <w:rPr>
                          <w:rFonts w:hint="eastAsia"/>
                        </w:rPr>
                        <w:t>27</w:t>
                      </w:r>
                      <w:r>
                        <w:rPr>
                          <w:rFonts w:hint="eastAsia"/>
                        </w:rPr>
                        <w:t>个</w:t>
                      </w:r>
                      <w:r>
                        <w:rPr>
                          <w:rFonts w:hint="eastAsia"/>
                        </w:rPr>
                        <w:t>,</w:t>
                      </w:r>
                      <w:r>
                        <w:rPr>
                          <w:rFonts w:hint="eastAsia"/>
                        </w:rPr>
                        <w:t>包括空军五项、射箭、羽毛球、篮球、拳击、自行车、马术、击剑、足球、高尔夫、柔道、军事五项、海军五项、现代五项、定向越野、跳伞、帆船、射击、游泳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含跳水、水上救生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、乒兵球、跆拳道、田径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含马拉松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、铁人三项、排球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含沙滩排球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、摔跤共</w:t>
                      </w:r>
                      <w:r>
                        <w:rPr>
                          <w:rFonts w:hint="eastAsia"/>
                        </w:rPr>
                        <w:t>25</w:t>
                      </w:r>
                      <w:r>
                        <w:rPr>
                          <w:rFonts w:hint="eastAsia"/>
                        </w:rPr>
                        <w:t>个比赛项目和网球、男子体操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个表演项目。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7386320</wp:posOffset>
            </wp:positionH>
            <wp:positionV relativeFrom="paragraph">
              <wp:posOffset>-1057910</wp:posOffset>
            </wp:positionV>
            <wp:extent cx="2413000" cy="2420620"/>
            <wp:effectExtent l="0" t="0" r="6350" b="0"/>
            <wp:wrapNone/>
            <wp:docPr id="13" name="图片 13" descr="5e0e2de7f9906f13dd0061a102cfea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5e0e2de7f9906f13dd0061a102cfea2d"/>
                    <pic:cNvPicPr>
                      <a:picLocks noChangeAspect="1"/>
                    </pic:cNvPicPr>
                  </pic:nvPicPr>
                  <pic:blipFill>
                    <a:blip r:embed="rId6"/>
                    <a:srcRect b="17529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-921385</wp:posOffset>
            </wp:positionH>
            <wp:positionV relativeFrom="paragraph">
              <wp:posOffset>-1270635</wp:posOffset>
            </wp:positionV>
            <wp:extent cx="3184525" cy="2703195"/>
            <wp:effectExtent l="0" t="0" r="0" b="0"/>
            <wp:wrapNone/>
            <wp:docPr id="14" name="图片 14" descr="ymnw-fypvuqf5059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ymnw-fypvuqf505900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270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549910</wp:posOffset>
            </wp:positionH>
            <wp:positionV relativeFrom="paragraph">
              <wp:posOffset>-1421130</wp:posOffset>
            </wp:positionV>
            <wp:extent cx="7928610" cy="2794000"/>
            <wp:effectExtent l="0" t="0" r="0" b="0"/>
            <wp:wrapNone/>
            <wp:docPr id="8" name="图片 8" descr="08cd93f839c9c66043f5279f562b89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8cd93f839c9c66043f5279f562b89bd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9286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116205</wp:posOffset>
            </wp:positionV>
            <wp:extent cx="5245100" cy="4895850"/>
            <wp:effectExtent l="0" t="0" r="0" b="0"/>
            <wp:wrapNone/>
            <wp:docPr id="9" name="图片 9" descr="4590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5909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-697865</wp:posOffset>
            </wp:positionH>
            <wp:positionV relativeFrom="paragraph">
              <wp:posOffset>3100070</wp:posOffset>
            </wp:positionV>
            <wp:extent cx="4307840" cy="3194685"/>
            <wp:effectExtent l="0" t="0" r="16510" b="5715"/>
            <wp:wrapNone/>
            <wp:docPr id="2" name="图片 2" descr="b1ed3f8066f97db9af62904838fbf1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1ed3f8066f97db9af62904838fbf15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7840" cy="31946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7999095</wp:posOffset>
            </wp:positionH>
            <wp:positionV relativeFrom="paragraph">
              <wp:posOffset>2313305</wp:posOffset>
            </wp:positionV>
            <wp:extent cx="1770380" cy="4291330"/>
            <wp:effectExtent l="0" t="0" r="1270" b="14605"/>
            <wp:wrapNone/>
            <wp:docPr id="12" name="图片 12" descr="7294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7294106"/>
                    <pic:cNvPicPr>
                      <a:picLocks noChangeAspect="1"/>
                    </pic:cNvPicPr>
                  </pic:nvPicPr>
                  <pic:blipFill>
                    <a:blip r:embed="rId11"/>
                    <a:srcRect r="59539"/>
                    <a:stretch>
                      <a:fillRect/>
                    </a:stretch>
                  </pic:blipFill>
                  <pic:spPr>
                    <a:xfrm>
                      <a:off x="0" y="0"/>
                      <a:ext cx="1770380" cy="429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-1485900</wp:posOffset>
            </wp:positionH>
            <wp:positionV relativeFrom="paragraph">
              <wp:posOffset>-1499235</wp:posOffset>
            </wp:positionV>
            <wp:extent cx="11316970" cy="8002270"/>
            <wp:effectExtent l="0" t="0" r="17780" b="17780"/>
            <wp:wrapNone/>
            <wp:docPr id="11" name="图片 11" descr="食品安全2_0008_图层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食品安全2_0008_图层-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316970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3946525</wp:posOffset>
                </wp:positionH>
                <wp:positionV relativeFrom="paragraph">
                  <wp:posOffset>3877945</wp:posOffset>
                </wp:positionV>
                <wp:extent cx="3931285" cy="1933575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285" cy="1933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46D" w:rsidRDefault="00944E2E">
                            <w:pPr>
                              <w:jc w:val="center"/>
                              <w:rPr>
                                <w:rFonts w:ascii="华康海报体W12(P)" w:eastAsia="华康海报体W12(P)" w:hAnsi="华康海报体W12(P)" w:cs="华康海报体W12(P)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7030A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武汉军运会东道主文明公约</w:t>
                            </w:r>
                          </w:p>
                          <w:p w:rsidR="0015346D" w:rsidRDefault="00944E2E">
                            <w:r>
                              <w:rPr>
                                <w:rFonts w:hint="eastAsia"/>
                              </w:rPr>
                              <w:t>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" o:spid="_x0000_s1027" type="#_x0000_t202" style="position:absolute;margin-left:310.75pt;margin-top:305.35pt;width:309.55pt;height:152.2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sTzeAIAACMFAAAOAAAAZHJzL2Uyb0RvYy54bWysVM1uEzEQviPxDpbvZPPTNE2UTRVSBSFF&#10;tKIgzo7XblbYHmM72Q0PUN6AExfuPFeeg7E32VaFSxGXXXvmm79vZjy9rLUiO+F8CSanvU6XEmE4&#10;FKW5y+nHD8tXF5T4wEzBFBiR073w9HL28sW0shPRhw2oQjiCToyfVDanmxDsJMs83wjNfAesMKiU&#10;4DQLeHV3WeFYhd61yvrd7nlWgSusAy68R+lVo6Sz5F9KwcO1lF4EonKKuYX0dem7jt9sNmWTO8fs&#10;puTHNNg/ZKFZaTBo6+qKBUa2rvzDlS65Aw8ydDjoDKQsuUg1YDW97pNqbjfMilQLkuNtS5P/f275&#10;u92NI2WR0xElhmls0eH7t8OPX4ef92QU6amsnyDq1iIu1K+hxjaf5B6FsepaOh3/WA9BPRK9b8kV&#10;dSAchYPxoNe/GFLCUdcbDwbD0TD6yR7MrfPhjQBN4iGnDruXSGW7lQ8N9ASJ0QwsS6VSB5UhVU7P&#10;B8NuMmg16FwZjBGLaJJNp7BXInpQ5r2QWH3KOQrS3ImFcmTHcGIY58KEVG7yhOiIkhj2OYZHfDQV&#10;aSafY9xapMhgQmusSwMu1fsk7eLzKWXZ4E8MNHVHCkK9rlPb216uodhjix00O+ItX5bYhhXz4YY5&#10;XArsKi56uMaPVIB0w/FEyQbc17/JIx5nFbWUVLhkOfVftswJStRbg1M87p2dxa1Ml7PhqI8X91iz&#10;fqwxW70A7EoPnxTL0zHigzodpQP9Cd+DeYyKKmY4xs5pOB0XoVl9fE+4mM8TCPfQsrAyt5ZH15Fl&#10;A/NtAFmmmYtsNdwcWcRNTFN7fDXiqj++J9TD2zb7DQAA//8DAFBLAwQUAAYACAAAACEAN6kuOOMA&#10;AAAMAQAADwAAAGRycy9kb3ducmV2LnhtbEyPwU7DMAyG70i8Q2QkbixpRMsoTaep0oSE4LCxCze3&#10;8dqKJilNthWenuwEN1v+9Pv7i9VsBnaiyffOKkgWAhjZxunetgr275u7JTAf0GocnCUF3+RhVV5f&#10;FZhrd7ZbOu1Cy2KI9Tkq6EIYc85905FBv3Aj2Xg7uMlgiOvUcj3hOYabgUshMm6wt/FDhyNVHTWf&#10;u6NR8FJt3nBbS7P8Garn18N6/Np/pErd3szrJ2CB5vAHw0U/qkMZnWp3tNqzQUEmkzSicUjEA7AL&#10;Ie9FBqxW8JikEnhZ8P8lyl8AAAD//wMAUEsBAi0AFAAGAAgAAAAhALaDOJL+AAAA4QEAABMAAAAA&#10;AAAAAAAAAAAAAAAAAFtDb250ZW50X1R5cGVzXS54bWxQSwECLQAUAAYACAAAACEAOP0h/9YAAACU&#10;AQAACwAAAAAAAAAAAAAAAAAvAQAAX3JlbHMvLnJlbHNQSwECLQAUAAYACAAAACEAbobE83gCAAAj&#10;BQAADgAAAAAAAAAAAAAAAAAuAgAAZHJzL2Uyb0RvYy54bWxQSwECLQAUAAYACAAAACEAN6kuOOMA&#10;AAAMAQAADwAAAAAAAAAAAAAAAADSBAAAZHJzL2Rvd25yZXYueG1sUEsFBgAAAAAEAAQA8wAAAOIF&#10;AAAAAA==&#10;" filled="f" stroked="f" strokeweight=".5pt">
                <v:textbox>
                  <w:txbxContent>
                    <w:p w:rsidR="0015346D" w:rsidRDefault="00944E2E">
                      <w:pPr>
                        <w:jc w:val="center"/>
                        <w:rPr>
                          <w:rFonts w:ascii="华康海报体W12(P)" w:eastAsia="华康海报体W12(P)" w:hAnsi="华康海报体W12(P)" w:cs="华康海报体W12(P)"/>
                          <w:b/>
                          <w:bCs/>
                          <w:color w:val="7030A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7030A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武汉军运会东道主文明公约</w:t>
                      </w:r>
                    </w:p>
                    <w:p w:rsidR="0015346D" w:rsidRDefault="00944E2E">
                      <w:r>
                        <w:rPr>
                          <w:rFonts w:hint="eastAsia"/>
                        </w:rPr>
                        <w:t>武汉军运会，文明我先行；观赛守秩序，助威显水平；衣着宜得体，言谈要和气；宠物请管好，娱乐不扰邻；高空勿抛物，临街齐整美；垃圾不乱扔，公厕无异味；吐痰莫随地，禁烟须牢记；人多请排队，车多莫乱停；争当志愿者，服务见真情；公约大家定，你我齐践行。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3502025</wp:posOffset>
            </wp:positionH>
            <wp:positionV relativeFrom="paragraph">
              <wp:posOffset>3340735</wp:posOffset>
            </wp:positionV>
            <wp:extent cx="5090795" cy="3308350"/>
            <wp:effectExtent l="0" t="0" r="0" b="0"/>
            <wp:wrapNone/>
            <wp:docPr id="10" name="图片 10" descr="1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90795" cy="330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3809365</wp:posOffset>
            </wp:positionH>
            <wp:positionV relativeFrom="paragraph">
              <wp:posOffset>3175</wp:posOffset>
            </wp:positionV>
            <wp:extent cx="2912110" cy="3558540"/>
            <wp:effectExtent l="0" t="0" r="2540" b="3810"/>
            <wp:wrapNone/>
            <wp:docPr id="5" name="图片 5" descr="e5103fce93163f4e51dbb1d23c12e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5103fce93163f4e51dbb1d23c12e966"/>
                    <pic:cNvPicPr>
                      <a:picLocks noChangeAspect="1"/>
                    </pic:cNvPicPr>
                  </pic:nvPicPr>
                  <pic:blipFill>
                    <a:blip r:embed="rId14"/>
                    <a:srcRect b="11581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558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1365885</wp:posOffset>
            </wp:positionH>
            <wp:positionV relativeFrom="paragraph">
              <wp:posOffset>-1037590</wp:posOffset>
            </wp:positionV>
            <wp:extent cx="6405880" cy="1727200"/>
            <wp:effectExtent l="0" t="0" r="0" b="0"/>
            <wp:wrapNone/>
            <wp:docPr id="1" name="图片 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"/>
                    <pic:cNvPicPr>
                      <a:picLocks noChangeAspect="1"/>
                    </pic:cNvPicPr>
                  </pic:nvPicPr>
                  <pic:blipFill>
                    <a:blip r:embed="rId15"/>
                    <a:srcRect l="6842" r="12061"/>
                    <a:stretch>
                      <a:fillRect/>
                    </a:stretch>
                  </pic:blipFill>
                  <pic:spPr>
                    <a:xfrm>
                      <a:off x="0" y="0"/>
                      <a:ext cx="640588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277495</wp:posOffset>
            </wp:positionV>
            <wp:extent cx="4845050" cy="3593465"/>
            <wp:effectExtent l="0" t="0" r="13335" b="6350"/>
            <wp:wrapNone/>
            <wp:docPr id="4" name="图片 4" descr="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p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45050" cy="3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1242060</wp:posOffset>
                </wp:positionV>
                <wp:extent cx="3275330" cy="182118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5330" cy="182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46D" w:rsidRDefault="00944E2E">
                            <w:pPr>
                              <w:jc w:val="center"/>
                              <w:rPr>
                                <w:rFonts w:ascii="华康海报体W12(P)" w:eastAsia="华康海报体W12(P)" w:hAnsi="华康海报体W12(P)" w:cs="华康海报体W12(P)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ascii="华康海报体W12(P)" w:eastAsia="华康海报体W12(P)" w:hAnsi="华康海报体W12(P)" w:cs="华康海报体W12(P)" w:hint="eastAsia"/>
                                <w:b/>
                                <w:bCs/>
                                <w:color w:val="FF0000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0" w14:prstMaterial="clear"/>
                              </w:rPr>
                              <w:t>第七届世界军人运动会</w:t>
                            </w:r>
                          </w:p>
                          <w:p w:rsidR="0015346D" w:rsidRDefault="00944E2E">
                            <w:r>
                              <w:rPr>
                                <w:rFonts w:hint="eastAsia"/>
                              </w:rPr>
                              <w:t>第七届世界军人运动会</w:t>
                            </w:r>
                            <w:r>
                              <w:rPr>
                                <w:rFonts w:hint="eastAsia"/>
                              </w:rPr>
                              <w:t>(7th CISM Military World Games)</w:t>
                            </w:r>
                            <w:r>
                              <w:rPr>
                                <w:rFonts w:hint="eastAsia"/>
                              </w:rPr>
                              <w:t>，简称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武汉军运会</w:t>
                            </w:r>
                            <w:r>
                              <w:rPr>
                                <w:rFonts w:hint="eastAsia"/>
                              </w:rPr>
                              <w:t>"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</w:rPr>
                              <w:t>将于</w:t>
                            </w:r>
                            <w:r>
                              <w:rPr>
                                <w:rFonts w:hint="eastAsia"/>
                              </w:rPr>
                              <w:t>2019</w:t>
                            </w:r>
                            <w:r>
                              <w:rPr>
                                <w:rFonts w:hint="eastAsia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</w:rPr>
                              <w:t>18</w:t>
                            </w:r>
                            <w:r>
                              <w:rPr>
                                <w:rFonts w:hint="eastAsia"/>
                              </w:rPr>
                              <w:t>日至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</w:rPr>
                              <w:t>日在湖北武汉举行，赛期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天，共设置射击、游泳、田径、篮球等</w:t>
                            </w:r>
                            <w:r>
                              <w:rPr>
                                <w:rFonts w:hint="eastAsia"/>
                              </w:rPr>
                              <w:t>27</w:t>
                            </w:r>
                            <w:r>
                              <w:rPr>
                                <w:rFonts w:hint="eastAsia"/>
                              </w:rPr>
                              <w:t>个大项、</w:t>
                            </w:r>
                            <w:r>
                              <w:rPr>
                                <w:rFonts w:hint="eastAsia"/>
                              </w:rPr>
                              <w:t>329</w:t>
                            </w:r>
                            <w:r>
                              <w:rPr>
                                <w:rFonts w:hint="eastAsia"/>
                              </w:rPr>
                              <w:t>个小项。届时，将有来自</w:t>
                            </w:r>
                            <w:r>
                              <w:rPr>
                                <w:rFonts w:hint="eastAsia"/>
                              </w:rPr>
                              <w:t>100</w:t>
                            </w:r>
                            <w:r>
                              <w:rPr>
                                <w:rFonts w:hint="eastAsia"/>
                              </w:rPr>
                              <w:t>多个国家的近万名现役军人同台竞技。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" o:spid="_x0000_s1028" type="#_x0000_t202" style="position:absolute;margin-left:18.65pt;margin-top:97.8pt;width:257.9pt;height:143.4pt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X91eAIAACMFAAAOAAAAZHJzL2Uyb0RvYy54bWysVM1uEzEQviPxDpbvdLP5aUuUTRVSFSFF&#10;tKIgzo7XTlbYHmM72Q0PAG/AiQt3nivPwdibTaPCpYjLrj3zzd83M55cNVqRrXC+AlPQ/KxHiTAc&#10;ysqsCvrh/c2LS0p8YKZkCowo6E54ejV9/mxS27HowxpUKRxBJ8aPa1vQdQh2nGWer4Vm/gysMKiU&#10;4DQLeHWrrHSsRu9aZf1e7zyrwZXWARfeo/S6VdJp8i+l4OFWSi8CUQXF3EL6uvRdxm82nbDxyjG7&#10;rvghDfYPWWhWGQx6dHXNAiMbV/3hSlfcgQcZzjjoDKSsuEg1YDV571E192tmRaoFyfH2SJP/f275&#10;2+2dI1VZ0AElhmls0f77t/2PX/ufX8kg0lNbP0bUvUVcaF5Bg23u5B6FsepGOh3/WA9BPRK9O5Ir&#10;mkA4Cgf9i9FggCqOuvyyn+eXif7swdw6H14L0CQeCuqwe4lUtl34gKkgtIPEaAZuKqVSB5UhdUHP&#10;B6NeMjhq0EIZNIxFtMmmU9gpET0o805IrD7lHAVp7sRcObJlODGMc2FCKjd5QnRESQz7FMMDPpqK&#10;NJNPMT5apMhgwtFYVwZcqvdR2uWnLmXZ4jsG2rojBaFZNqnt/a6XSyh32GIH7Y54y28qbMOC+XDH&#10;HC4Ftg4XPdziRypAuuFwomQN7svf5BGPs4paSmpcsoL6zxvmBCXqjcEpfpkPh3Er02U4uujjxZ1q&#10;lqcas9FzwK7k+KRYno4RH1R3lA70R3wPZjEqqpjhGLugoTvOQ7v6+J5wMZslEO6hZWFh7i2PriPL&#10;BmabALJKMxfZark5sIibmEbx8GrEVT+9J9TD2zb9DQAA//8DAFBLAwQUAAYACAAAACEAJw68XuIA&#10;AAAKAQAADwAAAGRycy9kb3ducmV2LnhtbEyPTU+DQBCG7yb+h82YeLNLoVRElqYhaUyMHlp78Taw&#10;WyDuB7LbFvvrnZ70ODNP3nneYjUZzU5q9L2zAuazCJiyjZO9bQXsPzYPGTAf0ErUzioBP8rDqry9&#10;KTCX7my36rQLLaMQ63MU0IUw5Jz7plMG/cwNytLt4EaDgcax5XLEM4UbzeMoWnKDvaUPHQ6q6lTz&#10;tTsaAa/V5h23dWyyi65e3g7r4Xv/mQpxfzetn4EFNYU/GK76pA4lOdXuaKVnWkDymBBJ+6d0CYyA&#10;NE3mwGoBiyxeAC8L/r9C+QsAAP//AwBQSwECLQAUAAYACAAAACEAtoM4kv4AAADhAQAAEwAAAAAA&#10;AAAAAAAAAAAAAAAAW0NvbnRlbnRfVHlwZXNdLnhtbFBLAQItABQABgAIAAAAIQA4/SH/1gAAAJQB&#10;AAALAAAAAAAAAAAAAAAAAC8BAABfcmVscy8ucmVsc1BLAQItABQABgAIAAAAIQC7wX91eAIAACMF&#10;AAAOAAAAAAAAAAAAAAAAAC4CAABkcnMvZTJvRG9jLnhtbFBLAQItABQABgAIAAAAIQAnDrxe4gAA&#10;AAoBAAAPAAAAAAAAAAAAAAAAANIEAABkcnMvZG93bnJldi54bWxQSwUGAAAAAAQABADzAAAA4QUA&#10;AAAA&#10;" filled="f" stroked="f" strokeweight=".5pt">
                <v:textbox>
                  <w:txbxContent>
                    <w:p w:rsidR="0015346D" w:rsidRDefault="00944E2E">
                      <w:pPr>
                        <w:jc w:val="center"/>
                        <w:rPr>
                          <w:rFonts w:ascii="华康海报体W12(P)" w:eastAsia="华康海报体W12(P)" w:hAnsi="华康海报体W12(P)" w:cs="华康海报体W12(P)"/>
                          <w:b/>
                          <w:bCs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</w:pPr>
                      <w:r>
                        <w:rPr>
                          <w:rFonts w:ascii="华康海报体W12(P)" w:eastAsia="华康海报体W12(P)" w:hAnsi="华康海报体W12(P)" w:cs="华康海报体W12(P)" w:hint="eastAsia"/>
                          <w:b/>
                          <w:bCs/>
                          <w:color w:val="FF0000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0" w14:contourW="0" w14:prstMaterial="clear"/>
                        </w:rPr>
                        <w:t>第七届世界军人运动会</w:t>
                      </w:r>
                    </w:p>
                    <w:p w:rsidR="0015346D" w:rsidRDefault="00944E2E">
                      <w:r>
                        <w:rPr>
                          <w:rFonts w:hint="eastAsia"/>
                        </w:rPr>
                        <w:t>第七届世界军人运动会</w:t>
                      </w:r>
                      <w:r>
                        <w:rPr>
                          <w:rFonts w:hint="eastAsia"/>
                        </w:rPr>
                        <w:t>(7th CISM Military World Games)</w:t>
                      </w:r>
                      <w:r>
                        <w:rPr>
                          <w:rFonts w:hint="eastAsia"/>
                        </w:rPr>
                        <w:t>，简称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武汉军运会</w:t>
                      </w:r>
                      <w:r>
                        <w:rPr>
                          <w:rFonts w:hint="eastAsia"/>
                        </w:rPr>
                        <w:t>"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rPr>
                          <w:rFonts w:hint="eastAsia"/>
                        </w:rPr>
                        <w:t>将于</w:t>
                      </w:r>
                      <w:r>
                        <w:rPr>
                          <w:rFonts w:hint="eastAsia"/>
                        </w:rPr>
                        <w:t>2019</w:t>
                      </w:r>
                      <w:r>
                        <w:rPr>
                          <w:rFonts w:hint="eastAsia"/>
                        </w:rPr>
                        <w:t>年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月</w:t>
                      </w:r>
                      <w:r>
                        <w:rPr>
                          <w:rFonts w:hint="eastAsia"/>
                        </w:rPr>
                        <w:t>18</w:t>
                      </w:r>
                      <w:r>
                        <w:rPr>
                          <w:rFonts w:hint="eastAsia"/>
                        </w:rPr>
                        <w:t>日至</w:t>
                      </w:r>
                      <w:r>
                        <w:rPr>
                          <w:rFonts w:hint="eastAsia"/>
                        </w:rPr>
                        <w:t>27</w:t>
                      </w:r>
                      <w:r>
                        <w:rPr>
                          <w:rFonts w:hint="eastAsia"/>
                        </w:rPr>
                        <w:t>日在湖北武汉举行，赛期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天，共设置射击、游泳、田径、篮球等</w:t>
                      </w:r>
                      <w:r>
                        <w:rPr>
                          <w:rFonts w:hint="eastAsia"/>
                        </w:rPr>
                        <w:t>27</w:t>
                      </w:r>
                      <w:r>
                        <w:rPr>
                          <w:rFonts w:hint="eastAsia"/>
                        </w:rPr>
                        <w:t>个大项、</w:t>
                      </w:r>
                      <w:r>
                        <w:rPr>
                          <w:rFonts w:hint="eastAsia"/>
                        </w:rPr>
                        <w:t>329</w:t>
                      </w:r>
                      <w:r>
                        <w:rPr>
                          <w:rFonts w:hint="eastAsia"/>
                        </w:rPr>
                        <w:t>个小项。届时，将有来自</w:t>
                      </w:r>
                      <w:r>
                        <w:rPr>
                          <w:rFonts w:hint="eastAsia"/>
                        </w:rPr>
                        <w:t>100</w:t>
                      </w:r>
                      <w:r>
                        <w:rPr>
                          <w:rFonts w:hint="eastAsia"/>
                        </w:rPr>
                        <w:t>多个国家的近万名现役军人同台竞技。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5346D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subsetted="1" w:fontKey="{155FA1B5-31B7-4E2A-9791-72CBF87FD55E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A84AB8E7-0ED4-452B-9F68-E37524C507D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华康海报体W12(P)">
    <w:altName w:val="Microsoft YaHei UI"/>
    <w:charset w:val="86"/>
    <w:family w:val="auto"/>
    <w:pitch w:val="default"/>
    <w:sig w:usb0="00000000" w:usb1="08010000" w:usb2="00000012" w:usb3="00000000" w:csb0="0004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isplayBackgroundShape/>
  <w:embedTrueTypeFonts/>
  <w:embedSystemFonts/>
  <w:saveSubsetFonts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9EA"/>
    <w:rsid w:val="00016A75"/>
    <w:rsid w:val="0015346D"/>
    <w:rsid w:val="002C55F2"/>
    <w:rsid w:val="002D40A9"/>
    <w:rsid w:val="00301D68"/>
    <w:rsid w:val="00314EFE"/>
    <w:rsid w:val="003406A4"/>
    <w:rsid w:val="003B7574"/>
    <w:rsid w:val="004A6ABC"/>
    <w:rsid w:val="005629EA"/>
    <w:rsid w:val="0067032A"/>
    <w:rsid w:val="006D14D1"/>
    <w:rsid w:val="006F37F6"/>
    <w:rsid w:val="007A3B55"/>
    <w:rsid w:val="00807255"/>
    <w:rsid w:val="00944E2E"/>
    <w:rsid w:val="00993A97"/>
    <w:rsid w:val="009C7C60"/>
    <w:rsid w:val="00B51086"/>
    <w:rsid w:val="00C17FD7"/>
    <w:rsid w:val="00CC188A"/>
    <w:rsid w:val="00CE12DF"/>
    <w:rsid w:val="00D5533F"/>
    <w:rsid w:val="00DA01DF"/>
    <w:rsid w:val="00E15E5B"/>
    <w:rsid w:val="00EB7E3E"/>
    <w:rsid w:val="00F775E5"/>
    <w:rsid w:val="00F93E26"/>
    <w:rsid w:val="00FE4C19"/>
    <w:rsid w:val="00FF5641"/>
    <w:rsid w:val="09D527C5"/>
    <w:rsid w:val="0CFB64FE"/>
    <w:rsid w:val="0DB45963"/>
    <w:rsid w:val="1F423BC8"/>
    <w:rsid w:val="23383B4D"/>
    <w:rsid w:val="2348454E"/>
    <w:rsid w:val="23AB5677"/>
    <w:rsid w:val="279E0FD7"/>
    <w:rsid w:val="3ED917F7"/>
    <w:rsid w:val="52DE4658"/>
    <w:rsid w:val="57184C03"/>
    <w:rsid w:val="5F127F47"/>
    <w:rsid w:val="5F612033"/>
    <w:rsid w:val="62C55354"/>
    <w:rsid w:val="646A0348"/>
    <w:rsid w:val="65A63E66"/>
    <w:rsid w:val="693D554E"/>
    <w:rsid w:val="72870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07C17E71"/>
  <w15:docId w15:val="{CDD865B4-D7E9-4955-800B-13BF8C71C9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14</Characters>
  <Application>Microsoft Office Word</Application>
  <DocSecurity>0</DocSecurity>
  <Lines>1</Lines>
  <Paragraphs>1</Paragraphs>
  <ScaleCrop>false</ScaleCrop>
  <Company>微软中国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用户</cp:lastModifiedBy>
  <cp:revision>30</cp:revision>
  <cp:lastPrinted>2017-11-26T08:18:00Z</cp:lastPrinted>
  <dcterms:created xsi:type="dcterms:W3CDTF">2017-11-26T07:48:00Z</dcterms:created>
  <dcterms:modified xsi:type="dcterms:W3CDTF">2019-03-27T08:57:00Z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